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14143" w14:textId="584928D7" w:rsidR="006D62C8" w:rsidRDefault="008C6FED" w:rsidP="006325C1">
      <w:pPr>
        <w:rPr>
          <w:rFonts w:ascii="Georgia" w:hAnsi="Georgia"/>
          <w:iCs/>
        </w:rPr>
      </w:pPr>
      <w:r>
        <w:rPr>
          <w:rFonts w:ascii="Georgia" w:hAnsi="Georgia"/>
          <w:iCs/>
        </w:rPr>
        <w:t xml:space="preserve">por favor generar endoso en la póliza </w:t>
      </w:r>
      <w:r w:rsidR="009E7BD4">
        <w:rPr>
          <w:rFonts w:ascii="Georgia" w:hAnsi="Georgia"/>
          <w:iCs/>
        </w:rPr>
        <w:t>12*</w:t>
      </w:r>
      <w:r w:rsidR="009E7BD4" w:rsidRPr="009E7BD4">
        <w:rPr>
          <w:rFonts w:ascii="Georgia" w:hAnsi="Georgia"/>
          <w:iCs/>
        </w:rPr>
        <w:t>18893</w:t>
      </w:r>
    </w:p>
    <w:p w14:paraId="5A5604D2" w14:textId="77777777" w:rsidR="009E7BD4" w:rsidRDefault="009E7BD4" w:rsidP="006325C1">
      <w:pPr>
        <w:rPr>
          <w:rFonts w:ascii="Georgia" w:hAnsi="Georgia"/>
          <w:iCs/>
        </w:rPr>
      </w:pPr>
    </w:p>
    <w:p w14:paraId="7C66C888" w14:textId="518EBDDA" w:rsidR="009E7BD4" w:rsidRPr="009E7BD4" w:rsidRDefault="009E7BD4" w:rsidP="006325C1">
      <w:pPr>
        <w:rPr>
          <w:rFonts w:ascii="Georgia" w:hAnsi="Georgia"/>
          <w:iCs/>
          <w:lang w:val="es-419"/>
        </w:rPr>
      </w:pPr>
      <w:r w:rsidRPr="009E7BD4">
        <w:rPr>
          <w:rFonts w:ascii="Georgia" w:hAnsi="Georgia"/>
          <w:iCs/>
          <w:lang w:val="es-419"/>
        </w:rPr>
        <w:t>POR MEDIO DEL PRESENTE ENDOSO SE PRORROGA VIGENCIA POR 15 DIAS A PARTIR DEL 30 DE SEPTIEMBRE DE 2024 HASTA EL 15 DE OCTUBRE DE 2024 SEGUN CONDICIONES PARTICULARES ADJUNTAS</w:t>
      </w:r>
    </w:p>
    <w:p w14:paraId="286432CA" w14:textId="77777777" w:rsidR="009E7BD4" w:rsidRPr="009E7BD4" w:rsidRDefault="009E7BD4" w:rsidP="006325C1">
      <w:pPr>
        <w:rPr>
          <w:rFonts w:ascii="Georgia" w:hAnsi="Georgia"/>
          <w:iCs/>
          <w:lang w:val="es-419"/>
        </w:rPr>
      </w:pPr>
    </w:p>
    <w:p w14:paraId="5CDAEDCB" w14:textId="5FFD4CA7" w:rsidR="009E7BD4" w:rsidRDefault="009E7BD4" w:rsidP="006325C1">
      <w:pPr>
        <w:rPr>
          <w:rFonts w:ascii="Georgia" w:hAnsi="Georgia"/>
          <w:iCs/>
          <w:lang w:val="es-419"/>
        </w:rPr>
      </w:pPr>
      <w:proofErr w:type="gramStart"/>
      <w:r w:rsidRPr="009E7BD4">
        <w:rPr>
          <w:rFonts w:ascii="Georgia" w:hAnsi="Georgia"/>
          <w:iCs/>
          <w:lang w:val="es-419"/>
        </w:rPr>
        <w:t>PRIMA</w:t>
      </w:r>
      <w:r>
        <w:rPr>
          <w:rFonts w:ascii="Georgia" w:hAnsi="Georgia"/>
          <w:iCs/>
          <w:lang w:val="es-419"/>
        </w:rPr>
        <w:t xml:space="preserve"> A COBRAR</w:t>
      </w:r>
      <w:proofErr w:type="gramEnd"/>
      <w:r>
        <w:rPr>
          <w:rFonts w:ascii="Georgia" w:hAnsi="Georgia"/>
          <w:iCs/>
          <w:lang w:val="es-419"/>
        </w:rPr>
        <w:t xml:space="preserve"> $ </w:t>
      </w:r>
      <w:r w:rsidRPr="009E7BD4">
        <w:rPr>
          <w:rFonts w:ascii="Georgia" w:hAnsi="Georgia"/>
          <w:iCs/>
          <w:lang w:val="es-419"/>
        </w:rPr>
        <w:t>8</w:t>
      </w:r>
      <w:r>
        <w:rPr>
          <w:rFonts w:ascii="Georgia" w:hAnsi="Georgia"/>
          <w:iCs/>
          <w:lang w:val="es-419"/>
        </w:rPr>
        <w:t>.</w:t>
      </w:r>
      <w:r w:rsidRPr="009E7BD4">
        <w:rPr>
          <w:rFonts w:ascii="Georgia" w:hAnsi="Georgia"/>
          <w:iCs/>
          <w:lang w:val="es-419"/>
        </w:rPr>
        <w:t>400</w:t>
      </w:r>
      <w:r>
        <w:rPr>
          <w:rFonts w:ascii="Georgia" w:hAnsi="Georgia"/>
          <w:iCs/>
          <w:lang w:val="es-419"/>
        </w:rPr>
        <w:t>.</w:t>
      </w:r>
      <w:r w:rsidRPr="009E7BD4">
        <w:rPr>
          <w:rFonts w:ascii="Georgia" w:hAnsi="Georgia"/>
          <w:iCs/>
          <w:lang w:val="es-419"/>
        </w:rPr>
        <w:t>000</w:t>
      </w:r>
      <w:r>
        <w:rPr>
          <w:rFonts w:ascii="Georgia" w:hAnsi="Georgia"/>
          <w:iCs/>
          <w:lang w:val="es-419"/>
        </w:rPr>
        <w:t xml:space="preserve"> ANTES DE IVA + GASTOS </w:t>
      </w:r>
    </w:p>
    <w:p w14:paraId="1F6DC2F1" w14:textId="77777777" w:rsidR="009E7BD4" w:rsidRDefault="009E7BD4" w:rsidP="006325C1">
      <w:pPr>
        <w:rPr>
          <w:rFonts w:ascii="Georgia" w:hAnsi="Georgia"/>
          <w:iCs/>
          <w:lang w:val="es-419"/>
        </w:rPr>
      </w:pPr>
    </w:p>
    <w:p w14:paraId="2E2B9DBC" w14:textId="77777777" w:rsidR="009E7BD4" w:rsidRDefault="009E7BD4" w:rsidP="006325C1">
      <w:pPr>
        <w:rPr>
          <w:rFonts w:ascii="Georgia" w:hAnsi="Georgia"/>
          <w:iCs/>
          <w:lang w:val="es-419"/>
        </w:rPr>
      </w:pPr>
    </w:p>
    <w:p w14:paraId="22ABE9EE" w14:textId="33E0E523" w:rsidR="009E7BD4" w:rsidRDefault="009E7BD4" w:rsidP="006325C1">
      <w:pPr>
        <w:rPr>
          <w:rFonts w:ascii="Georgia" w:hAnsi="Georgia"/>
          <w:iCs/>
          <w:lang w:val="es-419"/>
        </w:rPr>
      </w:pPr>
      <w:r>
        <w:rPr>
          <w:rFonts w:ascii="Georgia" w:hAnsi="Georgia"/>
          <w:iCs/>
          <w:lang w:val="es-419"/>
        </w:rPr>
        <w:t xml:space="preserve">CORREOS </w:t>
      </w:r>
    </w:p>
    <w:tbl>
      <w:tblPr>
        <w:tblW w:w="4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</w:tblGrid>
      <w:tr w:rsidR="009E7BD4" w:rsidRPr="009E7BD4" w14:paraId="22FA8E49" w14:textId="77777777" w:rsidTr="009E7BD4">
        <w:trPr>
          <w:trHeight w:val="300"/>
        </w:trPr>
        <w:tc>
          <w:tcPr>
            <w:tcW w:w="422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4B4D" w14:textId="77777777" w:rsidR="009E7BD4" w:rsidRPr="009E7BD4" w:rsidRDefault="009E7BD4" w:rsidP="009E7BD4">
            <w:pPr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9E7BD4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direcciontecnica@ruddserna.com.co</w:t>
            </w:r>
          </w:p>
        </w:tc>
      </w:tr>
      <w:tr w:rsidR="009E7BD4" w:rsidRPr="009E7BD4" w14:paraId="58A49C25" w14:textId="77777777" w:rsidTr="009E7BD4">
        <w:trPr>
          <w:trHeight w:val="300"/>
        </w:trPr>
        <w:tc>
          <w:tcPr>
            <w:tcW w:w="422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1313AAC" w14:textId="77777777" w:rsidR="009E7BD4" w:rsidRPr="009E7BD4" w:rsidRDefault="009E7BD4" w:rsidP="009E7BD4">
            <w:pPr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9E7BD4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direcciontecnica@ruddserna.com.co</w:t>
            </w:r>
          </w:p>
        </w:tc>
      </w:tr>
      <w:tr w:rsidR="009E7BD4" w:rsidRPr="009E7BD4" w14:paraId="304E72DF" w14:textId="77777777" w:rsidTr="009E7BD4">
        <w:trPr>
          <w:trHeight w:val="300"/>
        </w:trPr>
        <w:tc>
          <w:tcPr>
            <w:tcW w:w="422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07121B" w14:textId="77777777" w:rsidR="009E7BD4" w:rsidRPr="009E7BD4" w:rsidRDefault="009E7BD4" w:rsidP="009E7BD4">
            <w:pPr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9E7BD4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Brian.Organista@Chubb.com</w:t>
            </w:r>
          </w:p>
        </w:tc>
      </w:tr>
      <w:tr w:rsidR="009E7BD4" w:rsidRPr="009E7BD4" w14:paraId="140D6C17" w14:textId="77777777" w:rsidTr="009E7BD4">
        <w:trPr>
          <w:trHeight w:val="300"/>
        </w:trPr>
        <w:tc>
          <w:tcPr>
            <w:tcW w:w="4220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92928F" w14:textId="77777777" w:rsidR="009E7BD4" w:rsidRPr="009E7BD4" w:rsidRDefault="009E7BD4" w:rsidP="009E7BD4">
            <w:pPr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9E7BD4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kmurcia@segurosmundial.com.co</w:t>
            </w:r>
          </w:p>
        </w:tc>
      </w:tr>
    </w:tbl>
    <w:p w14:paraId="3BADEF04" w14:textId="77777777" w:rsidR="009E7BD4" w:rsidRPr="009E7BD4" w:rsidRDefault="009E7BD4" w:rsidP="006325C1">
      <w:pPr>
        <w:rPr>
          <w:rFonts w:ascii="Georgia" w:hAnsi="Georgia"/>
          <w:iCs/>
          <w:lang w:val="es-419"/>
        </w:rPr>
      </w:pPr>
    </w:p>
    <w:p w14:paraId="0810A55E" w14:textId="77777777" w:rsidR="008C6FED" w:rsidRDefault="008C6FED" w:rsidP="00683253">
      <w:pPr>
        <w:rPr>
          <w:rFonts w:ascii="Georgia" w:hAnsi="Georgia"/>
          <w:b/>
          <w:bCs/>
          <w:iCs/>
        </w:rPr>
      </w:pPr>
    </w:p>
    <w:p w14:paraId="19AFCC64" w14:textId="72A19DD8" w:rsidR="00683253" w:rsidRPr="009D6E8B" w:rsidRDefault="00683253" w:rsidP="00683253">
      <w:pPr>
        <w:rPr>
          <w:rFonts w:ascii="Georgia" w:hAnsi="Georgia"/>
          <w:b/>
          <w:bCs/>
          <w:iCs/>
        </w:rPr>
      </w:pPr>
      <w:r w:rsidRPr="009D6E8B">
        <w:rPr>
          <w:rFonts w:ascii="Georgia" w:hAnsi="Georgia"/>
          <w:b/>
          <w:bCs/>
          <w:iCs/>
        </w:rPr>
        <w:t>Cordial Saludo</w:t>
      </w:r>
    </w:p>
    <w:p w14:paraId="16264004" w14:textId="3111C4F2" w:rsidR="00683253" w:rsidRDefault="00683253" w:rsidP="00683253">
      <w:r w:rsidRPr="0087532C">
        <w:rPr>
          <w:noProof/>
        </w:rPr>
        <w:drawing>
          <wp:inline distT="0" distB="0" distL="0" distR="0" wp14:anchorId="049D1809" wp14:editId="32DF06B9">
            <wp:extent cx="1038225" cy="104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20649" w14:textId="77777777" w:rsidR="00683253" w:rsidRPr="00F72692" w:rsidRDefault="00683253" w:rsidP="00683253">
      <w:r>
        <w:rPr>
          <w:rFonts w:ascii="Georgia" w:hAnsi="Georgia"/>
          <w:b/>
          <w:bCs/>
          <w:noProof/>
          <w:color w:val="000000"/>
          <w:lang w:val="es-CO" w:eastAsia="es-CO"/>
        </w:rPr>
        <w:t>Jhenyfer Ibañez</w:t>
      </w:r>
    </w:p>
    <w:p w14:paraId="145E66DE" w14:textId="77777777" w:rsidR="00683253" w:rsidRDefault="00683253" w:rsidP="00097FDF">
      <w:pPr>
        <w:rPr>
          <w:lang w:val="es-419"/>
        </w:rPr>
      </w:pPr>
    </w:p>
    <w:p w14:paraId="150FC63A" w14:textId="77777777" w:rsidR="00A37372" w:rsidRDefault="00A37372" w:rsidP="00097FDF">
      <w:pPr>
        <w:rPr>
          <w:lang w:val="es-419"/>
        </w:rPr>
      </w:pPr>
    </w:p>
    <w:sectPr w:rsidR="00A37372" w:rsidSect="00CE28D9">
      <w:headerReference w:type="default" r:id="rId9"/>
      <w:footerReference w:type="default" r:id="rId10"/>
      <w:type w:val="continuous"/>
      <w:pgSz w:w="12242" w:h="15842" w:code="1"/>
      <w:pgMar w:top="1138" w:right="907" w:bottom="1282" w:left="1008" w:header="734" w:footer="102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A547" w14:textId="77777777" w:rsidR="00AF6B58" w:rsidRDefault="00AF6B58">
      <w:r>
        <w:separator/>
      </w:r>
    </w:p>
  </w:endnote>
  <w:endnote w:type="continuationSeparator" w:id="0">
    <w:p w14:paraId="626751E2" w14:textId="77777777" w:rsidR="00AF6B58" w:rsidRDefault="00AF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5785A" w14:textId="77777777" w:rsidR="003E07F3" w:rsidRDefault="0087248E">
    <w:pPr>
      <w:pStyle w:val="Footer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466AD805" wp14:editId="0BEE249E">
          <wp:simplePos x="0" y="0"/>
          <wp:positionH relativeFrom="column">
            <wp:posOffset>-457835</wp:posOffset>
          </wp:positionH>
          <wp:positionV relativeFrom="paragraph">
            <wp:posOffset>-2045970</wp:posOffset>
          </wp:positionV>
          <wp:extent cx="337185" cy="2344420"/>
          <wp:effectExtent l="0" t="0" r="571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" cy="234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AD31E" w14:textId="77777777" w:rsidR="00AF6B58" w:rsidRDefault="00AF6B58">
      <w:r>
        <w:separator/>
      </w:r>
    </w:p>
  </w:footnote>
  <w:footnote w:type="continuationSeparator" w:id="0">
    <w:p w14:paraId="53DAC543" w14:textId="77777777" w:rsidR="00AF6B58" w:rsidRDefault="00AF6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D668" w14:textId="77777777" w:rsidR="003E07F3" w:rsidRDefault="003E07F3" w:rsidP="007A7853">
    <w:pPr>
      <w:pStyle w:val="Header"/>
      <w:spacing w:line="80" w:lineRule="atLeast"/>
      <w:ind w:left="-993" w:firstLine="993"/>
    </w:pPr>
  </w:p>
  <w:tbl>
    <w:tblPr>
      <w:tblW w:w="6110" w:type="dxa"/>
      <w:tblInd w:w="42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85"/>
      <w:gridCol w:w="1731"/>
      <w:gridCol w:w="1494"/>
    </w:tblGrid>
    <w:tr w:rsidR="003E07F3" w14:paraId="20FD31F6" w14:textId="77777777" w:rsidTr="00F84D77">
      <w:trPr>
        <w:trHeight w:val="381"/>
      </w:trPr>
      <w:tc>
        <w:tcPr>
          <w:tcW w:w="2885" w:type="dxa"/>
          <w:shd w:val="clear" w:color="auto" w:fill="CCCCCC"/>
        </w:tcPr>
        <w:p w14:paraId="24C54407" w14:textId="77777777" w:rsidR="003E07F3" w:rsidRPr="0005583A" w:rsidRDefault="0087248E">
          <w:pPr>
            <w:rPr>
              <w:rFonts w:ascii="Georgia" w:hAnsi="Georgia" w:cs="Courier New"/>
              <w:b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74112" behindDoc="1" locked="0" layoutInCell="1" allowOverlap="1" wp14:anchorId="07BB14EE" wp14:editId="2F1EA9F5">
                <wp:simplePos x="0" y="0"/>
                <wp:positionH relativeFrom="column">
                  <wp:posOffset>-2567940</wp:posOffset>
                </wp:positionH>
                <wp:positionV relativeFrom="paragraph">
                  <wp:posOffset>95885</wp:posOffset>
                </wp:positionV>
                <wp:extent cx="1892935" cy="190500"/>
                <wp:effectExtent l="0" t="0" r="0" b="0"/>
                <wp:wrapNone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93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A7B24">
            <w:rPr>
              <w:rFonts w:ascii="Georgia" w:hAnsi="Georgia" w:cs="Courier New"/>
              <w:b/>
            </w:rPr>
            <w:t>PÓ</w:t>
          </w:r>
          <w:r w:rsidR="003E07F3" w:rsidRPr="0005583A">
            <w:rPr>
              <w:rFonts w:ascii="Georgia" w:hAnsi="Georgia" w:cs="Courier New"/>
              <w:b/>
            </w:rPr>
            <w:t>LIZA No.</w:t>
          </w:r>
        </w:p>
        <w:p w14:paraId="3ECF77C4" w14:textId="0C5D16C2" w:rsidR="003E07F3" w:rsidRPr="0005583A" w:rsidRDefault="003E07F3" w:rsidP="000D32C4">
          <w:pPr>
            <w:tabs>
              <w:tab w:val="left" w:pos="960"/>
              <w:tab w:val="center" w:pos="1640"/>
            </w:tabs>
            <w:ind w:left="708"/>
            <w:jc w:val="center"/>
            <w:rPr>
              <w:rFonts w:ascii="Georgia" w:hAnsi="Georgia" w:cs="Courier New"/>
            </w:rPr>
          </w:pPr>
        </w:p>
      </w:tc>
      <w:tc>
        <w:tcPr>
          <w:tcW w:w="1731" w:type="dxa"/>
          <w:shd w:val="clear" w:color="auto" w:fill="CCCCCC"/>
        </w:tcPr>
        <w:p w14:paraId="38326F06" w14:textId="77777777" w:rsidR="003E07F3" w:rsidRPr="0005583A" w:rsidRDefault="003E07F3">
          <w:pPr>
            <w:pStyle w:val="BodyText"/>
            <w:rPr>
              <w:rFonts w:ascii="Georgia" w:hAnsi="Georgia"/>
              <w:b/>
            </w:rPr>
          </w:pPr>
          <w:r w:rsidRPr="0005583A">
            <w:rPr>
              <w:rFonts w:ascii="Georgia" w:hAnsi="Georgia"/>
              <w:b/>
            </w:rPr>
            <w:t>ANEXO No.</w:t>
          </w:r>
        </w:p>
        <w:p w14:paraId="01DA0456" w14:textId="77777777" w:rsidR="003E07F3" w:rsidRPr="0005583A" w:rsidRDefault="0029578B" w:rsidP="0039541D">
          <w:pPr>
            <w:jc w:val="center"/>
            <w:rPr>
              <w:rFonts w:ascii="Georgia" w:hAnsi="Georgia" w:cs="Courier New"/>
            </w:rPr>
          </w:pPr>
          <w:r>
            <w:rPr>
              <w:rFonts w:ascii="Georgia" w:hAnsi="Georgia" w:cs="Courier New"/>
            </w:rPr>
            <w:t>0</w:t>
          </w:r>
        </w:p>
      </w:tc>
      <w:tc>
        <w:tcPr>
          <w:tcW w:w="1494" w:type="dxa"/>
          <w:shd w:val="clear" w:color="auto" w:fill="CCCCCC"/>
        </w:tcPr>
        <w:p w14:paraId="23E511D7" w14:textId="77777777" w:rsidR="003E07F3" w:rsidRPr="0005583A" w:rsidRDefault="003E07F3">
          <w:pPr>
            <w:pStyle w:val="BodyText"/>
            <w:rPr>
              <w:rFonts w:ascii="Georgia" w:hAnsi="Georgia"/>
              <w:b/>
            </w:rPr>
          </w:pPr>
          <w:r w:rsidRPr="0005583A">
            <w:rPr>
              <w:rFonts w:ascii="Georgia" w:hAnsi="Georgia"/>
              <w:b/>
            </w:rPr>
            <w:t>PAG. No.</w:t>
          </w:r>
        </w:p>
        <w:p w14:paraId="25EA1A3C" w14:textId="77777777" w:rsidR="003E07F3" w:rsidRPr="0005583A" w:rsidRDefault="003E07F3">
          <w:pPr>
            <w:jc w:val="center"/>
            <w:rPr>
              <w:rFonts w:ascii="Georgia" w:hAnsi="Georgia" w:cs="Courier New"/>
            </w:rPr>
          </w:pPr>
          <w:r w:rsidRPr="0005583A">
            <w:rPr>
              <w:rStyle w:val="PageNumber"/>
              <w:rFonts w:ascii="Georgia" w:hAnsi="Georgia"/>
            </w:rPr>
            <w:fldChar w:fldCharType="begin"/>
          </w:r>
          <w:r w:rsidRPr="0005583A">
            <w:rPr>
              <w:rStyle w:val="PageNumber"/>
              <w:rFonts w:ascii="Georgia" w:hAnsi="Georgia"/>
            </w:rPr>
            <w:instrText xml:space="preserve"> PAGE </w:instrText>
          </w:r>
          <w:r w:rsidRPr="0005583A">
            <w:rPr>
              <w:rStyle w:val="PageNumber"/>
              <w:rFonts w:ascii="Georgia" w:hAnsi="Georgia"/>
            </w:rPr>
            <w:fldChar w:fldCharType="separate"/>
          </w:r>
          <w:r w:rsidR="00760A43">
            <w:rPr>
              <w:rStyle w:val="PageNumber"/>
              <w:rFonts w:ascii="Georgia" w:hAnsi="Georgia"/>
              <w:noProof/>
            </w:rPr>
            <w:t>1</w:t>
          </w:r>
          <w:r w:rsidRPr="0005583A">
            <w:rPr>
              <w:rStyle w:val="PageNumber"/>
              <w:rFonts w:ascii="Georgia" w:hAnsi="Georgia"/>
            </w:rPr>
            <w:fldChar w:fldCharType="end"/>
          </w:r>
        </w:p>
      </w:tc>
    </w:tr>
    <w:tr w:rsidR="003E07F3" w:rsidRPr="003226C0" w14:paraId="3CC2FF68" w14:textId="77777777" w:rsidTr="00F84D77">
      <w:trPr>
        <w:trHeight w:val="340"/>
      </w:trPr>
      <w:tc>
        <w:tcPr>
          <w:tcW w:w="6109" w:type="dxa"/>
          <w:gridSpan w:val="3"/>
          <w:shd w:val="clear" w:color="auto" w:fill="CCCCCC"/>
        </w:tcPr>
        <w:p w14:paraId="2C726CC1" w14:textId="6A3EC659" w:rsidR="003E07F3" w:rsidRPr="009D428A" w:rsidRDefault="009D428A" w:rsidP="007A221D">
          <w:pPr>
            <w:jc w:val="center"/>
            <w:rPr>
              <w:rFonts w:ascii="Georgia" w:hAnsi="Georgia"/>
              <w:b/>
              <w:sz w:val="21"/>
              <w:szCs w:val="21"/>
            </w:rPr>
          </w:pPr>
          <w:r w:rsidRPr="009D428A">
            <w:rPr>
              <w:rFonts w:ascii="Georgia" w:hAnsi="Georgia"/>
              <w:b/>
              <w:sz w:val="21"/>
              <w:szCs w:val="21"/>
            </w:rPr>
            <w:fldChar w:fldCharType="begin"/>
          </w:r>
          <w:r w:rsidRPr="009D428A">
            <w:rPr>
              <w:rFonts w:ascii="Georgia" w:hAnsi="Georgia"/>
              <w:b/>
              <w:sz w:val="21"/>
              <w:szCs w:val="21"/>
            </w:rPr>
            <w:instrText xml:space="preserve"> DOCVARIABLE  "PolicyHolderName"  \* MERGEFORMAT </w:instrText>
          </w:r>
          <w:r w:rsidRPr="009D428A">
            <w:rPr>
              <w:rFonts w:ascii="Georgia" w:hAnsi="Georgia"/>
              <w:b/>
              <w:sz w:val="21"/>
              <w:szCs w:val="21"/>
            </w:rPr>
            <w:fldChar w:fldCharType="end"/>
          </w:r>
          <w:r w:rsidR="005E2CD2" w:rsidRPr="009D428A">
            <w:rPr>
              <w:rFonts w:ascii="Georgia" w:hAnsi="Georgia"/>
              <w:b/>
              <w:sz w:val="21"/>
              <w:szCs w:val="21"/>
            </w:rPr>
            <w:fldChar w:fldCharType="begin"/>
          </w:r>
          <w:r w:rsidR="005E2CD2" w:rsidRPr="009D428A">
            <w:rPr>
              <w:rFonts w:ascii="Georgia" w:hAnsi="Georgia"/>
              <w:b/>
              <w:sz w:val="21"/>
              <w:szCs w:val="21"/>
            </w:rPr>
            <w:instrText xml:space="preserve"> DOCVARIABLE  "PolicyHolderName"  \* MERGEFORMAT </w:instrText>
          </w:r>
          <w:r w:rsidR="005E2CD2" w:rsidRPr="009D428A">
            <w:rPr>
              <w:rFonts w:ascii="Georgia" w:hAnsi="Georgia"/>
              <w:b/>
              <w:sz w:val="21"/>
              <w:szCs w:val="21"/>
            </w:rPr>
            <w:fldChar w:fldCharType="end"/>
          </w:r>
          <w:r w:rsidR="00115882" w:rsidRPr="009D428A">
            <w:rPr>
              <w:rFonts w:ascii="Georgia" w:hAnsi="Georgia"/>
              <w:b/>
              <w:sz w:val="21"/>
              <w:szCs w:val="21"/>
            </w:rPr>
            <w:fldChar w:fldCharType="begin"/>
          </w:r>
          <w:r w:rsidR="00115882" w:rsidRPr="009D428A">
            <w:rPr>
              <w:rFonts w:ascii="Georgia" w:hAnsi="Georgia"/>
              <w:b/>
              <w:sz w:val="21"/>
              <w:szCs w:val="21"/>
            </w:rPr>
            <w:instrText xml:space="preserve"> DOCVARIABLE  "PolicyHolderName"  \* MERGEFORMAT </w:instrText>
          </w:r>
          <w:r w:rsidR="00115882" w:rsidRPr="009D428A">
            <w:rPr>
              <w:rFonts w:ascii="Georgia" w:hAnsi="Georgia"/>
              <w:b/>
              <w:sz w:val="21"/>
              <w:szCs w:val="21"/>
            </w:rPr>
            <w:fldChar w:fldCharType="end"/>
          </w:r>
          <w:r w:rsidR="00617D4B" w:rsidRPr="009D428A">
            <w:rPr>
              <w:rFonts w:ascii="Georgia" w:hAnsi="Georgia"/>
              <w:b/>
              <w:sz w:val="21"/>
              <w:szCs w:val="21"/>
            </w:rPr>
            <w:fldChar w:fldCharType="begin"/>
          </w:r>
          <w:r w:rsidR="00617D4B" w:rsidRPr="009D428A">
            <w:rPr>
              <w:rFonts w:ascii="Georgia" w:hAnsi="Georgia"/>
              <w:b/>
              <w:sz w:val="21"/>
              <w:szCs w:val="21"/>
            </w:rPr>
            <w:instrText xml:space="preserve"> DOCVARIABLE  "PolicyHolderName"  \* MERGEFORMAT </w:instrText>
          </w:r>
          <w:r w:rsidR="00617D4B" w:rsidRPr="009D428A">
            <w:rPr>
              <w:rFonts w:ascii="Georgia" w:hAnsi="Georgia"/>
              <w:b/>
              <w:sz w:val="21"/>
              <w:szCs w:val="21"/>
            </w:rPr>
            <w:fldChar w:fldCharType="end"/>
          </w:r>
          <w:r w:rsidR="00617D4B" w:rsidRPr="009D428A">
            <w:rPr>
              <w:rFonts w:ascii="Georgia" w:hAnsi="Georgia"/>
              <w:b/>
              <w:sz w:val="21"/>
              <w:szCs w:val="21"/>
            </w:rPr>
            <w:fldChar w:fldCharType="begin"/>
          </w:r>
          <w:r w:rsidR="00617D4B" w:rsidRPr="009D428A">
            <w:rPr>
              <w:rFonts w:ascii="Georgia" w:hAnsi="Georgia"/>
              <w:b/>
              <w:sz w:val="21"/>
              <w:szCs w:val="21"/>
            </w:rPr>
            <w:instrText xml:space="preserve"> DOCVARIABLE  "PolicyHolderName"  \* MERGEFORMAT </w:instrText>
          </w:r>
          <w:r w:rsidR="00617D4B" w:rsidRPr="009D428A">
            <w:rPr>
              <w:rFonts w:ascii="Georgia" w:hAnsi="Georgia"/>
              <w:b/>
              <w:sz w:val="21"/>
              <w:szCs w:val="21"/>
            </w:rPr>
            <w:fldChar w:fldCharType="end"/>
          </w:r>
        </w:p>
      </w:tc>
    </w:tr>
  </w:tbl>
  <w:p w14:paraId="1FCD03B6" w14:textId="77777777" w:rsidR="003E07F3" w:rsidRPr="004A6AB4" w:rsidRDefault="003E07F3" w:rsidP="004A6AB4">
    <w:pPr>
      <w:pStyle w:val="Heading1"/>
      <w:pBdr>
        <w:bottom w:val="single" w:sz="4" w:space="1" w:color="auto"/>
      </w:pBdr>
      <w:ind w:left="-180" w:right="-139"/>
      <w:jc w:val="left"/>
      <w:rPr>
        <w:lang w:val="pt-BR"/>
      </w:rPr>
    </w:pPr>
  </w:p>
  <w:p w14:paraId="1714292C" w14:textId="77777777" w:rsidR="003E07F3" w:rsidRDefault="003E07F3"/>
  <w:p w14:paraId="3D06589E" w14:textId="77777777" w:rsidR="007B30B4" w:rsidRDefault="007B30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7BCD"/>
    <w:multiLevelType w:val="multilevel"/>
    <w:tmpl w:val="8C44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9E2954"/>
    <w:multiLevelType w:val="multilevel"/>
    <w:tmpl w:val="2836ED02"/>
    <w:lvl w:ilvl="0">
      <w:start w:val="1"/>
      <w:numFmt w:val="bullet"/>
      <w:pStyle w:val="ChubbBullet2"/>
      <w:lvlText w:val=""/>
      <w:lvlJc w:val="left"/>
      <w:pPr>
        <w:ind w:left="681" w:hanging="22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908" w:hanging="227"/>
      </w:pPr>
      <w:rPr>
        <w:rFonts w:ascii="Georgia" w:hAnsi="Georgia" w:hint="default"/>
      </w:rPr>
    </w:lvl>
    <w:lvl w:ilvl="2">
      <w:start w:val="1"/>
      <w:numFmt w:val="bullet"/>
      <w:lvlText w:val="–"/>
      <w:lvlJc w:val="left"/>
      <w:pPr>
        <w:ind w:left="1135" w:hanging="227"/>
      </w:pPr>
      <w:rPr>
        <w:rFonts w:ascii="Georgia" w:hAnsi="Georgia" w:hint="default"/>
      </w:rPr>
    </w:lvl>
    <w:lvl w:ilvl="3">
      <w:start w:val="1"/>
      <w:numFmt w:val="bullet"/>
      <w:lvlText w:val="–"/>
      <w:lvlJc w:val="left"/>
      <w:pPr>
        <w:ind w:left="1362" w:hanging="227"/>
      </w:pPr>
      <w:rPr>
        <w:rFonts w:ascii="Georgia" w:hAnsi="Georgia" w:hint="default"/>
      </w:rPr>
    </w:lvl>
    <w:lvl w:ilvl="4">
      <w:start w:val="1"/>
      <w:numFmt w:val="bullet"/>
      <w:lvlText w:val="–"/>
      <w:lvlJc w:val="left"/>
      <w:pPr>
        <w:ind w:left="1589" w:hanging="227"/>
      </w:pPr>
      <w:rPr>
        <w:rFonts w:ascii="Georgia" w:hAnsi="Georgia" w:hint="default"/>
        <w:color w:val="auto"/>
      </w:rPr>
    </w:lvl>
    <w:lvl w:ilvl="5">
      <w:start w:val="1"/>
      <w:numFmt w:val="bullet"/>
      <w:lvlText w:val="–"/>
      <w:lvlJc w:val="left"/>
      <w:pPr>
        <w:ind w:left="1816" w:hanging="227"/>
      </w:pPr>
      <w:rPr>
        <w:rFonts w:ascii="Georgia" w:hAnsi="Georgia" w:hint="default"/>
      </w:rPr>
    </w:lvl>
    <w:lvl w:ilvl="6">
      <w:start w:val="1"/>
      <w:numFmt w:val="bullet"/>
      <w:lvlText w:val="–"/>
      <w:lvlJc w:val="left"/>
      <w:pPr>
        <w:ind w:left="2043" w:hanging="227"/>
      </w:pPr>
      <w:rPr>
        <w:rFonts w:ascii="Georgia" w:hAnsi="Georgia" w:hint="default"/>
      </w:rPr>
    </w:lvl>
    <w:lvl w:ilvl="7">
      <w:start w:val="1"/>
      <w:numFmt w:val="lowerLetter"/>
      <w:lvlText w:val="%8."/>
      <w:lvlJc w:val="left"/>
      <w:pPr>
        <w:ind w:left="2270" w:hanging="227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497" w:hanging="227"/>
      </w:pPr>
      <w:rPr>
        <w:rFonts w:ascii="Symbol" w:hAnsi="Symbol" w:hint="default"/>
      </w:rPr>
    </w:lvl>
  </w:abstractNum>
  <w:abstractNum w:abstractNumId="2" w15:restartNumberingAfterBreak="0">
    <w:nsid w:val="0E463F1B"/>
    <w:multiLevelType w:val="hybridMultilevel"/>
    <w:tmpl w:val="C3725DB6"/>
    <w:lvl w:ilvl="0" w:tplc="966EA68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5608C2"/>
    <w:multiLevelType w:val="hybridMultilevel"/>
    <w:tmpl w:val="6EF87EF2"/>
    <w:lvl w:ilvl="0" w:tplc="99F6F9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3079"/>
    <w:multiLevelType w:val="hybridMultilevel"/>
    <w:tmpl w:val="80A492C0"/>
    <w:lvl w:ilvl="0" w:tplc="011021B2">
      <w:start w:val="12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0413"/>
    <w:multiLevelType w:val="hybridMultilevel"/>
    <w:tmpl w:val="DA404EE2"/>
    <w:lvl w:ilvl="0" w:tplc="99F6F9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CA49AA"/>
    <w:multiLevelType w:val="hybridMultilevel"/>
    <w:tmpl w:val="626063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05831"/>
    <w:multiLevelType w:val="hybridMultilevel"/>
    <w:tmpl w:val="4E8EFB1C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 w15:restartNumberingAfterBreak="0">
    <w:nsid w:val="1F4D04CB"/>
    <w:multiLevelType w:val="hybridMultilevel"/>
    <w:tmpl w:val="3090708E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B4CC7"/>
    <w:multiLevelType w:val="hybridMultilevel"/>
    <w:tmpl w:val="03566E58"/>
    <w:lvl w:ilvl="0" w:tplc="B28C51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A2653"/>
    <w:multiLevelType w:val="hybridMultilevel"/>
    <w:tmpl w:val="A0D485B6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259B1"/>
    <w:multiLevelType w:val="hybridMultilevel"/>
    <w:tmpl w:val="BFFE122A"/>
    <w:lvl w:ilvl="0" w:tplc="99F6F9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BA5411"/>
    <w:multiLevelType w:val="hybridMultilevel"/>
    <w:tmpl w:val="D2BC257A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2289C"/>
    <w:multiLevelType w:val="hybridMultilevel"/>
    <w:tmpl w:val="28D6E3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C1BB7"/>
    <w:multiLevelType w:val="hybridMultilevel"/>
    <w:tmpl w:val="C6204C54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B214B"/>
    <w:multiLevelType w:val="hybridMultilevel"/>
    <w:tmpl w:val="F2C077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43A2E"/>
    <w:multiLevelType w:val="hybridMultilevel"/>
    <w:tmpl w:val="7278E9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2060A"/>
    <w:multiLevelType w:val="hybridMultilevel"/>
    <w:tmpl w:val="C530526E"/>
    <w:lvl w:ilvl="0" w:tplc="0409000B">
      <w:start w:val="1"/>
      <w:numFmt w:val="bullet"/>
      <w:lvlText w:val=""/>
      <w:lvlJc w:val="left"/>
      <w:pPr>
        <w:ind w:left="93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1E9635A"/>
    <w:multiLevelType w:val="hybridMultilevel"/>
    <w:tmpl w:val="7450A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30FAA"/>
    <w:multiLevelType w:val="hybridMultilevel"/>
    <w:tmpl w:val="E3468F80"/>
    <w:lvl w:ilvl="0" w:tplc="644403B6">
      <w:start w:val="13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87757"/>
    <w:multiLevelType w:val="hybridMultilevel"/>
    <w:tmpl w:val="27288C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20662"/>
    <w:multiLevelType w:val="hybridMultilevel"/>
    <w:tmpl w:val="DD00CDC6"/>
    <w:lvl w:ilvl="0" w:tplc="DC80B7AC">
      <w:numFmt w:val="bullet"/>
      <w:lvlText w:val="-"/>
      <w:lvlJc w:val="left"/>
      <w:pPr>
        <w:ind w:left="2490" w:hanging="360"/>
      </w:pPr>
      <w:rPr>
        <w:rFonts w:ascii="Georgia" w:eastAsia="Calibri" w:hAnsi="Georgia" w:cs="Times New Roman" w:hint="default"/>
      </w:rPr>
    </w:lvl>
    <w:lvl w:ilvl="1" w:tplc="240A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2" w15:restartNumberingAfterBreak="0">
    <w:nsid w:val="38997668"/>
    <w:multiLevelType w:val="hybridMultilevel"/>
    <w:tmpl w:val="66B2383A"/>
    <w:lvl w:ilvl="0" w:tplc="240A0011">
      <w:start w:val="1"/>
      <w:numFmt w:val="decimal"/>
      <w:lvlText w:val="%1)"/>
      <w:lvlJc w:val="left"/>
      <w:pPr>
        <w:ind w:left="54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663DD"/>
    <w:multiLevelType w:val="hybridMultilevel"/>
    <w:tmpl w:val="422C0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25D4F"/>
    <w:multiLevelType w:val="hybridMultilevel"/>
    <w:tmpl w:val="D2B03EAA"/>
    <w:lvl w:ilvl="0" w:tplc="24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07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F84"/>
    <w:multiLevelType w:val="hybridMultilevel"/>
    <w:tmpl w:val="1CFC492C"/>
    <w:lvl w:ilvl="0" w:tplc="42DC3CE2">
      <w:numFmt w:val="bullet"/>
      <w:lvlText w:val="•"/>
      <w:lvlJc w:val="left"/>
      <w:pPr>
        <w:ind w:left="1440" w:hanging="360"/>
      </w:pPr>
      <w:rPr>
        <w:rFonts w:ascii="Georgia" w:eastAsia="Calibri" w:hAnsi="Georgia" w:cs="Times New Roman" w:hint="default"/>
        <w:color w:val="000000"/>
        <w:sz w:val="21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9E279A"/>
    <w:multiLevelType w:val="hybridMultilevel"/>
    <w:tmpl w:val="F75AEA68"/>
    <w:lvl w:ilvl="0" w:tplc="240A001B">
      <w:start w:val="1"/>
      <w:numFmt w:val="low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D60DCD"/>
    <w:multiLevelType w:val="hybridMultilevel"/>
    <w:tmpl w:val="5FBC191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D2990"/>
    <w:multiLevelType w:val="hybridMultilevel"/>
    <w:tmpl w:val="52E221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30BC9"/>
    <w:multiLevelType w:val="hybridMultilevel"/>
    <w:tmpl w:val="115EAA16"/>
    <w:lvl w:ilvl="0" w:tplc="1C52D8C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21D7C"/>
    <w:multiLevelType w:val="hybridMultilevel"/>
    <w:tmpl w:val="85E62F8A"/>
    <w:lvl w:ilvl="0" w:tplc="AD44B4CA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B6B5D"/>
    <w:multiLevelType w:val="hybridMultilevel"/>
    <w:tmpl w:val="B3A6829C"/>
    <w:lvl w:ilvl="0" w:tplc="033EA4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47810"/>
    <w:multiLevelType w:val="hybridMultilevel"/>
    <w:tmpl w:val="0CEE6638"/>
    <w:lvl w:ilvl="0" w:tplc="0FF8F448">
      <w:start w:val="7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C1195"/>
    <w:multiLevelType w:val="multilevel"/>
    <w:tmpl w:val="72E408FE"/>
    <w:numStyleLink w:val="Style1"/>
  </w:abstractNum>
  <w:abstractNum w:abstractNumId="34" w15:restartNumberingAfterBreak="0">
    <w:nsid w:val="641076EE"/>
    <w:multiLevelType w:val="multilevel"/>
    <w:tmpl w:val="90D0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A00101"/>
    <w:multiLevelType w:val="hybridMultilevel"/>
    <w:tmpl w:val="5C466AD6"/>
    <w:lvl w:ilvl="0" w:tplc="CF2074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44963"/>
    <w:multiLevelType w:val="hybridMultilevel"/>
    <w:tmpl w:val="2AE275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011BED"/>
    <w:multiLevelType w:val="hybridMultilevel"/>
    <w:tmpl w:val="F8DCD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03963"/>
    <w:multiLevelType w:val="hybridMultilevel"/>
    <w:tmpl w:val="5C2EBCD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1724B"/>
    <w:multiLevelType w:val="hybridMultilevel"/>
    <w:tmpl w:val="695C8204"/>
    <w:lvl w:ilvl="0" w:tplc="712C29D6">
      <w:start w:val="1"/>
      <w:numFmt w:val="bullet"/>
      <w:pStyle w:val="starnormalbody"/>
      <w:lvlText w:val=""/>
      <w:lvlJc w:val="left"/>
      <w:pPr>
        <w:tabs>
          <w:tab w:val="num" w:pos="432"/>
        </w:tabs>
        <w:ind w:left="432" w:hanging="288"/>
      </w:pPr>
      <w:rPr>
        <w:rFonts w:ascii="Wingdings" w:hAnsi="Wingdings" w:hint="default"/>
        <w:color w:val="21A8B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A01D2"/>
    <w:multiLevelType w:val="hybridMultilevel"/>
    <w:tmpl w:val="4A980DC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E77E7"/>
    <w:multiLevelType w:val="hybridMultilevel"/>
    <w:tmpl w:val="74CA0D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D5666"/>
    <w:multiLevelType w:val="hybridMultilevel"/>
    <w:tmpl w:val="6B947CB4"/>
    <w:lvl w:ilvl="0" w:tplc="FF12159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7030A0"/>
        <w:sz w:val="22"/>
      </w:rPr>
    </w:lvl>
    <w:lvl w:ilvl="1" w:tplc="240A0003">
      <w:start w:val="1"/>
      <w:numFmt w:val="bullet"/>
      <w:lvlText w:val="o"/>
      <w:lvlJc w:val="left"/>
      <w:pPr>
        <w:ind w:left="-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-10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3" w15:restartNumberingAfterBreak="0">
    <w:nsid w:val="74DE3F82"/>
    <w:multiLevelType w:val="hybridMultilevel"/>
    <w:tmpl w:val="FE4A26B0"/>
    <w:lvl w:ilvl="0" w:tplc="91D8A1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5A4B13"/>
    <w:multiLevelType w:val="hybridMultilevel"/>
    <w:tmpl w:val="952AFE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024DE8"/>
    <w:multiLevelType w:val="hybridMultilevel"/>
    <w:tmpl w:val="2AFC8A0A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9F6733"/>
    <w:multiLevelType w:val="multilevel"/>
    <w:tmpl w:val="72E408FE"/>
    <w:styleLink w:val="Style1"/>
    <w:lvl w:ilvl="0">
      <w:start w:val="6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986832">
    <w:abstractNumId w:val="1"/>
  </w:num>
  <w:num w:numId="2" w16cid:durableId="19450714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83550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1472911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80145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4244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6306938">
    <w:abstractNumId w:val="2"/>
  </w:num>
  <w:num w:numId="8" w16cid:durableId="2011105335">
    <w:abstractNumId w:val="42"/>
  </w:num>
  <w:num w:numId="9" w16cid:durableId="35084905">
    <w:abstractNumId w:val="17"/>
  </w:num>
  <w:num w:numId="10" w16cid:durableId="2074237253">
    <w:abstractNumId w:val="39"/>
  </w:num>
  <w:num w:numId="11" w16cid:durableId="612515537">
    <w:abstractNumId w:val="13"/>
  </w:num>
  <w:num w:numId="12" w16cid:durableId="1380326854">
    <w:abstractNumId w:val="6"/>
  </w:num>
  <w:num w:numId="13" w16cid:durableId="18571889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1781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31595790">
    <w:abstractNumId w:val="21"/>
  </w:num>
  <w:num w:numId="16" w16cid:durableId="10086770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1073666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6692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10621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6128889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6827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0133138">
    <w:abstractNumId w:val="1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51275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33949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19584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13133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5882219">
    <w:abstractNumId w:val="36"/>
  </w:num>
  <w:num w:numId="28" w16cid:durableId="1045908770">
    <w:abstractNumId w:val="20"/>
  </w:num>
  <w:num w:numId="29" w16cid:durableId="2017003092">
    <w:abstractNumId w:val="46"/>
  </w:num>
  <w:num w:numId="30" w16cid:durableId="10837569">
    <w:abstractNumId w:val="25"/>
  </w:num>
  <w:num w:numId="31" w16cid:durableId="1197279761">
    <w:abstractNumId w:val="0"/>
  </w:num>
  <w:num w:numId="32" w16cid:durableId="345181529">
    <w:abstractNumId w:val="43"/>
  </w:num>
  <w:num w:numId="33" w16cid:durableId="460810459">
    <w:abstractNumId w:val="26"/>
  </w:num>
  <w:num w:numId="34" w16cid:durableId="1970940184">
    <w:abstractNumId w:val="7"/>
  </w:num>
  <w:num w:numId="35" w16cid:durableId="1935047316">
    <w:abstractNumId w:val="5"/>
  </w:num>
  <w:num w:numId="36" w16cid:durableId="1840732233">
    <w:abstractNumId w:val="11"/>
  </w:num>
  <w:num w:numId="37" w16cid:durableId="1898859060">
    <w:abstractNumId w:val="3"/>
  </w:num>
  <w:num w:numId="38" w16cid:durableId="568733046">
    <w:abstractNumId w:val="8"/>
  </w:num>
  <w:num w:numId="39" w16cid:durableId="1103307301">
    <w:abstractNumId w:val="35"/>
  </w:num>
  <w:num w:numId="40" w16cid:durableId="1755709779">
    <w:abstractNumId w:val="24"/>
  </w:num>
  <w:num w:numId="41" w16cid:durableId="1053698327">
    <w:abstractNumId w:val="34"/>
  </w:num>
  <w:num w:numId="42" w16cid:durableId="6338267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0051797">
    <w:abstractNumId w:val="31"/>
  </w:num>
  <w:num w:numId="44" w16cid:durableId="1264611292">
    <w:abstractNumId w:val="29"/>
  </w:num>
  <w:num w:numId="45" w16cid:durableId="886798579">
    <w:abstractNumId w:val="18"/>
  </w:num>
  <w:num w:numId="46" w16cid:durableId="1553078227">
    <w:abstractNumId w:val="37"/>
  </w:num>
  <w:num w:numId="47" w16cid:durableId="2012490494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A6"/>
    <w:rsid w:val="00001458"/>
    <w:rsid w:val="00001A2B"/>
    <w:rsid w:val="000030C6"/>
    <w:rsid w:val="00003BA6"/>
    <w:rsid w:val="0000420A"/>
    <w:rsid w:val="00004F20"/>
    <w:rsid w:val="00010E39"/>
    <w:rsid w:val="000145C8"/>
    <w:rsid w:val="000214D3"/>
    <w:rsid w:val="00024564"/>
    <w:rsid w:val="00031667"/>
    <w:rsid w:val="0003289E"/>
    <w:rsid w:val="0004026D"/>
    <w:rsid w:val="000413B5"/>
    <w:rsid w:val="00044EE3"/>
    <w:rsid w:val="00045C0E"/>
    <w:rsid w:val="00054E44"/>
    <w:rsid w:val="00054F6D"/>
    <w:rsid w:val="0005583A"/>
    <w:rsid w:val="00065B54"/>
    <w:rsid w:val="000671BA"/>
    <w:rsid w:val="000674C4"/>
    <w:rsid w:val="00070688"/>
    <w:rsid w:val="00070EE4"/>
    <w:rsid w:val="000756E4"/>
    <w:rsid w:val="00076010"/>
    <w:rsid w:val="00080404"/>
    <w:rsid w:val="00080BFE"/>
    <w:rsid w:val="00080D99"/>
    <w:rsid w:val="00081440"/>
    <w:rsid w:val="00082A15"/>
    <w:rsid w:val="0008777C"/>
    <w:rsid w:val="00095F9C"/>
    <w:rsid w:val="0009758A"/>
    <w:rsid w:val="00097FDF"/>
    <w:rsid w:val="000A0553"/>
    <w:rsid w:val="000A0F8B"/>
    <w:rsid w:val="000A31A2"/>
    <w:rsid w:val="000A3299"/>
    <w:rsid w:val="000A367D"/>
    <w:rsid w:val="000A4CA3"/>
    <w:rsid w:val="000A5113"/>
    <w:rsid w:val="000A6B7B"/>
    <w:rsid w:val="000B7836"/>
    <w:rsid w:val="000C190B"/>
    <w:rsid w:val="000C1E35"/>
    <w:rsid w:val="000C46B6"/>
    <w:rsid w:val="000C5CA6"/>
    <w:rsid w:val="000D0327"/>
    <w:rsid w:val="000D32C4"/>
    <w:rsid w:val="000D3BCD"/>
    <w:rsid w:val="000E17C3"/>
    <w:rsid w:val="000E29B7"/>
    <w:rsid w:val="000E4FB5"/>
    <w:rsid w:val="000F284A"/>
    <w:rsid w:val="000F2F9F"/>
    <w:rsid w:val="000F3A65"/>
    <w:rsid w:val="000F5B82"/>
    <w:rsid w:val="00101677"/>
    <w:rsid w:val="00103B2E"/>
    <w:rsid w:val="00105D76"/>
    <w:rsid w:val="001119E4"/>
    <w:rsid w:val="00111DE9"/>
    <w:rsid w:val="00115882"/>
    <w:rsid w:val="00115A87"/>
    <w:rsid w:val="00122CFE"/>
    <w:rsid w:val="00123A71"/>
    <w:rsid w:val="001253E4"/>
    <w:rsid w:val="001369A5"/>
    <w:rsid w:val="00143178"/>
    <w:rsid w:val="00143637"/>
    <w:rsid w:val="00144B34"/>
    <w:rsid w:val="00146265"/>
    <w:rsid w:val="001465A9"/>
    <w:rsid w:val="00147C0C"/>
    <w:rsid w:val="00153B2E"/>
    <w:rsid w:val="001566CE"/>
    <w:rsid w:val="00157A1B"/>
    <w:rsid w:val="00160496"/>
    <w:rsid w:val="00160FFD"/>
    <w:rsid w:val="00161C9E"/>
    <w:rsid w:val="00161F09"/>
    <w:rsid w:val="00164569"/>
    <w:rsid w:val="00165B06"/>
    <w:rsid w:val="001720E3"/>
    <w:rsid w:val="00172E57"/>
    <w:rsid w:val="00176D0F"/>
    <w:rsid w:val="001826E8"/>
    <w:rsid w:val="0018380E"/>
    <w:rsid w:val="00186359"/>
    <w:rsid w:val="0019791F"/>
    <w:rsid w:val="00197C7B"/>
    <w:rsid w:val="001A549F"/>
    <w:rsid w:val="001A7D51"/>
    <w:rsid w:val="001B144C"/>
    <w:rsid w:val="001B1C5A"/>
    <w:rsid w:val="001B44E4"/>
    <w:rsid w:val="001B63A9"/>
    <w:rsid w:val="001B76F5"/>
    <w:rsid w:val="001C1C8A"/>
    <w:rsid w:val="001C2EE0"/>
    <w:rsid w:val="001D37CB"/>
    <w:rsid w:val="001D4184"/>
    <w:rsid w:val="001E0157"/>
    <w:rsid w:val="001E41EA"/>
    <w:rsid w:val="001E4874"/>
    <w:rsid w:val="001E7D97"/>
    <w:rsid w:val="001F2DA1"/>
    <w:rsid w:val="001F3067"/>
    <w:rsid w:val="001F3F7A"/>
    <w:rsid w:val="00200603"/>
    <w:rsid w:val="00201786"/>
    <w:rsid w:val="002030A4"/>
    <w:rsid w:val="00203D08"/>
    <w:rsid w:val="00204B0C"/>
    <w:rsid w:val="002158E2"/>
    <w:rsid w:val="00224813"/>
    <w:rsid w:val="00224A28"/>
    <w:rsid w:val="00230385"/>
    <w:rsid w:val="0023076A"/>
    <w:rsid w:val="00234B69"/>
    <w:rsid w:val="00235487"/>
    <w:rsid w:val="00240A9B"/>
    <w:rsid w:val="00240DE6"/>
    <w:rsid w:val="00241D19"/>
    <w:rsid w:val="00250B5D"/>
    <w:rsid w:val="00254574"/>
    <w:rsid w:val="002573B0"/>
    <w:rsid w:val="00263B4C"/>
    <w:rsid w:val="00264492"/>
    <w:rsid w:val="00266554"/>
    <w:rsid w:val="0026696E"/>
    <w:rsid w:val="0027046E"/>
    <w:rsid w:val="0029252F"/>
    <w:rsid w:val="0029578B"/>
    <w:rsid w:val="00295AAD"/>
    <w:rsid w:val="00295DFE"/>
    <w:rsid w:val="002968F5"/>
    <w:rsid w:val="002A4676"/>
    <w:rsid w:val="002A6235"/>
    <w:rsid w:val="002A6928"/>
    <w:rsid w:val="002B5E32"/>
    <w:rsid w:val="002C0CEA"/>
    <w:rsid w:val="002C5B61"/>
    <w:rsid w:val="002C7F0B"/>
    <w:rsid w:val="002D3318"/>
    <w:rsid w:val="002D4825"/>
    <w:rsid w:val="002D65CC"/>
    <w:rsid w:val="002D73F2"/>
    <w:rsid w:val="002D76A8"/>
    <w:rsid w:val="002F526B"/>
    <w:rsid w:val="002F5DB8"/>
    <w:rsid w:val="003001BD"/>
    <w:rsid w:val="0030672B"/>
    <w:rsid w:val="00306997"/>
    <w:rsid w:val="003135CB"/>
    <w:rsid w:val="003226C0"/>
    <w:rsid w:val="0032295A"/>
    <w:rsid w:val="003235D5"/>
    <w:rsid w:val="00325D43"/>
    <w:rsid w:val="0032669D"/>
    <w:rsid w:val="003300A6"/>
    <w:rsid w:val="00330348"/>
    <w:rsid w:val="003306B1"/>
    <w:rsid w:val="0033408B"/>
    <w:rsid w:val="0033752F"/>
    <w:rsid w:val="00340CF1"/>
    <w:rsid w:val="00342AB6"/>
    <w:rsid w:val="0035249A"/>
    <w:rsid w:val="00353370"/>
    <w:rsid w:val="0035438D"/>
    <w:rsid w:val="003549EB"/>
    <w:rsid w:val="003570E2"/>
    <w:rsid w:val="00362360"/>
    <w:rsid w:val="0036428F"/>
    <w:rsid w:val="00370D4F"/>
    <w:rsid w:val="00372A73"/>
    <w:rsid w:val="00373A76"/>
    <w:rsid w:val="00375ED4"/>
    <w:rsid w:val="00376190"/>
    <w:rsid w:val="00377C91"/>
    <w:rsid w:val="003802A0"/>
    <w:rsid w:val="003904E9"/>
    <w:rsid w:val="003905BA"/>
    <w:rsid w:val="00394B24"/>
    <w:rsid w:val="0039541D"/>
    <w:rsid w:val="003A017A"/>
    <w:rsid w:val="003A183B"/>
    <w:rsid w:val="003A27FE"/>
    <w:rsid w:val="003A42A2"/>
    <w:rsid w:val="003B407D"/>
    <w:rsid w:val="003B51BA"/>
    <w:rsid w:val="003C480A"/>
    <w:rsid w:val="003C4F38"/>
    <w:rsid w:val="003C5BBF"/>
    <w:rsid w:val="003C5EC6"/>
    <w:rsid w:val="003D3A56"/>
    <w:rsid w:val="003E07F3"/>
    <w:rsid w:val="003E55D2"/>
    <w:rsid w:val="003E5D35"/>
    <w:rsid w:val="003F08D6"/>
    <w:rsid w:val="003F64A8"/>
    <w:rsid w:val="003F6AA6"/>
    <w:rsid w:val="0040038A"/>
    <w:rsid w:val="0040058D"/>
    <w:rsid w:val="004023D3"/>
    <w:rsid w:val="004043DA"/>
    <w:rsid w:val="00404AD4"/>
    <w:rsid w:val="00404C92"/>
    <w:rsid w:val="00404EA3"/>
    <w:rsid w:val="0041074F"/>
    <w:rsid w:val="004112DD"/>
    <w:rsid w:val="004117A0"/>
    <w:rsid w:val="00413C70"/>
    <w:rsid w:val="00414E5B"/>
    <w:rsid w:val="0041739D"/>
    <w:rsid w:val="004213FC"/>
    <w:rsid w:val="00423887"/>
    <w:rsid w:val="00424EBD"/>
    <w:rsid w:val="004278D9"/>
    <w:rsid w:val="004304CE"/>
    <w:rsid w:val="004313F8"/>
    <w:rsid w:val="00432488"/>
    <w:rsid w:val="004436E0"/>
    <w:rsid w:val="0044758B"/>
    <w:rsid w:val="00450DE3"/>
    <w:rsid w:val="00451650"/>
    <w:rsid w:val="00451816"/>
    <w:rsid w:val="00452AFB"/>
    <w:rsid w:val="004648D6"/>
    <w:rsid w:val="00466345"/>
    <w:rsid w:val="00467A67"/>
    <w:rsid w:val="00470327"/>
    <w:rsid w:val="00476D3A"/>
    <w:rsid w:val="0047797C"/>
    <w:rsid w:val="0048078B"/>
    <w:rsid w:val="00482900"/>
    <w:rsid w:val="004834D8"/>
    <w:rsid w:val="00483698"/>
    <w:rsid w:val="0048393D"/>
    <w:rsid w:val="004843C6"/>
    <w:rsid w:val="00484946"/>
    <w:rsid w:val="004853A7"/>
    <w:rsid w:val="004912AE"/>
    <w:rsid w:val="00492232"/>
    <w:rsid w:val="004A6AB4"/>
    <w:rsid w:val="004B0134"/>
    <w:rsid w:val="004B148E"/>
    <w:rsid w:val="004B1D44"/>
    <w:rsid w:val="004B200D"/>
    <w:rsid w:val="004B253A"/>
    <w:rsid w:val="004B34D4"/>
    <w:rsid w:val="004B77F3"/>
    <w:rsid w:val="004C228A"/>
    <w:rsid w:val="004C51E3"/>
    <w:rsid w:val="004D1AE9"/>
    <w:rsid w:val="004D1B9F"/>
    <w:rsid w:val="004D520D"/>
    <w:rsid w:val="004D78EB"/>
    <w:rsid w:val="004E1D8B"/>
    <w:rsid w:val="004E442B"/>
    <w:rsid w:val="004E6CFE"/>
    <w:rsid w:val="004E79C9"/>
    <w:rsid w:val="004F462F"/>
    <w:rsid w:val="004F7862"/>
    <w:rsid w:val="0050110B"/>
    <w:rsid w:val="005025AA"/>
    <w:rsid w:val="00510157"/>
    <w:rsid w:val="005107C0"/>
    <w:rsid w:val="0051440A"/>
    <w:rsid w:val="005151DE"/>
    <w:rsid w:val="005153B5"/>
    <w:rsid w:val="00515D06"/>
    <w:rsid w:val="005218D0"/>
    <w:rsid w:val="00521F01"/>
    <w:rsid w:val="005239D5"/>
    <w:rsid w:val="00535DDE"/>
    <w:rsid w:val="00541608"/>
    <w:rsid w:val="00542357"/>
    <w:rsid w:val="00543081"/>
    <w:rsid w:val="00543873"/>
    <w:rsid w:val="005468E5"/>
    <w:rsid w:val="005500C0"/>
    <w:rsid w:val="005516D7"/>
    <w:rsid w:val="005523D4"/>
    <w:rsid w:val="00552978"/>
    <w:rsid w:val="0055317D"/>
    <w:rsid w:val="00553E5C"/>
    <w:rsid w:val="00556B01"/>
    <w:rsid w:val="0056002E"/>
    <w:rsid w:val="00561525"/>
    <w:rsid w:val="00564168"/>
    <w:rsid w:val="0057324A"/>
    <w:rsid w:val="00574928"/>
    <w:rsid w:val="0057584E"/>
    <w:rsid w:val="00576F34"/>
    <w:rsid w:val="00582551"/>
    <w:rsid w:val="00582554"/>
    <w:rsid w:val="005837BF"/>
    <w:rsid w:val="00587CE5"/>
    <w:rsid w:val="0059025E"/>
    <w:rsid w:val="005927EF"/>
    <w:rsid w:val="00595A1E"/>
    <w:rsid w:val="00596C73"/>
    <w:rsid w:val="00596CA9"/>
    <w:rsid w:val="00596CF0"/>
    <w:rsid w:val="005A02FF"/>
    <w:rsid w:val="005A2EDB"/>
    <w:rsid w:val="005A30CB"/>
    <w:rsid w:val="005A5D56"/>
    <w:rsid w:val="005A66DD"/>
    <w:rsid w:val="005B0D7B"/>
    <w:rsid w:val="005D0342"/>
    <w:rsid w:val="005D0C20"/>
    <w:rsid w:val="005D2D4B"/>
    <w:rsid w:val="005D43F6"/>
    <w:rsid w:val="005D46C0"/>
    <w:rsid w:val="005E1E76"/>
    <w:rsid w:val="005E2CD2"/>
    <w:rsid w:val="005E5A21"/>
    <w:rsid w:val="005F1CD1"/>
    <w:rsid w:val="00604D28"/>
    <w:rsid w:val="00607C34"/>
    <w:rsid w:val="00614AD1"/>
    <w:rsid w:val="006154CA"/>
    <w:rsid w:val="0061710C"/>
    <w:rsid w:val="00617D4B"/>
    <w:rsid w:val="006325C1"/>
    <w:rsid w:val="006328E6"/>
    <w:rsid w:val="00633D6D"/>
    <w:rsid w:val="00635663"/>
    <w:rsid w:val="00636F9F"/>
    <w:rsid w:val="00644B79"/>
    <w:rsid w:val="00646103"/>
    <w:rsid w:val="006470C5"/>
    <w:rsid w:val="006522A5"/>
    <w:rsid w:val="006525C5"/>
    <w:rsid w:val="00653687"/>
    <w:rsid w:val="00661711"/>
    <w:rsid w:val="006625F5"/>
    <w:rsid w:val="00664EC5"/>
    <w:rsid w:val="0066633A"/>
    <w:rsid w:val="00666AE9"/>
    <w:rsid w:val="00666E16"/>
    <w:rsid w:val="0067306D"/>
    <w:rsid w:val="00674F8F"/>
    <w:rsid w:val="00676A6F"/>
    <w:rsid w:val="006777E9"/>
    <w:rsid w:val="00681AEF"/>
    <w:rsid w:val="00683253"/>
    <w:rsid w:val="00687A68"/>
    <w:rsid w:val="0069710C"/>
    <w:rsid w:val="006A3F0C"/>
    <w:rsid w:val="006B44FB"/>
    <w:rsid w:val="006B4822"/>
    <w:rsid w:val="006B50B6"/>
    <w:rsid w:val="006B524E"/>
    <w:rsid w:val="006B55BB"/>
    <w:rsid w:val="006C08E7"/>
    <w:rsid w:val="006C3273"/>
    <w:rsid w:val="006D5104"/>
    <w:rsid w:val="006D531E"/>
    <w:rsid w:val="006D62C8"/>
    <w:rsid w:val="006D7B27"/>
    <w:rsid w:val="006E03BD"/>
    <w:rsid w:val="006E062F"/>
    <w:rsid w:val="006E153A"/>
    <w:rsid w:val="006E1B75"/>
    <w:rsid w:val="006E1D73"/>
    <w:rsid w:val="006E711F"/>
    <w:rsid w:val="006F50FA"/>
    <w:rsid w:val="006F7D6E"/>
    <w:rsid w:val="00701518"/>
    <w:rsid w:val="00703998"/>
    <w:rsid w:val="0071023C"/>
    <w:rsid w:val="00710262"/>
    <w:rsid w:val="00712FD3"/>
    <w:rsid w:val="00714F83"/>
    <w:rsid w:val="00715783"/>
    <w:rsid w:val="0071655E"/>
    <w:rsid w:val="0072109A"/>
    <w:rsid w:val="007216DF"/>
    <w:rsid w:val="007218E0"/>
    <w:rsid w:val="00721DE8"/>
    <w:rsid w:val="00722D2F"/>
    <w:rsid w:val="007257CE"/>
    <w:rsid w:val="00726D1E"/>
    <w:rsid w:val="00737932"/>
    <w:rsid w:val="007406AB"/>
    <w:rsid w:val="007419C5"/>
    <w:rsid w:val="00743506"/>
    <w:rsid w:val="0074648F"/>
    <w:rsid w:val="007537A0"/>
    <w:rsid w:val="007567EB"/>
    <w:rsid w:val="00760A43"/>
    <w:rsid w:val="007612FE"/>
    <w:rsid w:val="00764699"/>
    <w:rsid w:val="00765334"/>
    <w:rsid w:val="00766C96"/>
    <w:rsid w:val="0077233F"/>
    <w:rsid w:val="00772A8D"/>
    <w:rsid w:val="00782334"/>
    <w:rsid w:val="00787288"/>
    <w:rsid w:val="00793AB3"/>
    <w:rsid w:val="007A2014"/>
    <w:rsid w:val="007A221D"/>
    <w:rsid w:val="007A26C2"/>
    <w:rsid w:val="007A7853"/>
    <w:rsid w:val="007B30B4"/>
    <w:rsid w:val="007B4C55"/>
    <w:rsid w:val="007B632E"/>
    <w:rsid w:val="007C2016"/>
    <w:rsid w:val="007D3BC0"/>
    <w:rsid w:val="007D4275"/>
    <w:rsid w:val="007D42B9"/>
    <w:rsid w:val="007D5EB2"/>
    <w:rsid w:val="007D78A7"/>
    <w:rsid w:val="007E4E0A"/>
    <w:rsid w:val="007F2D8D"/>
    <w:rsid w:val="007F5402"/>
    <w:rsid w:val="00800F8F"/>
    <w:rsid w:val="00802C14"/>
    <w:rsid w:val="00805DCE"/>
    <w:rsid w:val="00807C11"/>
    <w:rsid w:val="008106C9"/>
    <w:rsid w:val="00810C30"/>
    <w:rsid w:val="00815C15"/>
    <w:rsid w:val="00815C96"/>
    <w:rsid w:val="00821AC5"/>
    <w:rsid w:val="00830354"/>
    <w:rsid w:val="008369A7"/>
    <w:rsid w:val="0084381E"/>
    <w:rsid w:val="00844157"/>
    <w:rsid w:val="00844D0A"/>
    <w:rsid w:val="008462FA"/>
    <w:rsid w:val="008557F3"/>
    <w:rsid w:val="00860E5D"/>
    <w:rsid w:val="0086184F"/>
    <w:rsid w:val="00862482"/>
    <w:rsid w:val="00863354"/>
    <w:rsid w:val="00863C7F"/>
    <w:rsid w:val="0086758A"/>
    <w:rsid w:val="008678EC"/>
    <w:rsid w:val="00870EA9"/>
    <w:rsid w:val="0087248E"/>
    <w:rsid w:val="0087374B"/>
    <w:rsid w:val="0087400D"/>
    <w:rsid w:val="00876F85"/>
    <w:rsid w:val="008845CC"/>
    <w:rsid w:val="008874FF"/>
    <w:rsid w:val="00890BC8"/>
    <w:rsid w:val="00892D03"/>
    <w:rsid w:val="00895077"/>
    <w:rsid w:val="00896147"/>
    <w:rsid w:val="008A2D12"/>
    <w:rsid w:val="008A411A"/>
    <w:rsid w:val="008B0A7B"/>
    <w:rsid w:val="008B4539"/>
    <w:rsid w:val="008B633D"/>
    <w:rsid w:val="008B74CF"/>
    <w:rsid w:val="008B755C"/>
    <w:rsid w:val="008B7BC4"/>
    <w:rsid w:val="008B7CE3"/>
    <w:rsid w:val="008C1AA5"/>
    <w:rsid w:val="008C29A5"/>
    <w:rsid w:val="008C2FD7"/>
    <w:rsid w:val="008C6FED"/>
    <w:rsid w:val="008D182E"/>
    <w:rsid w:val="008D1C5C"/>
    <w:rsid w:val="008D4BFD"/>
    <w:rsid w:val="008D698A"/>
    <w:rsid w:val="008D7421"/>
    <w:rsid w:val="008E3762"/>
    <w:rsid w:val="008F161B"/>
    <w:rsid w:val="008F317E"/>
    <w:rsid w:val="008F5371"/>
    <w:rsid w:val="008F6A79"/>
    <w:rsid w:val="008F7D79"/>
    <w:rsid w:val="00902100"/>
    <w:rsid w:val="00902A10"/>
    <w:rsid w:val="00903305"/>
    <w:rsid w:val="0090527C"/>
    <w:rsid w:val="00905CD0"/>
    <w:rsid w:val="009064CA"/>
    <w:rsid w:val="00907D13"/>
    <w:rsid w:val="00912760"/>
    <w:rsid w:val="00914C1E"/>
    <w:rsid w:val="00924591"/>
    <w:rsid w:val="00924EA9"/>
    <w:rsid w:val="0093156F"/>
    <w:rsid w:val="009316C0"/>
    <w:rsid w:val="009329A6"/>
    <w:rsid w:val="00935477"/>
    <w:rsid w:val="009374DF"/>
    <w:rsid w:val="00950AB9"/>
    <w:rsid w:val="009642C7"/>
    <w:rsid w:val="00971FA5"/>
    <w:rsid w:val="009755EB"/>
    <w:rsid w:val="009817C3"/>
    <w:rsid w:val="00984B57"/>
    <w:rsid w:val="00986071"/>
    <w:rsid w:val="00994E79"/>
    <w:rsid w:val="0099570D"/>
    <w:rsid w:val="009C083B"/>
    <w:rsid w:val="009C19CE"/>
    <w:rsid w:val="009C5A3A"/>
    <w:rsid w:val="009C60B6"/>
    <w:rsid w:val="009D0532"/>
    <w:rsid w:val="009D428A"/>
    <w:rsid w:val="009D59E7"/>
    <w:rsid w:val="009E06BD"/>
    <w:rsid w:val="009E0FB1"/>
    <w:rsid w:val="009E1808"/>
    <w:rsid w:val="009E3800"/>
    <w:rsid w:val="009E7368"/>
    <w:rsid w:val="009E7BD4"/>
    <w:rsid w:val="009F0EC0"/>
    <w:rsid w:val="009F1457"/>
    <w:rsid w:val="009F378C"/>
    <w:rsid w:val="009F5262"/>
    <w:rsid w:val="009F6FF5"/>
    <w:rsid w:val="009F75DD"/>
    <w:rsid w:val="009F774B"/>
    <w:rsid w:val="00A00403"/>
    <w:rsid w:val="00A00965"/>
    <w:rsid w:val="00A00DFB"/>
    <w:rsid w:val="00A02E14"/>
    <w:rsid w:val="00A056E4"/>
    <w:rsid w:val="00A076B9"/>
    <w:rsid w:val="00A14EE0"/>
    <w:rsid w:val="00A15A7C"/>
    <w:rsid w:val="00A21DDB"/>
    <w:rsid w:val="00A22624"/>
    <w:rsid w:val="00A23363"/>
    <w:rsid w:val="00A23A7F"/>
    <w:rsid w:val="00A25298"/>
    <w:rsid w:val="00A253D8"/>
    <w:rsid w:val="00A34BA8"/>
    <w:rsid w:val="00A37372"/>
    <w:rsid w:val="00A37E22"/>
    <w:rsid w:val="00A40E81"/>
    <w:rsid w:val="00A54D7B"/>
    <w:rsid w:val="00A6319F"/>
    <w:rsid w:val="00A6473F"/>
    <w:rsid w:val="00A657A9"/>
    <w:rsid w:val="00A6646A"/>
    <w:rsid w:val="00A677EB"/>
    <w:rsid w:val="00A70FD4"/>
    <w:rsid w:val="00A746F0"/>
    <w:rsid w:val="00A75875"/>
    <w:rsid w:val="00A85C20"/>
    <w:rsid w:val="00A86F07"/>
    <w:rsid w:val="00A87752"/>
    <w:rsid w:val="00A87CE9"/>
    <w:rsid w:val="00A9420D"/>
    <w:rsid w:val="00A95737"/>
    <w:rsid w:val="00A96CA1"/>
    <w:rsid w:val="00AA1EBE"/>
    <w:rsid w:val="00AA2A61"/>
    <w:rsid w:val="00AA2EB9"/>
    <w:rsid w:val="00AA4F76"/>
    <w:rsid w:val="00AA6AF4"/>
    <w:rsid w:val="00AB0434"/>
    <w:rsid w:val="00AB3FB9"/>
    <w:rsid w:val="00AB4393"/>
    <w:rsid w:val="00AB5520"/>
    <w:rsid w:val="00AB56D2"/>
    <w:rsid w:val="00AB6B94"/>
    <w:rsid w:val="00AC2E46"/>
    <w:rsid w:val="00AC46F0"/>
    <w:rsid w:val="00AC5A5C"/>
    <w:rsid w:val="00AC5CB1"/>
    <w:rsid w:val="00AC7D30"/>
    <w:rsid w:val="00AD184E"/>
    <w:rsid w:val="00AD20CF"/>
    <w:rsid w:val="00AD50F1"/>
    <w:rsid w:val="00AD550A"/>
    <w:rsid w:val="00AD7E4B"/>
    <w:rsid w:val="00AE4655"/>
    <w:rsid w:val="00AE4CD2"/>
    <w:rsid w:val="00AE6426"/>
    <w:rsid w:val="00AF23FA"/>
    <w:rsid w:val="00AF323F"/>
    <w:rsid w:val="00AF337F"/>
    <w:rsid w:val="00AF5DD8"/>
    <w:rsid w:val="00AF6B58"/>
    <w:rsid w:val="00AF77B1"/>
    <w:rsid w:val="00AF79AC"/>
    <w:rsid w:val="00B01C2E"/>
    <w:rsid w:val="00B028E5"/>
    <w:rsid w:val="00B04A4D"/>
    <w:rsid w:val="00B05691"/>
    <w:rsid w:val="00B07B81"/>
    <w:rsid w:val="00B16AD2"/>
    <w:rsid w:val="00B20F12"/>
    <w:rsid w:val="00B22322"/>
    <w:rsid w:val="00B234DB"/>
    <w:rsid w:val="00B27BAF"/>
    <w:rsid w:val="00B33F49"/>
    <w:rsid w:val="00B37F8D"/>
    <w:rsid w:val="00B46D4D"/>
    <w:rsid w:val="00B534B6"/>
    <w:rsid w:val="00B55D33"/>
    <w:rsid w:val="00B565B4"/>
    <w:rsid w:val="00B63CF0"/>
    <w:rsid w:val="00B6574D"/>
    <w:rsid w:val="00B6596B"/>
    <w:rsid w:val="00B66F9F"/>
    <w:rsid w:val="00B75252"/>
    <w:rsid w:val="00B75391"/>
    <w:rsid w:val="00B75609"/>
    <w:rsid w:val="00B7609F"/>
    <w:rsid w:val="00B7674D"/>
    <w:rsid w:val="00B773F5"/>
    <w:rsid w:val="00B778E4"/>
    <w:rsid w:val="00B81E99"/>
    <w:rsid w:val="00B82522"/>
    <w:rsid w:val="00B848BC"/>
    <w:rsid w:val="00B860DE"/>
    <w:rsid w:val="00B913C4"/>
    <w:rsid w:val="00B914FF"/>
    <w:rsid w:val="00B94D40"/>
    <w:rsid w:val="00BA0708"/>
    <w:rsid w:val="00BB2F38"/>
    <w:rsid w:val="00BB53AC"/>
    <w:rsid w:val="00BB62AE"/>
    <w:rsid w:val="00BB6639"/>
    <w:rsid w:val="00BC157F"/>
    <w:rsid w:val="00BC249E"/>
    <w:rsid w:val="00BC7FC1"/>
    <w:rsid w:val="00BD0966"/>
    <w:rsid w:val="00BD2BCA"/>
    <w:rsid w:val="00BD351D"/>
    <w:rsid w:val="00BF3029"/>
    <w:rsid w:val="00BF36AA"/>
    <w:rsid w:val="00BF474E"/>
    <w:rsid w:val="00BF4F93"/>
    <w:rsid w:val="00C00AD7"/>
    <w:rsid w:val="00C05A4D"/>
    <w:rsid w:val="00C068C5"/>
    <w:rsid w:val="00C06950"/>
    <w:rsid w:val="00C11D50"/>
    <w:rsid w:val="00C23AB7"/>
    <w:rsid w:val="00C3148D"/>
    <w:rsid w:val="00C31B43"/>
    <w:rsid w:val="00C364F0"/>
    <w:rsid w:val="00C439F0"/>
    <w:rsid w:val="00C441B5"/>
    <w:rsid w:val="00C54621"/>
    <w:rsid w:val="00C566DA"/>
    <w:rsid w:val="00C57EF9"/>
    <w:rsid w:val="00C631CB"/>
    <w:rsid w:val="00C63DD7"/>
    <w:rsid w:val="00C6410B"/>
    <w:rsid w:val="00C66CB4"/>
    <w:rsid w:val="00C70390"/>
    <w:rsid w:val="00C74FBC"/>
    <w:rsid w:val="00C76E68"/>
    <w:rsid w:val="00C8307E"/>
    <w:rsid w:val="00C90CC8"/>
    <w:rsid w:val="00C921C4"/>
    <w:rsid w:val="00C947D1"/>
    <w:rsid w:val="00C94FA5"/>
    <w:rsid w:val="00C95A42"/>
    <w:rsid w:val="00C95DD2"/>
    <w:rsid w:val="00CA5B2D"/>
    <w:rsid w:val="00CA7BBF"/>
    <w:rsid w:val="00CB2F46"/>
    <w:rsid w:val="00CB583F"/>
    <w:rsid w:val="00CB73B9"/>
    <w:rsid w:val="00CC6CED"/>
    <w:rsid w:val="00CD4A84"/>
    <w:rsid w:val="00CD5510"/>
    <w:rsid w:val="00CD69DF"/>
    <w:rsid w:val="00CD7829"/>
    <w:rsid w:val="00CE0FAA"/>
    <w:rsid w:val="00CE1206"/>
    <w:rsid w:val="00CE28D9"/>
    <w:rsid w:val="00CE301C"/>
    <w:rsid w:val="00CE5B61"/>
    <w:rsid w:val="00CF1936"/>
    <w:rsid w:val="00CF2AC2"/>
    <w:rsid w:val="00CF4FA4"/>
    <w:rsid w:val="00D05B0A"/>
    <w:rsid w:val="00D11048"/>
    <w:rsid w:val="00D152CE"/>
    <w:rsid w:val="00D17071"/>
    <w:rsid w:val="00D2107B"/>
    <w:rsid w:val="00D246A9"/>
    <w:rsid w:val="00D2572C"/>
    <w:rsid w:val="00D25960"/>
    <w:rsid w:val="00D305F3"/>
    <w:rsid w:val="00D33BC4"/>
    <w:rsid w:val="00D37814"/>
    <w:rsid w:val="00D402DF"/>
    <w:rsid w:val="00D42945"/>
    <w:rsid w:val="00D4355E"/>
    <w:rsid w:val="00D43C02"/>
    <w:rsid w:val="00D44C86"/>
    <w:rsid w:val="00D50594"/>
    <w:rsid w:val="00D54615"/>
    <w:rsid w:val="00D567A9"/>
    <w:rsid w:val="00D66BF8"/>
    <w:rsid w:val="00D673F3"/>
    <w:rsid w:val="00D76B14"/>
    <w:rsid w:val="00D76E18"/>
    <w:rsid w:val="00D862E3"/>
    <w:rsid w:val="00D90295"/>
    <w:rsid w:val="00D919B1"/>
    <w:rsid w:val="00D920F2"/>
    <w:rsid w:val="00DA0CBF"/>
    <w:rsid w:val="00DA111B"/>
    <w:rsid w:val="00DA22AF"/>
    <w:rsid w:val="00DB128B"/>
    <w:rsid w:val="00DB2CF2"/>
    <w:rsid w:val="00DB3805"/>
    <w:rsid w:val="00DB54CB"/>
    <w:rsid w:val="00DB6871"/>
    <w:rsid w:val="00DB69A5"/>
    <w:rsid w:val="00DC1D8C"/>
    <w:rsid w:val="00DC1F36"/>
    <w:rsid w:val="00DC2018"/>
    <w:rsid w:val="00DC2875"/>
    <w:rsid w:val="00DC797D"/>
    <w:rsid w:val="00DD20B4"/>
    <w:rsid w:val="00DD3144"/>
    <w:rsid w:val="00DD547D"/>
    <w:rsid w:val="00DD5548"/>
    <w:rsid w:val="00DE389C"/>
    <w:rsid w:val="00DF0843"/>
    <w:rsid w:val="00DF41C0"/>
    <w:rsid w:val="00E00372"/>
    <w:rsid w:val="00E130AF"/>
    <w:rsid w:val="00E211AB"/>
    <w:rsid w:val="00E22723"/>
    <w:rsid w:val="00E22791"/>
    <w:rsid w:val="00E305B3"/>
    <w:rsid w:val="00E31F18"/>
    <w:rsid w:val="00E3284D"/>
    <w:rsid w:val="00E33913"/>
    <w:rsid w:val="00E363C4"/>
    <w:rsid w:val="00E51D7C"/>
    <w:rsid w:val="00E5570D"/>
    <w:rsid w:val="00E56C24"/>
    <w:rsid w:val="00E71982"/>
    <w:rsid w:val="00E7644C"/>
    <w:rsid w:val="00E77601"/>
    <w:rsid w:val="00E8160C"/>
    <w:rsid w:val="00E82EC3"/>
    <w:rsid w:val="00E83519"/>
    <w:rsid w:val="00E835B4"/>
    <w:rsid w:val="00E84151"/>
    <w:rsid w:val="00E86E51"/>
    <w:rsid w:val="00E90F7D"/>
    <w:rsid w:val="00E92E1D"/>
    <w:rsid w:val="00E9460F"/>
    <w:rsid w:val="00E96815"/>
    <w:rsid w:val="00E97109"/>
    <w:rsid w:val="00EA2348"/>
    <w:rsid w:val="00EA3DA2"/>
    <w:rsid w:val="00EA41D4"/>
    <w:rsid w:val="00EA4BC3"/>
    <w:rsid w:val="00EA7B24"/>
    <w:rsid w:val="00EB1F52"/>
    <w:rsid w:val="00EB22F9"/>
    <w:rsid w:val="00EB2E52"/>
    <w:rsid w:val="00EB4019"/>
    <w:rsid w:val="00EB4456"/>
    <w:rsid w:val="00EC34F3"/>
    <w:rsid w:val="00EC4EB6"/>
    <w:rsid w:val="00EC6A40"/>
    <w:rsid w:val="00ED0F83"/>
    <w:rsid w:val="00ED1458"/>
    <w:rsid w:val="00ED484E"/>
    <w:rsid w:val="00ED58BD"/>
    <w:rsid w:val="00ED61D8"/>
    <w:rsid w:val="00ED7069"/>
    <w:rsid w:val="00ED7F85"/>
    <w:rsid w:val="00EE1023"/>
    <w:rsid w:val="00EE56C6"/>
    <w:rsid w:val="00EF1D8C"/>
    <w:rsid w:val="00EF2A13"/>
    <w:rsid w:val="00EF2AE5"/>
    <w:rsid w:val="00EF38AB"/>
    <w:rsid w:val="00EF4564"/>
    <w:rsid w:val="00EF4DF1"/>
    <w:rsid w:val="00EF5404"/>
    <w:rsid w:val="00EF5E89"/>
    <w:rsid w:val="00EF7F6F"/>
    <w:rsid w:val="00F023D8"/>
    <w:rsid w:val="00F039DB"/>
    <w:rsid w:val="00F039EA"/>
    <w:rsid w:val="00F03CF0"/>
    <w:rsid w:val="00F056A4"/>
    <w:rsid w:val="00F0776F"/>
    <w:rsid w:val="00F108D4"/>
    <w:rsid w:val="00F11ED1"/>
    <w:rsid w:val="00F14042"/>
    <w:rsid w:val="00F14F1E"/>
    <w:rsid w:val="00F15DD7"/>
    <w:rsid w:val="00F16871"/>
    <w:rsid w:val="00F1688A"/>
    <w:rsid w:val="00F257FB"/>
    <w:rsid w:val="00F3193D"/>
    <w:rsid w:val="00F32B55"/>
    <w:rsid w:val="00F45CBA"/>
    <w:rsid w:val="00F46E1B"/>
    <w:rsid w:val="00F50376"/>
    <w:rsid w:val="00F50622"/>
    <w:rsid w:val="00F56515"/>
    <w:rsid w:val="00F63E0D"/>
    <w:rsid w:val="00F668DE"/>
    <w:rsid w:val="00F711C1"/>
    <w:rsid w:val="00F71BD0"/>
    <w:rsid w:val="00F77D56"/>
    <w:rsid w:val="00F84D77"/>
    <w:rsid w:val="00F91989"/>
    <w:rsid w:val="00F9519B"/>
    <w:rsid w:val="00FA4769"/>
    <w:rsid w:val="00FA4E94"/>
    <w:rsid w:val="00FB15DB"/>
    <w:rsid w:val="00FB3E7A"/>
    <w:rsid w:val="00FC17BB"/>
    <w:rsid w:val="00FC4584"/>
    <w:rsid w:val="00FD12D2"/>
    <w:rsid w:val="00FE1D83"/>
    <w:rsid w:val="00FE2F05"/>
    <w:rsid w:val="00FE39D3"/>
    <w:rsid w:val="00FE52A0"/>
    <w:rsid w:val="00FE76DD"/>
    <w:rsid w:val="00FF2258"/>
    <w:rsid w:val="00FF2410"/>
    <w:rsid w:val="00FF42C4"/>
    <w:rsid w:val="00FF4B55"/>
    <w:rsid w:val="00FF6196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B8181E"/>
  <w15:docId w15:val="{6555FEFD-1244-4502-A9E4-58DCC82B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7421"/>
    <w:rPr>
      <w:lang w:val="es-ES" w:eastAsia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urier New" w:hAnsi="Courier New" w:cs="Courier New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0"/>
        <w:tab w:val="left" w:pos="336"/>
        <w:tab w:val="left" w:pos="9204"/>
      </w:tabs>
      <w:jc w:val="center"/>
      <w:outlineLvl w:val="3"/>
    </w:pPr>
    <w:rPr>
      <w:rFonts w:ascii="Courier New" w:hAnsi="Courier New" w:cs="Courier New"/>
      <w:b/>
      <w:bCs/>
      <w:i/>
      <w:iCs/>
      <w:spacing w:val="-3"/>
      <w:sz w:val="22"/>
      <w:lang w:val="es-ES_tradnl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  <w:tab w:val="left" w:pos="1080"/>
      </w:tabs>
      <w:jc w:val="both"/>
      <w:outlineLvl w:val="4"/>
    </w:pPr>
    <w:rPr>
      <w:rFonts w:ascii="Arial" w:hAnsi="Arial" w:cs="Arial"/>
      <w:b/>
      <w:bCs/>
      <w:sz w:val="22"/>
      <w:lang w:val="es-ES_tradnl"/>
    </w:rPr>
  </w:style>
  <w:style w:type="paragraph" w:styleId="Heading6">
    <w:name w:val="heading 6"/>
    <w:basedOn w:val="Normal"/>
    <w:next w:val="Normal"/>
    <w:qFormat/>
    <w:pPr>
      <w:keepNext/>
      <w:ind w:left="360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both"/>
      <w:outlineLvl w:val="6"/>
    </w:pPr>
    <w:rPr>
      <w:color w:val="FF0000"/>
      <w:spacing w:val="-3"/>
    </w:rPr>
  </w:style>
  <w:style w:type="paragraph" w:styleId="Heading8">
    <w:name w:val="heading 8"/>
    <w:basedOn w:val="Normal"/>
    <w:next w:val="Normal"/>
    <w:qFormat/>
    <w:pPr>
      <w:keepNext/>
      <w:tabs>
        <w:tab w:val="left" w:pos="0"/>
        <w:tab w:val="left" w:pos="720"/>
        <w:tab w:val="right" w:pos="7938"/>
        <w:tab w:val="left" w:pos="9360"/>
      </w:tabs>
      <w:ind w:firstLine="720"/>
      <w:jc w:val="both"/>
      <w:outlineLvl w:val="7"/>
    </w:pPr>
  </w:style>
  <w:style w:type="paragraph" w:styleId="Heading9">
    <w:name w:val="heading 9"/>
    <w:basedOn w:val="Normal"/>
    <w:next w:val="Normal"/>
    <w:qFormat/>
    <w:pPr>
      <w:keepNext/>
      <w:tabs>
        <w:tab w:val="left" w:pos="709"/>
      </w:tabs>
      <w:ind w:left="709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urier New" w:hAnsi="Courier New" w:cs="Courier New"/>
    </w:rPr>
  </w:style>
  <w:style w:type="paragraph" w:styleId="BodyTextIndent">
    <w:name w:val="Body Text Indent"/>
    <w:basedOn w:val="Normal"/>
    <w:pPr>
      <w:ind w:left="290" w:hanging="290"/>
    </w:pPr>
    <w:rPr>
      <w:rFonts w:ascii="Courier New" w:hAnsi="Courier New" w:cs="Courier New"/>
      <w:lang w:val="en-US"/>
    </w:rPr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left" w:pos="851"/>
      </w:tabs>
    </w:pPr>
    <w:rPr>
      <w:sz w:val="18"/>
    </w:rPr>
  </w:style>
  <w:style w:type="paragraph" w:styleId="BodyTextIndent2">
    <w:name w:val="Body Text Indent 2"/>
    <w:basedOn w:val="Normal"/>
    <w:pPr>
      <w:ind w:left="851" w:hanging="851"/>
    </w:pPr>
    <w:rPr>
      <w:sz w:val="18"/>
    </w:rPr>
  </w:style>
  <w:style w:type="paragraph" w:styleId="BodyText3">
    <w:name w:val="Body Text 3"/>
    <w:basedOn w:val="Normal"/>
    <w:rPr>
      <w:rFonts w:ascii="Courier New" w:hAnsi="Courier New" w:cs="Courier New"/>
      <w:b/>
      <w:bCs/>
    </w:rPr>
  </w:style>
  <w:style w:type="paragraph" w:styleId="Title">
    <w:name w:val="Title"/>
    <w:basedOn w:val="Normal"/>
    <w:qFormat/>
    <w:pPr>
      <w:jc w:val="center"/>
    </w:pPr>
    <w:rPr>
      <w:b/>
      <w:lang w:val="es-ES_tradnl"/>
    </w:rPr>
  </w:style>
  <w:style w:type="paragraph" w:styleId="Subtitle">
    <w:name w:val="Subtitle"/>
    <w:basedOn w:val="Normal"/>
    <w:qFormat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" w:hAnsi="Times New"/>
      <w:b/>
      <w:noProof/>
      <w:snapToGrid w:val="0"/>
      <w:u w:val="single"/>
      <w:lang w:val="en-US"/>
    </w:rPr>
  </w:style>
  <w:style w:type="paragraph" w:styleId="BlockText">
    <w:name w:val="Block Text"/>
    <w:basedOn w:val="Normal"/>
    <w:pPr>
      <w:widowControl w:val="0"/>
      <w:tabs>
        <w:tab w:val="left" w:pos="0"/>
        <w:tab w:val="left" w:pos="396"/>
        <w:tab w:val="right" w:pos="7938"/>
        <w:tab w:val="left" w:pos="8496"/>
        <w:tab w:val="left" w:pos="9204"/>
      </w:tabs>
      <w:suppressAutoHyphens/>
      <w:ind w:left="396" w:right="921"/>
      <w:jc w:val="both"/>
    </w:pPr>
    <w:rPr>
      <w:rFonts w:ascii="Times New" w:hAnsi="Times New"/>
      <w:snapToGrid w:val="0"/>
      <w:spacing w:val="-3"/>
    </w:rPr>
  </w:style>
  <w:style w:type="paragraph" w:styleId="BodyTextIndent3">
    <w:name w:val="Body Text Indent 3"/>
    <w:basedOn w:val="Normal"/>
    <w:pPr>
      <w:tabs>
        <w:tab w:val="left" w:pos="0"/>
        <w:tab w:val="left" w:pos="34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ind w:left="340" w:hanging="340"/>
    </w:pPr>
    <w:rPr>
      <w:color w:val="000000"/>
      <w:spacing w:val="-3"/>
    </w:rPr>
  </w:style>
  <w:style w:type="paragraph" w:styleId="FootnoteText">
    <w:name w:val="footnote text"/>
    <w:basedOn w:val="Normal"/>
    <w:link w:val="FootnoteTextChar"/>
    <w:uiPriority w:val="99"/>
    <w:rsid w:val="007218E0"/>
    <w:rPr>
      <w:lang w:val="es-MX" w:eastAsia="en-US"/>
    </w:rPr>
  </w:style>
  <w:style w:type="character" w:styleId="CommentReference">
    <w:name w:val="annotation reference"/>
    <w:semiHidden/>
    <w:rsid w:val="00452AFB"/>
    <w:rPr>
      <w:sz w:val="16"/>
      <w:szCs w:val="16"/>
    </w:rPr>
  </w:style>
  <w:style w:type="paragraph" w:styleId="CommentText">
    <w:name w:val="annotation text"/>
    <w:basedOn w:val="Normal"/>
    <w:semiHidden/>
    <w:rsid w:val="00452AFB"/>
  </w:style>
  <w:style w:type="paragraph" w:styleId="CommentSubject">
    <w:name w:val="annotation subject"/>
    <w:basedOn w:val="CommentText"/>
    <w:next w:val="CommentText"/>
    <w:semiHidden/>
    <w:rsid w:val="00452AFB"/>
    <w:rPr>
      <w:b/>
      <w:bCs/>
    </w:rPr>
  </w:style>
  <w:style w:type="paragraph" w:styleId="BalloonText">
    <w:name w:val="Balloon Text"/>
    <w:basedOn w:val="Normal"/>
    <w:semiHidden/>
    <w:rsid w:val="00452A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39EA"/>
    <w:pPr>
      <w:ind w:left="720"/>
    </w:pPr>
    <w:rPr>
      <w:rFonts w:eastAsia="Calibri"/>
      <w:sz w:val="24"/>
      <w:szCs w:val="24"/>
      <w:lang w:val="es-CO" w:eastAsia="es-CO"/>
    </w:rPr>
  </w:style>
  <w:style w:type="paragraph" w:styleId="NoSpacing">
    <w:name w:val="No Spacing"/>
    <w:uiPriority w:val="1"/>
    <w:qFormat/>
    <w:rsid w:val="004112DD"/>
    <w:rPr>
      <w:rFonts w:ascii="Calibri" w:eastAsia="Calibri" w:hAnsi="Calibri"/>
      <w:sz w:val="22"/>
      <w:szCs w:val="22"/>
      <w:lang w:val="es-ES" w:eastAsia="en-US"/>
    </w:rPr>
  </w:style>
  <w:style w:type="table" w:styleId="TableGrid">
    <w:name w:val="Table Grid"/>
    <w:basedOn w:val="TableNormal"/>
    <w:uiPriority w:val="59"/>
    <w:rsid w:val="003A42A2"/>
    <w:pPr>
      <w:widowControl w:val="0"/>
    </w:pPr>
    <w:rPr>
      <w:lang w:val="en-CA" w:eastAsia="en-CA"/>
    </w:rPr>
    <w:tblPr/>
    <w:tblStylePr w:type="firstCol">
      <w:pPr>
        <w:jc w:val="left"/>
      </w:pPr>
      <w:rPr>
        <w:rFonts w:ascii="Cambria" w:hAnsi="Cambria"/>
      </w:rPr>
      <w:tblPr/>
      <w:tcPr>
        <w:vAlign w:val="center"/>
      </w:tcPr>
    </w:tblStylePr>
    <w:tblStylePr w:type="lastCol">
      <w:pPr>
        <w:jc w:val="right"/>
      </w:pPr>
      <w:rPr>
        <w:rFonts w:ascii="Times New Roman" w:hAnsi="Times New Roman"/>
      </w:rPr>
    </w:tblStylePr>
  </w:style>
  <w:style w:type="paragraph" w:customStyle="1" w:styleId="BodyText4">
    <w:name w:val="Body Text 4"/>
    <w:basedOn w:val="Normal"/>
    <w:link w:val="BodyText4Char"/>
    <w:autoRedefine/>
    <w:rsid w:val="003A42A2"/>
    <w:pPr>
      <w:widowControl w:val="0"/>
      <w:spacing w:before="120" w:after="240"/>
      <w:jc w:val="both"/>
    </w:pPr>
    <w:rPr>
      <w:noProof/>
      <w:color w:val="000000"/>
      <w:spacing w:val="-4"/>
      <w:lang w:val="en-US" w:eastAsia="en-US"/>
    </w:rPr>
  </w:style>
  <w:style w:type="paragraph" w:customStyle="1" w:styleId="BodyText7">
    <w:name w:val="Body Text 7"/>
    <w:basedOn w:val="Normal"/>
    <w:autoRedefine/>
    <w:rsid w:val="003A42A2"/>
    <w:pPr>
      <w:widowControl w:val="0"/>
      <w:spacing w:before="60" w:after="60"/>
      <w:ind w:left="1440"/>
      <w:jc w:val="both"/>
    </w:pPr>
    <w:rPr>
      <w:noProof/>
      <w:color w:val="000000"/>
      <w:lang w:val="en-US" w:eastAsia="en-US"/>
    </w:rPr>
  </w:style>
  <w:style w:type="character" w:customStyle="1" w:styleId="BodyText4Char">
    <w:name w:val="Body Text 4 Char"/>
    <w:link w:val="BodyText4"/>
    <w:rsid w:val="003A42A2"/>
    <w:rPr>
      <w:noProof/>
      <w:color w:val="000000"/>
      <w:spacing w:val="-4"/>
      <w:lang w:val="en-US" w:eastAsia="en-US"/>
    </w:rPr>
  </w:style>
  <w:style w:type="paragraph" w:customStyle="1" w:styleId="HeaderBody">
    <w:name w:val="Header Body"/>
    <w:basedOn w:val="Normal"/>
    <w:link w:val="HeaderBodyChar"/>
    <w:autoRedefine/>
    <w:rsid w:val="003A42A2"/>
    <w:pPr>
      <w:widowControl w:val="0"/>
      <w:ind w:left="864"/>
    </w:pPr>
    <w:rPr>
      <w:rFonts w:ascii="News Gothic" w:hAnsi="News Gothic"/>
      <w:b/>
      <w:noProof/>
      <w:color w:val="000000"/>
      <w:sz w:val="17"/>
      <w:szCs w:val="17"/>
      <w:lang w:val="en-US" w:eastAsia="en-US"/>
    </w:rPr>
  </w:style>
  <w:style w:type="character" w:customStyle="1" w:styleId="HeaderBodyChar">
    <w:name w:val="Header Body Char"/>
    <w:link w:val="HeaderBody"/>
    <w:rsid w:val="003A42A2"/>
    <w:rPr>
      <w:rFonts w:ascii="News Gothic" w:hAnsi="News Gothic"/>
      <w:b/>
      <w:noProof/>
      <w:color w:val="000000"/>
      <w:sz w:val="17"/>
      <w:szCs w:val="17"/>
      <w:lang w:val="en-US" w:eastAsia="en-US"/>
    </w:rPr>
  </w:style>
  <w:style w:type="paragraph" w:customStyle="1" w:styleId="BodyText4Cond">
    <w:name w:val="Body Text 4 Cond"/>
    <w:basedOn w:val="BodyText4"/>
    <w:autoRedefine/>
    <w:rsid w:val="003A42A2"/>
    <w:pPr>
      <w:spacing w:before="60" w:after="120"/>
    </w:pPr>
    <w:rPr>
      <w:spacing w:val="0"/>
    </w:rPr>
  </w:style>
  <w:style w:type="character" w:styleId="Hyperlink">
    <w:name w:val="Hyperlink"/>
    <w:uiPriority w:val="99"/>
    <w:unhideWhenUsed/>
    <w:rsid w:val="003C480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C480A"/>
    <w:rPr>
      <w:color w:val="800080"/>
      <w:u w:val="single"/>
    </w:rPr>
  </w:style>
  <w:style w:type="paragraph" w:customStyle="1" w:styleId="xl65">
    <w:name w:val="xl65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"/>
    <w:rsid w:val="00E8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E8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001BD"/>
    <w:rPr>
      <w:rFonts w:ascii="Calibri" w:eastAsia="Calibri" w:hAnsi="Calibri" w:cs="Consolas"/>
      <w:sz w:val="22"/>
      <w:szCs w:val="21"/>
      <w:lang w:val="es-CO" w:eastAsia="en-US"/>
    </w:rPr>
  </w:style>
  <w:style w:type="character" w:customStyle="1" w:styleId="PlainTextChar">
    <w:name w:val="Plain Text Char"/>
    <w:link w:val="PlainText"/>
    <w:uiPriority w:val="99"/>
    <w:rsid w:val="003001BD"/>
    <w:rPr>
      <w:rFonts w:ascii="Calibri" w:eastAsia="Calibri" w:hAnsi="Calibri" w:cs="Consolas"/>
      <w:sz w:val="22"/>
      <w:szCs w:val="21"/>
      <w:lang w:eastAsia="en-US"/>
    </w:rPr>
  </w:style>
  <w:style w:type="character" w:styleId="FootnoteReference">
    <w:name w:val="footnote reference"/>
    <w:uiPriority w:val="99"/>
    <w:unhideWhenUsed/>
    <w:rsid w:val="0029252F"/>
    <w:rPr>
      <w:vertAlign w:val="superscript"/>
    </w:rPr>
  </w:style>
  <w:style w:type="paragraph" w:customStyle="1" w:styleId="Default">
    <w:name w:val="Default"/>
    <w:rsid w:val="002925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29252F"/>
    <w:rPr>
      <w:lang w:val="es-MX" w:eastAsia="en-US"/>
    </w:rPr>
  </w:style>
  <w:style w:type="paragraph" w:customStyle="1" w:styleId="DefaultText">
    <w:name w:val="Default Text"/>
    <w:basedOn w:val="Normal"/>
    <w:rsid w:val="0029252F"/>
    <w:rPr>
      <w:sz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29252F"/>
    <w:pPr>
      <w:textAlignment w:val="baseline"/>
    </w:pPr>
    <w:rPr>
      <w:sz w:val="24"/>
      <w:szCs w:val="24"/>
      <w:lang w:val="es-CO" w:eastAsia="es-CO"/>
    </w:rPr>
  </w:style>
  <w:style w:type="paragraph" w:customStyle="1" w:styleId="ChubbBullet2">
    <w:name w:val="Chubb Bullet 2"/>
    <w:basedOn w:val="Normal"/>
    <w:qFormat/>
    <w:rsid w:val="00172E57"/>
    <w:pPr>
      <w:numPr>
        <w:numId w:val="1"/>
      </w:numPr>
      <w:spacing w:line="230" w:lineRule="atLeast"/>
      <w:ind w:left="720" w:hanging="360"/>
    </w:pPr>
    <w:rPr>
      <w:rFonts w:ascii="Georgia" w:eastAsia="Georgia" w:hAnsi="Georgia"/>
      <w:noProof/>
      <w:sz w:val="21"/>
      <w:szCs w:val="22"/>
      <w:lang w:val="de-CH" w:eastAsia="en-US"/>
    </w:rPr>
  </w:style>
  <w:style w:type="table" w:customStyle="1" w:styleId="PlainTable211">
    <w:name w:val="Plain Table 211"/>
    <w:basedOn w:val="TableNormal"/>
    <w:uiPriority w:val="42"/>
    <w:rsid w:val="002C0CEA"/>
    <w:pPr>
      <w:spacing w:line="230" w:lineRule="atLeast"/>
    </w:pPr>
    <w:rPr>
      <w:rFonts w:ascii="Arial" w:eastAsia="Georgia" w:hAnsi="Arial"/>
      <w:sz w:val="19"/>
      <w:szCs w:val="22"/>
      <w:lang w:val="en-US"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cPr>
      <w:vAlign w:val="center"/>
    </w:tcPr>
    <w:tblStylePr w:type="firstRow">
      <w:pPr>
        <w:wordWrap/>
        <w:snapToGrid w:val="0"/>
        <w:spacing w:beforeLines="0" w:before="0" w:beforeAutospacing="0" w:afterLines="0" w:after="0" w:afterAutospacing="0" w:line="230" w:lineRule="exact"/>
        <w:contextualSpacing/>
      </w:pPr>
      <w:rPr>
        <w:rFonts w:ascii="Segoe UI" w:hAnsi="Segoe UI"/>
        <w:b/>
        <w:bCs/>
        <w:color w:val="FFFFFF"/>
        <w:sz w:val="21"/>
      </w:rPr>
      <w:tblPr/>
      <w:tcPr>
        <w:shd w:val="clear" w:color="auto" w:fill="FF0198"/>
      </w:tcPr>
    </w:tblStylePr>
    <w:tblStylePr w:type="lastRow">
      <w:rPr>
        <w:b w:val="0"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SenderAddress">
    <w:name w:val="Sender_Address"/>
    <w:basedOn w:val="Normal"/>
    <w:rsid w:val="007A221D"/>
    <w:pPr>
      <w:framePr w:hSpace="142" w:wrap="around" w:vAnchor="page" w:hAnchor="page" w:x="3403" w:y="852"/>
      <w:spacing w:line="200" w:lineRule="exact"/>
    </w:pPr>
    <w:rPr>
      <w:rFonts w:ascii="Georgia" w:eastAsia="Georgia" w:hAnsi="Georgia"/>
      <w:noProof/>
      <w:spacing w:val="8"/>
      <w:sz w:val="16"/>
      <w:szCs w:val="16"/>
      <w:lang w:val="de-CH" w:eastAsia="en-US"/>
    </w:rPr>
  </w:style>
  <w:style w:type="character" w:customStyle="1" w:styleId="SectionHead">
    <w:name w:val="Section Head"/>
    <w:rsid w:val="007A221D"/>
    <w:rPr>
      <w:rFonts w:ascii="Times New Roman" w:hAnsi="Times New Roman" w:cs="Times New Roman"/>
      <w:caps/>
      <w:sz w:val="22"/>
      <w:szCs w:val="22"/>
      <w:u w:val="single"/>
      <w:vertAlign w:val="baseline"/>
    </w:rPr>
  </w:style>
  <w:style w:type="paragraph" w:customStyle="1" w:styleId="starnormalbody">
    <w:name w:val="star normal body"/>
    <w:basedOn w:val="Normal"/>
    <w:qFormat/>
    <w:rsid w:val="007A221D"/>
    <w:pPr>
      <w:numPr>
        <w:numId w:val="10"/>
      </w:numPr>
      <w:tabs>
        <w:tab w:val="clear" w:pos="432"/>
        <w:tab w:val="left" w:pos="720"/>
        <w:tab w:val="num" w:pos="2160"/>
      </w:tabs>
      <w:spacing w:before="160" w:after="160" w:line="240" w:lineRule="atLeast"/>
      <w:ind w:left="720" w:hanging="576"/>
    </w:pPr>
    <w:rPr>
      <w:rFonts w:ascii="Georgia" w:eastAsia="Georgia" w:hAnsi="Georgia"/>
      <w:noProof/>
      <w:sz w:val="21"/>
      <w:szCs w:val="22"/>
      <w:lang w:val="es-CO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B15DB"/>
    <w:rPr>
      <w:color w:val="605E5C"/>
      <w:shd w:val="clear" w:color="auto" w:fill="E1DFDD"/>
    </w:rPr>
  </w:style>
  <w:style w:type="paragraph" w:customStyle="1" w:styleId="BodyText1">
    <w:name w:val="Body Text 1"/>
    <w:basedOn w:val="Normal"/>
    <w:link w:val="BodyText1Char"/>
    <w:qFormat/>
    <w:rsid w:val="00080404"/>
    <w:pPr>
      <w:tabs>
        <w:tab w:val="left" w:pos="-720"/>
      </w:tabs>
      <w:suppressAutoHyphens/>
      <w:spacing w:after="240"/>
      <w:jc w:val="both"/>
    </w:pPr>
    <w:rPr>
      <w:rFonts w:ascii="Arial" w:eastAsia="MS Mincho" w:hAnsi="Arial"/>
      <w:spacing w:val="-2"/>
      <w:sz w:val="22"/>
      <w:szCs w:val="22"/>
      <w:lang w:val="en-GB" w:eastAsia="ja-JP"/>
    </w:rPr>
  </w:style>
  <w:style w:type="character" w:customStyle="1" w:styleId="BodyText1Char">
    <w:name w:val="Body Text 1 Char"/>
    <w:link w:val="BodyText1"/>
    <w:rsid w:val="00080404"/>
    <w:rPr>
      <w:rFonts w:ascii="Arial" w:eastAsia="MS Mincho" w:hAnsi="Arial"/>
      <w:spacing w:val="-2"/>
      <w:sz w:val="22"/>
      <w:szCs w:val="22"/>
      <w:lang w:val="en-GB" w:eastAsia="ja-JP"/>
    </w:rPr>
  </w:style>
  <w:style w:type="numbering" w:customStyle="1" w:styleId="Style1">
    <w:name w:val="Style1"/>
    <w:uiPriority w:val="99"/>
    <w:rsid w:val="00C70390"/>
    <w:pPr>
      <w:numPr>
        <w:numId w:val="29"/>
      </w:numPr>
    </w:pPr>
  </w:style>
  <w:style w:type="paragraph" w:customStyle="1" w:styleId="TableParagraph">
    <w:name w:val="Table Paragraph"/>
    <w:basedOn w:val="Normal"/>
    <w:uiPriority w:val="1"/>
    <w:qFormat/>
    <w:rsid w:val="00F1404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25298"/>
    <w:rPr>
      <w:lang w:val="es-ES" w:eastAsia="es-ES"/>
    </w:rPr>
  </w:style>
  <w:style w:type="character" w:styleId="Mention">
    <w:name w:val="Mention"/>
    <w:basedOn w:val="DefaultParagraphFont"/>
    <w:uiPriority w:val="99"/>
    <w:unhideWhenUsed/>
    <w:rsid w:val="006E03BD"/>
    <w:rPr>
      <w:color w:val="2B579A"/>
      <w:shd w:val="clear" w:color="auto" w:fill="E1DFDD"/>
    </w:rPr>
  </w:style>
  <w:style w:type="paragraph" w:customStyle="1" w:styleId="ydpb1aea647msonospacing">
    <w:name w:val="ydpb1aea647msonospacing"/>
    <w:basedOn w:val="Normal"/>
    <w:rsid w:val="0019791F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s-419" w:eastAsia="es-419"/>
    </w:rPr>
  </w:style>
  <w:style w:type="paragraph" w:customStyle="1" w:styleId="xmsonormal">
    <w:name w:val="x_msonormal"/>
    <w:basedOn w:val="Normal"/>
    <w:rsid w:val="00765334"/>
    <w:rPr>
      <w:rFonts w:ascii="Calibri" w:eastAsiaTheme="minorHAnsi" w:hAnsi="Calibri" w:cs="Calibri"/>
      <w:sz w:val="22"/>
      <w:szCs w:val="22"/>
      <w:lang w:val="es-419" w:eastAsia="es-419"/>
    </w:rPr>
  </w:style>
  <w:style w:type="paragraph" w:customStyle="1" w:styleId="xxxxxxxxxxmsonormal">
    <w:name w:val="x_x_x_x_x_x_x_xxxmsonormal"/>
    <w:basedOn w:val="Normal"/>
    <w:rsid w:val="00765334"/>
    <w:rPr>
      <w:rFonts w:ascii="Calibri" w:eastAsiaTheme="minorHAnsi" w:hAnsi="Calibri" w:cs="Calibri"/>
      <w:sz w:val="22"/>
      <w:szCs w:val="22"/>
      <w:lang w:val="es-419" w:eastAsia="es-419"/>
    </w:rPr>
  </w:style>
  <w:style w:type="paragraph" w:customStyle="1" w:styleId="xxxxxxxmsonormal">
    <w:name w:val="x_x_x_x_x_x_x_msonormal"/>
    <w:basedOn w:val="Normal"/>
    <w:rsid w:val="00765334"/>
    <w:rPr>
      <w:rFonts w:ascii="Calibri" w:eastAsiaTheme="minorHAnsi" w:hAnsi="Calibri" w:cs="Calibri"/>
      <w:sz w:val="22"/>
      <w:szCs w:val="22"/>
      <w:lang w:val="es-419" w:eastAsia="es-419"/>
    </w:rPr>
  </w:style>
  <w:style w:type="paragraph" w:customStyle="1" w:styleId="wordsection1">
    <w:name w:val="wordsection1"/>
    <w:basedOn w:val="Normal"/>
    <w:uiPriority w:val="99"/>
    <w:rsid w:val="00C921C4"/>
    <w:pPr>
      <w:spacing w:before="100" w:beforeAutospacing="1" w:after="100" w:afterAutospacing="1"/>
    </w:pPr>
    <w:rPr>
      <w:rFonts w:eastAsiaTheme="minorHAnsi"/>
      <w:color w:val="000000"/>
      <w:sz w:val="24"/>
      <w:szCs w:val="24"/>
      <w:lang w:val="es-419" w:eastAsia="es-419"/>
    </w:rPr>
  </w:style>
  <w:style w:type="character" w:customStyle="1" w:styleId="ui-provider">
    <w:name w:val="ui-provider"/>
    <w:basedOn w:val="DefaultParagraphFont"/>
    <w:rsid w:val="00A3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FFA7B-0D2C-4D4E-B423-F439A4F6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POLIZA No</vt:lpstr>
      <vt:lpstr>POLIZA No</vt:lpstr>
    </vt:vector>
  </TitlesOfParts>
  <Company>ACE Seguros S.A.</Company>
  <LinksUpToDate>false</LinksUpToDate>
  <CharactersWithSpaces>446</CharactersWithSpaces>
  <SharedDoc>false</SharedDoc>
  <HLinks>
    <vt:vector size="6" baseType="variant">
      <vt:variant>
        <vt:i4>3145802</vt:i4>
      </vt:variant>
      <vt:variant>
        <vt:i4>0</vt:i4>
      </vt:variant>
      <vt:variant>
        <vt:i4>0</vt:i4>
      </vt:variant>
      <vt:variant>
        <vt:i4>5</vt:i4>
      </vt:variant>
      <vt:variant>
        <vt:lpwstr>mailto:Adriana.Garcia@WillisTowersWatson.com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POLIZA No</dc:title>
  <dc:creator>BXORGA</dc:creator>
  <cp:lastModifiedBy>Ibanez, Jhenyfer Enid</cp:lastModifiedBy>
  <cp:revision>2</cp:revision>
  <cp:lastPrinted>2017-01-27T19:44:00Z</cp:lastPrinted>
  <dcterms:created xsi:type="dcterms:W3CDTF">2024-10-09T20:13:00Z</dcterms:created>
  <dcterms:modified xsi:type="dcterms:W3CDTF">2024-10-09T20:13:00Z</dcterms:modified>
</cp:coreProperties>
</file>