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88EC8" w14:textId="77777777" w:rsidR="00245C20" w:rsidRPr="000237BF" w:rsidRDefault="00245C20" w:rsidP="000237BF">
      <w:pPr>
        <w:rPr>
          <w:rFonts w:ascii="Century Gothic" w:hAnsi="Century Gothic"/>
        </w:rPr>
      </w:pPr>
      <w:bookmarkStart w:id="0" w:name="_Hlk151710071"/>
      <w:r w:rsidRPr="000237BF">
        <w:rPr>
          <w:rFonts w:ascii="Century Gothic" w:hAnsi="Century Gothic"/>
          <w:noProof/>
          <w:lang w:eastAsia="es-CO"/>
        </w:rPr>
        <mc:AlternateContent>
          <mc:Choice Requires="wps">
            <w:drawing>
              <wp:anchor distT="0" distB="0" distL="114300" distR="114300" simplePos="0" relativeHeight="251659264" behindDoc="0" locked="0" layoutInCell="1" allowOverlap="1" wp14:anchorId="6620B9FD" wp14:editId="108C0B2F">
                <wp:simplePos x="0" y="0"/>
                <wp:positionH relativeFrom="margin">
                  <wp:align>left</wp:align>
                </wp:positionH>
                <wp:positionV relativeFrom="paragraph">
                  <wp:posOffset>-204470</wp:posOffset>
                </wp:positionV>
                <wp:extent cx="3762375" cy="3333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3762375" cy="333375"/>
                        </a:xfrm>
                        <a:prstGeom prst="rect">
                          <a:avLst/>
                        </a:prstGeom>
                        <a:noFill/>
                        <a:ln>
                          <a:noFill/>
                        </a:ln>
                      </wps:spPr>
                      <wps:txbx>
                        <w:txbxContent>
                          <w:p w14:paraId="7F314259" w14:textId="77777777" w:rsidR="00245C20" w:rsidRPr="008B5E48" w:rsidRDefault="00245C20" w:rsidP="00245C20">
                            <w:pPr>
                              <w:jc w:val="center"/>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620B9FD" id="_x0000_t202" coordsize="21600,21600" o:spt="202" path="m,l,21600r21600,l21600,xe">
                <v:stroke joinstyle="miter"/>
                <v:path gradientshapeok="t" o:connecttype="rect"/>
              </v:shapetype>
              <v:shape id="Cuadro de texto 2" o:spid="_x0000_s1026" type="#_x0000_t202" style="position:absolute;margin-left:0;margin-top:-16.1pt;width:296.25pt;height:2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" filled="f" stroked="f">
                <v:textbox>
                  <w:txbxContent>
                    <w:p w14:paraId="7F314259" w14:textId="77777777" w:rsidR="00245C20" w:rsidRPr="008B5E48" w:rsidRDefault="00245C20" w:rsidP="00245C20">
                      <w:pPr>
                        <w:jc w:val="center"/>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341A3BFD" w14:textId="059516BB" w:rsidR="00245C20" w:rsidRPr="000237BF" w:rsidRDefault="00245C20" w:rsidP="000237BF">
      <w:pPr>
        <w:rPr>
          <w:rFonts w:ascii="Century Gothic" w:hAnsi="Century Gothic"/>
        </w:rPr>
      </w:pPr>
      <w:r w:rsidRPr="000237BF">
        <w:rPr>
          <w:rFonts w:ascii="Century Gothic" w:hAnsi="Century Gothic"/>
        </w:rPr>
        <w:t xml:space="preserve">Fecha Presentación del Informe:  </w:t>
      </w:r>
      <w:sdt>
        <w:sdtPr>
          <w:rPr>
            <w:rStyle w:val="Estilo3"/>
          </w:rPr>
          <w:alias w:val="FECHA"/>
          <w:tag w:val="FEHCA"/>
          <w:id w:val="302663996"/>
          <w:placeholder>
            <w:docPart w:val="6374EF1C9C9D4497885682679213546D"/>
          </w:placeholder>
          <w:date w:fullDate="2024-04-04T00:00:00Z">
            <w:dateFormat w:val="dd/MM/yyyy"/>
            <w:lid w:val="es-CO"/>
            <w:storeMappedDataAs w:val="dateTime"/>
            <w:calendar w:val="gregorian"/>
          </w:date>
        </w:sdtPr>
        <w:sdtEndPr>
          <w:rPr>
            <w:rStyle w:val="Fuentedeprrafopredeter"/>
            <w:rFonts w:asciiTheme="minorHAnsi" w:hAnsiTheme="minorHAnsi"/>
            <w:b w:val="0"/>
            <w:caps w:val="0"/>
          </w:rPr>
        </w:sdtEndPr>
        <w:sdtContent>
          <w:r w:rsidRPr="000237BF">
            <w:rPr>
              <w:rStyle w:val="Estilo3"/>
              <w:lang w:val="es-CO"/>
            </w:rPr>
            <w:t>04/04/2024</w:t>
          </w:r>
        </w:sdtContent>
      </w:sdt>
      <w:r w:rsidRPr="000237BF">
        <w:rPr>
          <w:rFonts w:ascii="Century Gothic" w:hAnsi="Century Gothic"/>
        </w:rPr>
        <w:t xml:space="preserve">                                       </w:t>
      </w:r>
    </w:p>
    <w:p w14:paraId="6D7C2EA0" w14:textId="7C6B8B57" w:rsidR="00245C20" w:rsidRPr="000237BF" w:rsidRDefault="00245C20" w:rsidP="000237BF">
      <w:pPr>
        <w:rPr>
          <w:rFonts w:ascii="Century Gothic" w:hAnsi="Century Gothic"/>
        </w:rPr>
      </w:pPr>
      <w:r w:rsidRPr="000237BF">
        <w:rPr>
          <w:rFonts w:ascii="Century Gothic" w:hAnsi="Century Gothic"/>
        </w:rPr>
        <w:t xml:space="preserve">SGC:  </w:t>
      </w:r>
      <w:sdt>
        <w:sdtPr>
          <w:rPr>
            <w:rStyle w:val="Estilo3"/>
          </w:rPr>
          <w:alias w:val="SGC"/>
          <w:tag w:val="SGC"/>
          <w:id w:val="354074790"/>
          <w:placeholder>
            <w:docPart w:val="656614242E1846CBB01FCAC483DD7D8D"/>
          </w:placeholder>
          <w:text/>
        </w:sdtPr>
        <w:sdtEndPr>
          <w:rPr>
            <w:rStyle w:val="Fuentedeprrafopredeter"/>
            <w:rFonts w:asciiTheme="minorHAnsi" w:hAnsiTheme="minorHAnsi"/>
            <w:b w:val="0"/>
            <w:caps w:val="0"/>
          </w:rPr>
        </w:sdtEndPr>
        <w:sdtContent>
          <w:r w:rsidRPr="000237BF">
            <w:rPr>
              <w:rStyle w:val="Estilo3"/>
            </w:rPr>
            <w:t>10150</w:t>
          </w:r>
        </w:sdtContent>
      </w:sdt>
    </w:p>
    <w:p w14:paraId="5015A889" w14:textId="1F0AA845" w:rsidR="00245C20" w:rsidRPr="00FA01B8" w:rsidRDefault="00245C20" w:rsidP="000237BF">
      <w:pPr>
        <w:rPr>
          <w:rFonts w:ascii="Century Gothic" w:hAnsi="Century Gothic"/>
        </w:rPr>
      </w:pPr>
      <w:r w:rsidRPr="000237BF">
        <w:rPr>
          <w:rFonts w:ascii="Century Gothic" w:hAnsi="Century Gothic"/>
        </w:rPr>
        <w:t>Despacho Judicial</w:t>
      </w:r>
      <w:r w:rsidRPr="00FA01B8">
        <w:rPr>
          <w:rFonts w:ascii="Century Gothic" w:hAnsi="Century Gothic"/>
        </w:rPr>
        <w:t xml:space="preserve">: </w:t>
      </w:r>
      <w:sdt>
        <w:sdtPr>
          <w:rPr>
            <w:rStyle w:val="Estilo3"/>
          </w:rPr>
          <w:alias w:val="NUMERO"/>
          <w:tag w:val="NUMERO"/>
          <w:id w:val="-174201678"/>
          <w:placeholder>
            <w:docPart w:val="0BB397E4857A4EFB954367460C9DB889"/>
          </w:placeholder>
          <w:text/>
        </w:sdtPr>
        <w:sdtEndPr>
          <w:rPr>
            <w:rStyle w:val="Fuentedeprrafopredeter"/>
            <w:rFonts w:asciiTheme="minorHAnsi" w:hAnsiTheme="minorHAnsi"/>
            <w:b w:val="0"/>
            <w:caps w:val="0"/>
          </w:rPr>
        </w:sdtEndPr>
        <w:sdtContent>
          <w:r w:rsidRPr="00FA01B8">
            <w:rPr>
              <w:rStyle w:val="Estilo3"/>
            </w:rPr>
            <w:t>3</w:t>
          </w:r>
        </w:sdtContent>
      </w:sdt>
      <w:r w:rsidRPr="00FA01B8">
        <w:rPr>
          <w:rFonts w:ascii="Century Gothic" w:hAnsi="Century Gothic"/>
        </w:rPr>
        <w:t xml:space="preserve">  </w:t>
      </w:r>
      <w:sdt>
        <w:sdtPr>
          <w:rPr>
            <w:rStyle w:val="Estilo3"/>
          </w:rPr>
          <w:alias w:val="CLASE"/>
          <w:tag w:val="CLASE"/>
          <w:id w:val="-45453405"/>
          <w:placeholder>
            <w:docPart w:val="BA1EFA8D21E14153A173C97145C4E6E0"/>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val="0"/>
            <w:caps w:val="0"/>
          </w:rPr>
        </w:sdtEndPr>
        <w:sdtContent>
          <w:r w:rsidRPr="00FA01B8">
            <w:rPr>
              <w:rStyle w:val="Estilo3"/>
            </w:rPr>
            <w:t>LABORAL CIRCUITO</w:t>
          </w:r>
        </w:sdtContent>
      </w:sdt>
      <w:r w:rsidRPr="00FA01B8">
        <w:rPr>
          <w:rFonts w:ascii="Century Gothic" w:hAnsi="Century Gothic"/>
        </w:rPr>
        <w:t xml:space="preserve">  </w:t>
      </w:r>
      <w:sdt>
        <w:sdtPr>
          <w:rPr>
            <w:rStyle w:val="Estilo3"/>
          </w:rPr>
          <w:alias w:val="CIUDAD"/>
          <w:tag w:val="CIUDAD"/>
          <w:id w:val="167755817"/>
          <w:placeholder>
            <w:docPart w:val="4C769EF781EC4695A9B6B34F2868987E"/>
          </w:placeholder>
          <w:text/>
        </w:sdtPr>
        <w:sdtEndPr>
          <w:rPr>
            <w:rStyle w:val="Fuentedeprrafopredeter"/>
            <w:rFonts w:asciiTheme="minorHAnsi" w:hAnsiTheme="minorHAnsi"/>
            <w:b w:val="0"/>
            <w:caps w:val="0"/>
          </w:rPr>
        </w:sdtEndPr>
        <w:sdtContent>
          <w:r w:rsidRPr="00FA01B8">
            <w:rPr>
              <w:rStyle w:val="Estilo3"/>
            </w:rPr>
            <w:t>DE VALLEDUPAR</w:t>
          </w:r>
        </w:sdtContent>
      </w:sdt>
    </w:p>
    <w:p w14:paraId="69EF65B6" w14:textId="4647DCF3" w:rsidR="00245C20" w:rsidRPr="00FA01B8" w:rsidRDefault="00245C20" w:rsidP="000237BF">
      <w:pPr>
        <w:rPr>
          <w:rFonts w:ascii="Century Gothic" w:hAnsi="Century Gothic"/>
        </w:rPr>
      </w:pPr>
      <w:r w:rsidRPr="00FA01B8">
        <w:rPr>
          <w:rFonts w:ascii="Century Gothic" w:hAnsi="Century Gothic"/>
        </w:rPr>
        <w:t>Radicado</w:t>
      </w:r>
      <w:r w:rsidRPr="00FA01B8">
        <w:rPr>
          <w:rFonts w:ascii="Century Gothic" w:hAnsi="Century Gothic"/>
          <w:b/>
        </w:rPr>
        <w:t>:</w:t>
      </w:r>
      <w:sdt>
        <w:sdtPr>
          <w:rPr>
            <w:rFonts w:ascii="Century Gothic" w:hAnsi="Century Gothic"/>
            <w:b/>
            <w:bCs/>
          </w:rPr>
          <w:alias w:val="RADICADO"/>
          <w:tag w:val="RADICADO"/>
          <w:id w:val="-31735373"/>
          <w:placeholder>
            <w:docPart w:val="E363585E3DBA4BBC841FA2E837AF984E"/>
          </w:placeholder>
          <w:text/>
        </w:sdtPr>
        <w:sdtEndPr/>
        <w:sdtContent>
          <w:r w:rsidRPr="00FA01B8">
            <w:rPr>
              <w:rFonts w:ascii="Century Gothic" w:hAnsi="Century Gothic"/>
              <w:b/>
              <w:bCs/>
            </w:rPr>
            <w:t>2000131050320180001500</w:t>
          </w:r>
        </w:sdtContent>
      </w:sdt>
    </w:p>
    <w:p w14:paraId="201DDE12" w14:textId="115431C9" w:rsidR="00245C20" w:rsidRPr="00FA01B8" w:rsidRDefault="00245C20" w:rsidP="000237BF">
      <w:pPr>
        <w:rPr>
          <w:rFonts w:ascii="Century Gothic" w:hAnsi="Century Gothic"/>
        </w:rPr>
      </w:pPr>
      <w:r w:rsidRPr="00FA01B8">
        <w:rPr>
          <w:rFonts w:ascii="Century Gothic" w:hAnsi="Century Gothic"/>
        </w:rPr>
        <w:t xml:space="preserve">Demandante:  </w:t>
      </w:r>
      <w:sdt>
        <w:sdtPr>
          <w:rPr>
            <w:rFonts w:ascii="Century Gothic" w:hAnsi="Century Gothic"/>
            <w:b/>
            <w:bCs/>
          </w:rPr>
          <w:alias w:val="DEMANDANTE"/>
          <w:tag w:val="DEMANDANTE"/>
          <w:id w:val="1644081101"/>
          <w:placeholder>
            <w:docPart w:val="8F97EDD62655490AB85A100DDF8D1DB1"/>
          </w:placeholder>
          <w:text/>
        </w:sdtPr>
        <w:sdtEndPr/>
        <w:sdtContent>
          <w:r w:rsidRPr="00FA01B8">
            <w:rPr>
              <w:rFonts w:ascii="Century Gothic" w:hAnsi="Century Gothic"/>
              <w:b/>
              <w:bCs/>
            </w:rPr>
            <w:t>LILIANA OLMEDO DIAZ</w:t>
          </w:r>
        </w:sdtContent>
      </w:sdt>
    </w:p>
    <w:p w14:paraId="34DD220B" w14:textId="4BBE7EEE" w:rsidR="00245C20" w:rsidRPr="00FA01B8" w:rsidRDefault="00245C20" w:rsidP="000237BF">
      <w:pPr>
        <w:rPr>
          <w:rFonts w:ascii="Century Gothic" w:hAnsi="Century Gothic"/>
        </w:rPr>
      </w:pPr>
      <w:r w:rsidRPr="00FA01B8">
        <w:rPr>
          <w:rFonts w:ascii="Century Gothic" w:hAnsi="Century Gothic"/>
        </w:rPr>
        <w:t xml:space="preserve">Demandado:  </w:t>
      </w:r>
      <w:sdt>
        <w:sdtPr>
          <w:rPr>
            <w:rFonts w:ascii="Century Gothic" w:hAnsi="Century Gothic"/>
            <w:b/>
            <w:bCs/>
          </w:rPr>
          <w:alias w:val="DEMANDADO"/>
          <w:tag w:val="DEMANDADO"/>
          <w:id w:val="-1253122746"/>
          <w:placeholder>
            <w:docPart w:val="6D1329C8915748518A32A300A863C571"/>
          </w:placeholder>
          <w:text/>
        </w:sdtPr>
        <w:sdtEndPr/>
        <w:sdtContent>
          <w:r w:rsidRPr="00FA01B8">
            <w:rPr>
              <w:rFonts w:ascii="Century Gothic" w:hAnsi="Century Gothic"/>
              <w:b/>
              <w:bCs/>
            </w:rPr>
            <w:t xml:space="preserve"> HOSPITAL ROSARIO PUMAREJO DE LOPEZ Y OTROS</w:t>
          </w:r>
        </w:sdtContent>
      </w:sdt>
    </w:p>
    <w:p w14:paraId="226FE11B" w14:textId="7778107A" w:rsidR="00245C20" w:rsidRPr="00FA01B8" w:rsidRDefault="00245C20" w:rsidP="000237BF">
      <w:pPr>
        <w:rPr>
          <w:rFonts w:ascii="Century Gothic" w:hAnsi="Century Gothic"/>
        </w:rPr>
      </w:pPr>
      <w:r w:rsidRPr="00FA01B8">
        <w:rPr>
          <w:rFonts w:ascii="Century Gothic" w:hAnsi="Century Gothic"/>
        </w:rPr>
        <w:t xml:space="preserve">Llamados en Garantía: </w:t>
      </w:r>
      <w:sdt>
        <w:sdtPr>
          <w:rPr>
            <w:rStyle w:val="Estilo3"/>
          </w:rPr>
          <w:alias w:val="LLAMADO EN GARANTIA"/>
          <w:tag w:val="LLAMADO EN GARANTIA"/>
          <w:id w:val="-1219739686"/>
          <w:placeholder>
            <w:docPart w:val="2A80AD263BB548578D74862FF5646C15"/>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val="0"/>
            <w:caps w:val="0"/>
          </w:rPr>
        </w:sdtEndPr>
        <w:sdtContent>
          <w:r w:rsidRPr="00FA01B8">
            <w:rPr>
              <w:rStyle w:val="Estilo3"/>
            </w:rPr>
            <w:t>LA EQUIDAD SEGUROS GENERALES</w:t>
          </w:r>
        </w:sdtContent>
      </w:sdt>
    </w:p>
    <w:p w14:paraId="391B8BDF" w14:textId="7BF1F676" w:rsidR="00245C20" w:rsidRPr="00FA01B8" w:rsidRDefault="00245C20" w:rsidP="000237BF">
      <w:pPr>
        <w:rPr>
          <w:rFonts w:ascii="Century Gothic" w:hAnsi="Century Gothic"/>
        </w:rPr>
      </w:pPr>
      <w:r w:rsidRPr="00FA01B8">
        <w:rPr>
          <w:rFonts w:ascii="Century Gothic" w:hAnsi="Century Gothic"/>
        </w:rPr>
        <w:t xml:space="preserve">Tipo de Vinculación: </w:t>
      </w:r>
      <w:sdt>
        <w:sdtPr>
          <w:rPr>
            <w:rStyle w:val="Estilo3"/>
          </w:rPr>
          <w:alias w:val="VINCULACIÓN"/>
          <w:tag w:val="VINCULACIÓN"/>
          <w:id w:val="532695631"/>
          <w:placeholder>
            <w:docPart w:val="21C63D7F09A54C5B8F8FF0ECB008574C"/>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val="0"/>
            <w:caps w:val="0"/>
          </w:rPr>
        </w:sdtEndPr>
        <w:sdtContent>
          <w:r w:rsidRPr="00FA01B8">
            <w:rPr>
              <w:rStyle w:val="Estilo3"/>
            </w:rPr>
            <w:t>LLAMADOS EN GARANTÍA</w:t>
          </w:r>
        </w:sdtContent>
      </w:sdt>
    </w:p>
    <w:p w14:paraId="70D1B34A" w14:textId="613C165A" w:rsidR="00245C20" w:rsidRPr="00FA01B8" w:rsidRDefault="00245C20" w:rsidP="000237BF">
      <w:pPr>
        <w:rPr>
          <w:rFonts w:ascii="Century Gothic" w:hAnsi="Century Gothic"/>
        </w:rPr>
      </w:pPr>
      <w:r w:rsidRPr="00FA01B8">
        <w:rPr>
          <w:rFonts w:ascii="Century Gothic" w:hAnsi="Century Gothic"/>
        </w:rPr>
        <w:t xml:space="preserve">Fecha Notificación: </w:t>
      </w:r>
      <w:sdt>
        <w:sdtPr>
          <w:rPr>
            <w:rStyle w:val="Estilo3"/>
          </w:rPr>
          <w:alias w:val="FECHA NOTIFICACION"/>
          <w:tag w:val="FECHA NOTIFICACION"/>
          <w:id w:val="173383097"/>
          <w:placeholder>
            <w:docPart w:val="D5FE03C9127A4B4189F8484EA31654FA"/>
          </w:placeholder>
          <w:date w:fullDate="2024-03-11T00:00:00Z">
            <w:dateFormat w:val="dd/MM/yyyy"/>
            <w:lid w:val="es-CO"/>
            <w:storeMappedDataAs w:val="dateTime"/>
            <w:calendar w:val="gregorian"/>
          </w:date>
        </w:sdtPr>
        <w:sdtEndPr>
          <w:rPr>
            <w:rStyle w:val="Fuentedeprrafopredeter"/>
            <w:rFonts w:asciiTheme="minorHAnsi" w:hAnsiTheme="minorHAnsi"/>
            <w:b w:val="0"/>
            <w:caps w:val="0"/>
          </w:rPr>
        </w:sdtEndPr>
        <w:sdtContent>
          <w:r w:rsidRPr="00FA01B8">
            <w:rPr>
              <w:rStyle w:val="Estilo3"/>
              <w:lang w:val="es-CO"/>
            </w:rPr>
            <w:t>11/03/2024</w:t>
          </w:r>
        </w:sdtContent>
      </w:sdt>
    </w:p>
    <w:p w14:paraId="37D81073" w14:textId="730911F8" w:rsidR="00245C20" w:rsidRPr="00FA01B8" w:rsidRDefault="00245C20" w:rsidP="000237BF">
      <w:pPr>
        <w:rPr>
          <w:rFonts w:ascii="Century Gothic" w:hAnsi="Century Gothic"/>
        </w:rPr>
      </w:pPr>
      <w:r w:rsidRPr="00FA01B8">
        <w:rPr>
          <w:rFonts w:ascii="Century Gothic" w:hAnsi="Century Gothic"/>
        </w:rPr>
        <w:t xml:space="preserve">Fecha fin Término: </w:t>
      </w:r>
      <w:sdt>
        <w:sdtPr>
          <w:rPr>
            <w:rFonts w:ascii="Century Gothic" w:hAnsi="Century Gothic"/>
            <w:b/>
            <w:bCs/>
          </w:rPr>
          <w:id w:val="-62026635"/>
          <w:placeholder>
            <w:docPart w:val="709104E37C244AFBA9B7CDBBCF2CAD07"/>
          </w:placeholder>
          <w:date w:fullDate="2024-04-01T00:00:00Z">
            <w:dateFormat w:val="dd/MM/yyyy"/>
            <w:lid w:val="es-CO"/>
            <w:storeMappedDataAs w:val="dateTime"/>
            <w:calendar w:val="gregorian"/>
          </w:date>
        </w:sdtPr>
        <w:sdtEndPr/>
        <w:sdtContent>
          <w:r w:rsidRPr="00FA01B8">
            <w:rPr>
              <w:rFonts w:ascii="Century Gothic" w:hAnsi="Century Gothic"/>
              <w:b/>
              <w:bCs/>
              <w:lang w:val="es-CO"/>
            </w:rPr>
            <w:t>01/04/2024</w:t>
          </w:r>
        </w:sdtContent>
      </w:sdt>
    </w:p>
    <w:p w14:paraId="76FBDB46" w14:textId="71369B2A" w:rsidR="00245C20" w:rsidRPr="00FA01B8" w:rsidRDefault="00245C20" w:rsidP="000237BF">
      <w:pPr>
        <w:rPr>
          <w:rFonts w:ascii="Century Gothic" w:hAnsi="Century Gothic"/>
        </w:rPr>
      </w:pPr>
      <w:r w:rsidRPr="00FA01B8">
        <w:rPr>
          <w:rFonts w:ascii="Century Gothic" w:hAnsi="Century Gothic"/>
        </w:rPr>
        <w:t xml:space="preserve">Fecha Siniestro:  </w:t>
      </w:r>
      <w:sdt>
        <w:sdtPr>
          <w:rPr>
            <w:rStyle w:val="Estilo3"/>
          </w:rPr>
          <w:alias w:val="FECHA"/>
          <w:tag w:val="FEHCA"/>
          <w:id w:val="1298109440"/>
          <w:placeholder>
            <w:docPart w:val="278EB2A7C32F40E7A416190C80BDD822"/>
          </w:placeholder>
          <w:date w:fullDate="2017-08-15T00:00:00Z">
            <w:dateFormat w:val="dd/MM/yyyy"/>
            <w:lid w:val="es-CO"/>
            <w:storeMappedDataAs w:val="dateTime"/>
            <w:calendar w:val="gregorian"/>
          </w:date>
        </w:sdtPr>
        <w:sdtEndPr>
          <w:rPr>
            <w:rStyle w:val="Fuentedeprrafopredeter"/>
            <w:rFonts w:asciiTheme="minorHAnsi" w:hAnsiTheme="minorHAnsi"/>
            <w:b w:val="0"/>
            <w:caps w:val="0"/>
          </w:rPr>
        </w:sdtEndPr>
        <w:sdtContent>
          <w:r w:rsidRPr="00FA01B8">
            <w:rPr>
              <w:rStyle w:val="Estilo3"/>
              <w:lang w:val="es-CO"/>
            </w:rPr>
            <w:t>15/08/2017</w:t>
          </w:r>
        </w:sdtContent>
      </w:sdt>
    </w:p>
    <w:p w14:paraId="231C4609" w14:textId="77777777" w:rsidR="00245C20" w:rsidRPr="000237BF" w:rsidRDefault="00245C20" w:rsidP="000237BF">
      <w:pPr>
        <w:rPr>
          <w:rFonts w:ascii="Century Gothic" w:hAnsi="Century Gothic"/>
        </w:rPr>
      </w:pPr>
    </w:p>
    <w:p w14:paraId="2FE9E330" w14:textId="77777777" w:rsidR="00245C20" w:rsidRPr="000237BF" w:rsidRDefault="00245C20" w:rsidP="000237BF">
      <w:pPr>
        <w:rPr>
          <w:rFonts w:ascii="Century Gothic" w:hAnsi="Century Gothic"/>
        </w:rPr>
      </w:pPr>
    </w:p>
    <w:p w14:paraId="611BA5DE" w14:textId="766FF0FE" w:rsidR="000237BF" w:rsidRDefault="00245C20" w:rsidP="000237BF">
      <w:pPr>
        <w:jc w:val="both"/>
        <w:rPr>
          <w:rFonts w:ascii="Century Gothic" w:hAnsi="Century Gothic"/>
          <w:color w:val="FF0000"/>
        </w:rPr>
      </w:pPr>
      <w:r w:rsidRPr="000237BF">
        <w:rPr>
          <w:rFonts w:ascii="Century Gothic" w:hAnsi="Century Gothic"/>
        </w:rPr>
        <w:t xml:space="preserve">Hechos: </w:t>
      </w:r>
      <w:r w:rsidR="000237BF" w:rsidRPr="000237BF">
        <w:rPr>
          <w:rFonts w:ascii="Century Gothic" w:hAnsi="Century Gothic"/>
          <w:b/>
          <w:bCs/>
        </w:rPr>
        <w:t xml:space="preserve">MANIFIESTA LA SEÑORA LILIANA OLMEDO QUE </w:t>
      </w:r>
      <w:r w:rsidR="00880778">
        <w:rPr>
          <w:rFonts w:ascii="Century Gothic" w:hAnsi="Century Gothic"/>
          <w:b/>
          <w:bCs/>
        </w:rPr>
        <w:t xml:space="preserve">SE </w:t>
      </w:r>
      <w:r w:rsidR="000237BF" w:rsidRPr="000237BF">
        <w:rPr>
          <w:rFonts w:ascii="Century Gothic" w:hAnsi="Century Gothic"/>
          <w:b/>
          <w:bCs/>
        </w:rPr>
        <w:t>VINCUL</w:t>
      </w:r>
      <w:r w:rsidR="00880778">
        <w:rPr>
          <w:rFonts w:ascii="Century Gothic" w:hAnsi="Century Gothic"/>
          <w:b/>
          <w:bCs/>
        </w:rPr>
        <w:t xml:space="preserve">Ó LABORALMENTE </w:t>
      </w:r>
      <w:r w:rsidR="000237BF" w:rsidRPr="000237BF">
        <w:rPr>
          <w:rFonts w:ascii="Century Gothic" w:hAnsi="Century Gothic"/>
          <w:b/>
          <w:bCs/>
        </w:rPr>
        <w:t xml:space="preserve">MEDIANTE CONTRATO A TERMINO </w:t>
      </w:r>
      <w:r w:rsidR="00F07B8F">
        <w:rPr>
          <w:rFonts w:ascii="Century Gothic" w:hAnsi="Century Gothic"/>
          <w:b/>
          <w:bCs/>
        </w:rPr>
        <w:t xml:space="preserve">FIJO </w:t>
      </w:r>
      <w:r w:rsidR="000237BF" w:rsidRPr="000237BF">
        <w:rPr>
          <w:rFonts w:ascii="Century Gothic" w:hAnsi="Century Gothic"/>
          <w:b/>
          <w:bCs/>
        </w:rPr>
        <w:t xml:space="preserve">INFERIOR A 1 AÑO CON LA FUNDACION PROVEER NUEVO MILENIO </w:t>
      </w:r>
      <w:r w:rsidR="00F07B8F">
        <w:rPr>
          <w:rFonts w:ascii="Century Gothic" w:hAnsi="Century Gothic"/>
          <w:b/>
          <w:bCs/>
        </w:rPr>
        <w:t>(</w:t>
      </w:r>
      <w:r w:rsidR="00F07B8F" w:rsidRPr="00F07B8F">
        <w:rPr>
          <w:rFonts w:ascii="Century Gothic" w:hAnsi="Century Gothic"/>
          <w:b/>
          <w:bCs/>
          <w:i/>
          <w:iCs/>
        </w:rPr>
        <w:t>TRABAJADORA EN MISION)</w:t>
      </w:r>
      <w:r w:rsidR="00F07B8F">
        <w:rPr>
          <w:rFonts w:ascii="Century Gothic" w:hAnsi="Century Gothic"/>
          <w:b/>
          <w:bCs/>
        </w:rPr>
        <w:t xml:space="preserve"> </w:t>
      </w:r>
      <w:r w:rsidR="000237BF" w:rsidRPr="000237BF">
        <w:rPr>
          <w:rFonts w:ascii="Century Gothic" w:hAnsi="Century Gothic"/>
          <w:b/>
          <w:bCs/>
        </w:rPr>
        <w:t xml:space="preserve">PARA DESEMPEÑAR EL CARGO DE AUXILIAR DE COCINA EN </w:t>
      </w:r>
      <w:r w:rsidR="00880778">
        <w:rPr>
          <w:rFonts w:ascii="Century Gothic" w:hAnsi="Century Gothic"/>
          <w:b/>
          <w:bCs/>
        </w:rPr>
        <w:t xml:space="preserve">EL </w:t>
      </w:r>
      <w:r w:rsidR="000237BF" w:rsidRPr="000237BF">
        <w:rPr>
          <w:rFonts w:ascii="Century Gothic" w:hAnsi="Century Gothic"/>
          <w:b/>
          <w:bCs/>
        </w:rPr>
        <w:t>HOSPITAL ROSARIO PUMAREJO DE LOPEZ DESDE EL 18 DE MAYO DE 2016 AL 15 DE AGOSTO DE 2017, DEVENGADO</w:t>
      </w:r>
      <w:r w:rsidR="00880778">
        <w:rPr>
          <w:rFonts w:ascii="Century Gothic" w:hAnsi="Century Gothic"/>
          <w:b/>
          <w:bCs/>
        </w:rPr>
        <w:t xml:space="preserve"> LA</w:t>
      </w:r>
      <w:r w:rsidR="000237BF" w:rsidRPr="000237BF">
        <w:rPr>
          <w:rFonts w:ascii="Century Gothic" w:hAnsi="Century Gothic"/>
          <w:b/>
          <w:bCs/>
        </w:rPr>
        <w:t xml:space="preserve"> SUMA DE ($ 689.454) PARA EL AÑO 2016 Y $ </w:t>
      </w:r>
      <w:r w:rsidR="000237BF">
        <w:rPr>
          <w:rFonts w:ascii="Century Gothic" w:hAnsi="Century Gothic"/>
          <w:b/>
          <w:bCs/>
        </w:rPr>
        <w:t>(</w:t>
      </w:r>
      <w:r w:rsidR="000237BF" w:rsidRPr="000237BF">
        <w:rPr>
          <w:rFonts w:ascii="Century Gothic" w:hAnsi="Century Gothic"/>
          <w:b/>
          <w:bCs/>
        </w:rPr>
        <w:t>737.717</w:t>
      </w:r>
      <w:r w:rsidR="000237BF">
        <w:rPr>
          <w:rFonts w:ascii="Century Gothic" w:hAnsi="Century Gothic"/>
          <w:b/>
          <w:bCs/>
        </w:rPr>
        <w:t>)</w:t>
      </w:r>
      <w:r w:rsidR="000237BF" w:rsidRPr="000237BF">
        <w:rPr>
          <w:rFonts w:ascii="Century Gothic" w:hAnsi="Century Gothic"/>
          <w:b/>
          <w:bCs/>
        </w:rPr>
        <w:t xml:space="preserve"> PARA EL AÑO 2017. QUE DURANTE LA RELACION LABORAL EL HOSPITAL ROSARIO </w:t>
      </w:r>
      <w:r w:rsidR="000237BF">
        <w:rPr>
          <w:rFonts w:ascii="Century Gothic" w:hAnsi="Century Gothic"/>
          <w:b/>
          <w:bCs/>
        </w:rPr>
        <w:t>P</w:t>
      </w:r>
      <w:r w:rsidR="000237BF" w:rsidRPr="000237BF">
        <w:rPr>
          <w:rFonts w:ascii="Century Gothic" w:hAnsi="Century Gothic"/>
          <w:b/>
          <w:bCs/>
        </w:rPr>
        <w:t>UMAREJO DE LOPEZ E.S.E NUNCA LE PAGO LAS PRESTACIONES SOCIALES</w:t>
      </w:r>
      <w:r w:rsidR="000237BF">
        <w:rPr>
          <w:rFonts w:ascii="Century Gothic" w:hAnsi="Century Gothic"/>
          <w:b/>
          <w:bCs/>
        </w:rPr>
        <w:t xml:space="preserve">, </w:t>
      </w:r>
      <w:r w:rsidR="000237BF" w:rsidRPr="000237BF">
        <w:rPr>
          <w:rFonts w:ascii="Century Gothic" w:hAnsi="Century Gothic"/>
          <w:b/>
          <w:bCs/>
        </w:rPr>
        <w:t>NI LOS APORTES A LA SEGURIDAD SOCIAL, BON</w:t>
      </w:r>
      <w:r w:rsidR="000237BF">
        <w:rPr>
          <w:rFonts w:ascii="Century Gothic" w:hAnsi="Century Gothic"/>
          <w:b/>
          <w:bCs/>
        </w:rPr>
        <w:t>I</w:t>
      </w:r>
      <w:r w:rsidR="000237BF" w:rsidRPr="000237BF">
        <w:rPr>
          <w:rFonts w:ascii="Century Gothic" w:hAnsi="Century Gothic"/>
          <w:b/>
          <w:bCs/>
        </w:rPr>
        <w:t>FICACIONES DE</w:t>
      </w:r>
      <w:r w:rsidR="000237BF">
        <w:rPr>
          <w:rFonts w:ascii="Century Gothic" w:hAnsi="Century Gothic"/>
          <w:b/>
          <w:bCs/>
        </w:rPr>
        <w:t xml:space="preserve"> </w:t>
      </w:r>
      <w:r w:rsidR="000237BF" w:rsidRPr="000237BF">
        <w:rPr>
          <w:rFonts w:ascii="Century Gothic" w:hAnsi="Century Gothic"/>
          <w:b/>
          <w:bCs/>
        </w:rPr>
        <w:t>LOS EMPLEADOS DEL SECTOR PUBLICO, NI AUXILIO DE TRANSPORTE</w:t>
      </w:r>
      <w:r w:rsidR="00880778">
        <w:rPr>
          <w:rFonts w:ascii="Century Gothic" w:hAnsi="Century Gothic"/>
          <w:b/>
          <w:bCs/>
        </w:rPr>
        <w:t>.</w:t>
      </w:r>
    </w:p>
    <w:p w14:paraId="18582360" w14:textId="77777777" w:rsidR="000237BF" w:rsidRDefault="000237BF" w:rsidP="000237BF">
      <w:pPr>
        <w:rPr>
          <w:rFonts w:ascii="Century Gothic" w:hAnsi="Century Gothic"/>
          <w:color w:val="FF0000"/>
        </w:rPr>
      </w:pPr>
    </w:p>
    <w:p w14:paraId="46C172DC" w14:textId="77777777" w:rsidR="000237BF" w:rsidRDefault="000237BF" w:rsidP="000237BF">
      <w:pPr>
        <w:rPr>
          <w:rFonts w:ascii="Century Gothic" w:hAnsi="Century Gothic"/>
        </w:rPr>
      </w:pPr>
    </w:p>
    <w:p w14:paraId="5B2C4D28" w14:textId="060D86FA" w:rsidR="00245C20" w:rsidRPr="000237BF" w:rsidRDefault="00245C20" w:rsidP="000237BF">
      <w:pPr>
        <w:rPr>
          <w:rFonts w:ascii="Century Gothic" w:hAnsi="Century Gothic"/>
          <w:color w:val="FF0000"/>
        </w:rPr>
      </w:pPr>
      <w:r w:rsidRPr="000237BF">
        <w:rPr>
          <w:rFonts w:ascii="Century Gothic" w:hAnsi="Century Gothic"/>
        </w:rPr>
        <w:t xml:space="preserve">Daños: </w:t>
      </w:r>
      <w:r w:rsidRPr="000237BF">
        <w:rPr>
          <w:rFonts w:ascii="Century Gothic" w:hAnsi="Century Gothic"/>
          <w:b/>
          <w:bCs/>
        </w:rPr>
        <w:t>NO APLICA</w:t>
      </w:r>
    </w:p>
    <w:p w14:paraId="5692EBB4" w14:textId="1319AAB5" w:rsidR="00245C20" w:rsidRPr="000237BF" w:rsidRDefault="00245C20" w:rsidP="000237BF">
      <w:pPr>
        <w:rPr>
          <w:rFonts w:ascii="Century Gothic" w:hAnsi="Century Gothic"/>
        </w:rPr>
      </w:pPr>
      <w:r w:rsidRPr="000237BF">
        <w:rPr>
          <w:rFonts w:ascii="Century Gothic" w:hAnsi="Century Gothic"/>
        </w:rPr>
        <w:t>Nombre del Lesionado y edad:</w:t>
      </w:r>
      <w:r w:rsidRPr="000237BF">
        <w:rPr>
          <w:rFonts w:ascii="Century Gothic" w:hAnsi="Century Gothic"/>
          <w:b/>
          <w:bCs/>
        </w:rPr>
        <w:t xml:space="preserve"> </w:t>
      </w:r>
      <w:sdt>
        <w:sdtPr>
          <w:rPr>
            <w:rFonts w:ascii="Century Gothic" w:hAnsi="Century Gothic"/>
            <w:b/>
            <w:bCs/>
          </w:rPr>
          <w:alias w:val="DEMANDANTE"/>
          <w:tag w:val="DEMANDANTE"/>
          <w:id w:val="-1284965980"/>
          <w:placeholder>
            <w:docPart w:val="DE369C37C7D944D8903E1E3D02316D2A"/>
          </w:placeholder>
          <w:text/>
        </w:sdtPr>
        <w:sdtEndPr/>
        <w:sdtContent>
          <w:r w:rsidRPr="000237BF">
            <w:rPr>
              <w:rFonts w:ascii="Century Gothic" w:hAnsi="Century Gothic"/>
              <w:b/>
              <w:bCs/>
            </w:rPr>
            <w:t>LILIANA OLMEDO DIAZ</w:t>
          </w:r>
        </w:sdtContent>
      </w:sdt>
    </w:p>
    <w:p w14:paraId="5D693DC4" w14:textId="03FF2058" w:rsidR="00245C20" w:rsidRPr="00FA01B8" w:rsidRDefault="00245C20" w:rsidP="000237BF">
      <w:pPr>
        <w:tabs>
          <w:tab w:val="left" w:pos="8055"/>
        </w:tabs>
        <w:rPr>
          <w:rFonts w:ascii="Century Gothic" w:hAnsi="Century Gothic"/>
        </w:rPr>
      </w:pPr>
      <w:r w:rsidRPr="000237BF">
        <w:rPr>
          <w:rFonts w:ascii="Century Gothic" w:hAnsi="Century Gothic"/>
        </w:rPr>
        <w:t xml:space="preserve">Nombre fallecido y edad:   </w:t>
      </w:r>
      <w:sdt>
        <w:sdtPr>
          <w:rPr>
            <w:rFonts w:ascii="Century Gothic" w:eastAsia="Times New Roman" w:hAnsi="Century Gothic" w:cs="Tahoma"/>
            <w:b/>
            <w:bCs/>
            <w:lang w:val="es-ES" w:eastAsia="es-ES"/>
          </w:rPr>
          <w:alias w:val="HECHOS"/>
          <w:tag w:val="HECHOS"/>
          <w:id w:val="-654141650"/>
          <w:placeholder>
            <w:docPart w:val="2B646AA3A40441228EFFF29605E1E2B3"/>
          </w:placeholder>
          <w:text/>
        </w:sdtPr>
        <w:sdtEndPr/>
        <w:sdtContent>
          <w:r w:rsidRPr="00FA01B8">
            <w:rPr>
              <w:rFonts w:ascii="Century Gothic" w:eastAsia="Times New Roman" w:hAnsi="Century Gothic" w:cs="Tahoma"/>
              <w:b/>
              <w:bCs/>
              <w:lang w:val="es-ES" w:eastAsia="es-ES"/>
            </w:rPr>
            <w:t xml:space="preserve">  NO APLICA </w:t>
          </w:r>
        </w:sdtContent>
      </w:sdt>
      <w:r w:rsidRPr="00FA01B8">
        <w:rPr>
          <w:rFonts w:ascii="Century Gothic" w:eastAsia="Times New Roman" w:hAnsi="Century Gothic" w:cs="Tahoma"/>
          <w:lang w:val="es-ES" w:eastAsia="es-ES"/>
        </w:rPr>
        <w:tab/>
      </w:r>
    </w:p>
    <w:p w14:paraId="29737F31" w14:textId="37B7F029" w:rsidR="00245C20" w:rsidRPr="00FA01B8" w:rsidRDefault="00245C20" w:rsidP="000237BF">
      <w:pPr>
        <w:rPr>
          <w:rFonts w:ascii="Century Gothic" w:hAnsi="Century Gothic"/>
        </w:rPr>
      </w:pPr>
      <w:r w:rsidRPr="00FA01B8">
        <w:rPr>
          <w:rFonts w:ascii="Century Gothic" w:hAnsi="Century Gothic"/>
        </w:rPr>
        <w:t xml:space="preserve">Audiencia Prejudicial en la que fue convocada la compañía: </w:t>
      </w:r>
      <w:sdt>
        <w:sdtPr>
          <w:rPr>
            <w:rStyle w:val="Estilo3"/>
          </w:rPr>
          <w:alias w:val="PREJUDICIAL"/>
          <w:tag w:val="PREJUDICIAL"/>
          <w:id w:val="-250894146"/>
          <w:placeholder>
            <w:docPart w:val="C8D86BE3D4E54C0F91D6D983A2072BA2"/>
          </w:placeholder>
          <w:dropDownList>
            <w:listItem w:displayText="SI" w:value="SI"/>
            <w:listItem w:displayText="NO" w:value="NO"/>
          </w:dropDownList>
        </w:sdtPr>
        <w:sdtEndPr>
          <w:rPr>
            <w:rStyle w:val="Fuentedeprrafopredeter"/>
            <w:rFonts w:asciiTheme="minorHAnsi" w:hAnsiTheme="minorHAnsi"/>
            <w:b w:val="0"/>
            <w:caps w:val="0"/>
          </w:rPr>
        </w:sdtEndPr>
        <w:sdtContent>
          <w:r w:rsidRPr="00FA01B8">
            <w:rPr>
              <w:rStyle w:val="Estilo3"/>
            </w:rPr>
            <w:t>NO</w:t>
          </w:r>
        </w:sdtContent>
      </w:sdt>
      <w:r w:rsidRPr="00FA01B8">
        <w:rPr>
          <w:rFonts w:ascii="Century Gothic" w:hAnsi="Century Gothic"/>
        </w:rPr>
        <w:t xml:space="preserve"> </w:t>
      </w:r>
    </w:p>
    <w:p w14:paraId="4EE33F5C" w14:textId="1FA2C412" w:rsidR="00245C20" w:rsidRPr="00FA01B8" w:rsidRDefault="00245C20" w:rsidP="000237BF">
      <w:pPr>
        <w:rPr>
          <w:rFonts w:ascii="Century Gothic" w:hAnsi="Century Gothic"/>
        </w:rPr>
      </w:pPr>
      <w:r w:rsidRPr="00FA01B8">
        <w:rPr>
          <w:rFonts w:ascii="Century Gothic" w:hAnsi="Century Gothic"/>
        </w:rPr>
        <w:t xml:space="preserve">Valor ultimo ofrecimiento $ </w:t>
      </w:r>
      <w:r w:rsidRPr="00FA01B8">
        <w:rPr>
          <w:rFonts w:ascii="Century Gothic" w:hAnsi="Century Gothic"/>
          <w:b/>
          <w:bCs/>
        </w:rPr>
        <w:t>SIN RECLAMO</w:t>
      </w:r>
    </w:p>
    <w:p w14:paraId="76DED666" w14:textId="77777777" w:rsidR="00245C20" w:rsidRPr="000237BF" w:rsidRDefault="00245C20" w:rsidP="000237BF">
      <w:pPr>
        <w:rPr>
          <w:rFonts w:ascii="Century Gothic" w:hAnsi="Century Gothic"/>
        </w:rPr>
      </w:pPr>
    </w:p>
    <w:p w14:paraId="7F028DFA" w14:textId="52A54137" w:rsidR="00245C20" w:rsidRPr="000237BF" w:rsidRDefault="00245C20" w:rsidP="00FA01B8">
      <w:pPr>
        <w:jc w:val="both"/>
        <w:rPr>
          <w:rFonts w:ascii="Century Gothic" w:hAnsi="Century Gothic"/>
          <w:color w:val="FF0000"/>
        </w:rPr>
      </w:pPr>
      <w:r w:rsidRPr="000237BF">
        <w:rPr>
          <w:rFonts w:ascii="Century Gothic" w:hAnsi="Century Gothic"/>
        </w:rPr>
        <w:t xml:space="preserve">Pretensiones de la demanda:  </w:t>
      </w:r>
      <w:sdt>
        <w:sdtPr>
          <w:rPr>
            <w:rFonts w:ascii="Century Gothic" w:hAnsi="Century Gothic"/>
            <w:b/>
            <w:bCs/>
          </w:rPr>
          <w:alias w:val="PRETENSIONES"/>
          <w:tag w:val="PRETENSIONES"/>
          <w:id w:val="-321507162"/>
          <w:placeholder>
            <w:docPart w:val="FD1E21BF35F3477488E39B5182924B3D"/>
          </w:placeholder>
          <w:text/>
        </w:sdtPr>
        <w:sdtEndPr/>
        <w:sdtContent>
          <w:r w:rsidR="00FA01B8" w:rsidRPr="00FA01B8">
            <w:rPr>
              <w:rFonts w:ascii="Century Gothic" w:hAnsi="Century Gothic"/>
              <w:b/>
              <w:bCs/>
            </w:rPr>
            <w:t>DECLARAR QUE ENTRE MI MANDANTE LILIANA OLMEDO</w:t>
          </w:r>
          <w:r w:rsidR="00FA01B8">
            <w:rPr>
              <w:rFonts w:ascii="Century Gothic" w:hAnsi="Century Gothic"/>
              <w:b/>
              <w:bCs/>
            </w:rPr>
            <w:t xml:space="preserve"> Y EL DEMANDADO </w:t>
          </w:r>
          <w:r w:rsidR="00FA01B8" w:rsidRPr="00FA01B8">
            <w:rPr>
              <w:rFonts w:ascii="Century Gothic" w:hAnsi="Century Gothic"/>
              <w:b/>
              <w:bCs/>
            </w:rPr>
            <w:t>HOSPITAL ROSARIO PUMAREJO DE LOPEZ Y LA FUNDACION PRÓVEER·. NUEVO MILENIO, EXISTIÓ UN CONTRATO DE TRABAJO. SEGUNDA. DECLARAR QUE LA DEMANDADA FUNDACION PROVEER NUEVO MILENIO, ES SOLIDARIAMENTE RESPONSABLE DEL PAGO DE LAS ACREEN</w:t>
          </w:r>
          <w:r w:rsidR="00FA01B8">
            <w:rPr>
              <w:rFonts w:ascii="Century Gothic" w:hAnsi="Century Gothic"/>
              <w:b/>
              <w:bCs/>
            </w:rPr>
            <w:t>CIAS</w:t>
          </w:r>
          <w:r w:rsidR="00FA01B8" w:rsidRPr="00FA01B8">
            <w:rPr>
              <w:rFonts w:ascii="Century Gothic" w:hAnsi="Century Gothic"/>
              <w:b/>
              <w:bCs/>
            </w:rPr>
            <w:t xml:space="preserve"> LABORALES ADEUDADAS A MI MANDANTE.</w:t>
          </w:r>
          <w:r w:rsidR="00FA01B8">
            <w:rPr>
              <w:rFonts w:ascii="Century Gothic" w:hAnsi="Century Gothic"/>
              <w:b/>
              <w:bCs/>
            </w:rPr>
            <w:t xml:space="preserve"> TERCERA POR LO TANTO SOLICITA EL PAGO DE LAS SIGUIENTES SUMAS DE DINERO</w:t>
          </w:r>
        </w:sdtContent>
      </w:sdt>
    </w:p>
    <w:p w14:paraId="47C8D83E" w14:textId="0F25CE3C" w:rsidR="00357123" w:rsidRPr="000237BF" w:rsidRDefault="00357123" w:rsidP="000237BF">
      <w:pPr>
        <w:rPr>
          <w:rFonts w:ascii="Century Gothic" w:hAnsi="Century Gothic"/>
        </w:rPr>
      </w:pPr>
      <w:r w:rsidRPr="000237BF">
        <w:rPr>
          <w:rFonts w:ascii="Century Gothic" w:hAnsi="Century Gothic"/>
          <w:noProof/>
          <w14:ligatures w14:val="standardContextual"/>
        </w:rPr>
        <w:lastRenderedPageBreak/>
        <w:drawing>
          <wp:inline distT="0" distB="0" distL="0" distR="0" wp14:anchorId="343B3535" wp14:editId="07CF662C">
            <wp:extent cx="5612130" cy="1680845"/>
            <wp:effectExtent l="0" t="0" r="7620" b="0"/>
            <wp:docPr id="20741447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144759" name=""/>
                    <pic:cNvPicPr/>
                  </pic:nvPicPr>
                  <pic:blipFill>
                    <a:blip r:embed="rId6"/>
                    <a:stretch>
                      <a:fillRect/>
                    </a:stretch>
                  </pic:blipFill>
                  <pic:spPr>
                    <a:xfrm>
                      <a:off x="0" y="0"/>
                      <a:ext cx="5612130" cy="1680845"/>
                    </a:xfrm>
                    <a:prstGeom prst="rect">
                      <a:avLst/>
                    </a:prstGeom>
                  </pic:spPr>
                </pic:pic>
              </a:graphicData>
            </a:graphic>
          </wp:inline>
        </w:drawing>
      </w:r>
      <w:r w:rsidRPr="000237BF">
        <w:rPr>
          <w:rFonts w:ascii="Century Gothic" w:hAnsi="Century Gothic"/>
          <w:noProof/>
          <w14:ligatures w14:val="standardContextual"/>
        </w:rPr>
        <w:t xml:space="preserve"> </w:t>
      </w:r>
      <w:r w:rsidRPr="000237BF">
        <w:rPr>
          <w:rFonts w:ascii="Century Gothic" w:hAnsi="Century Gothic"/>
          <w:noProof/>
          <w14:ligatures w14:val="standardContextual"/>
        </w:rPr>
        <w:drawing>
          <wp:inline distT="0" distB="0" distL="0" distR="0" wp14:anchorId="1400F8EB" wp14:editId="648163C5">
            <wp:extent cx="5553075" cy="1231265"/>
            <wp:effectExtent l="0" t="0" r="9525" b="6985"/>
            <wp:docPr id="3381609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60915" name=""/>
                    <pic:cNvPicPr/>
                  </pic:nvPicPr>
                  <pic:blipFill>
                    <a:blip r:embed="rId7"/>
                    <a:stretch>
                      <a:fillRect/>
                    </a:stretch>
                  </pic:blipFill>
                  <pic:spPr>
                    <a:xfrm>
                      <a:off x="0" y="0"/>
                      <a:ext cx="5553075" cy="1231265"/>
                    </a:xfrm>
                    <a:prstGeom prst="rect">
                      <a:avLst/>
                    </a:prstGeom>
                  </pic:spPr>
                </pic:pic>
              </a:graphicData>
            </a:graphic>
          </wp:inline>
        </w:drawing>
      </w:r>
    </w:p>
    <w:p w14:paraId="07DE0B01" w14:textId="77777777" w:rsidR="00357123" w:rsidRPr="000237BF" w:rsidRDefault="00357123" w:rsidP="000237BF">
      <w:pPr>
        <w:rPr>
          <w:rFonts w:ascii="Century Gothic" w:hAnsi="Century Gothic"/>
        </w:rPr>
      </w:pPr>
    </w:p>
    <w:p w14:paraId="200D9CB2" w14:textId="61A9AFA4" w:rsidR="00245C20" w:rsidRPr="000237BF" w:rsidRDefault="00245C20" w:rsidP="000237BF">
      <w:pPr>
        <w:rPr>
          <w:rFonts w:ascii="Century Gothic" w:hAnsi="Century Gothic"/>
          <w:color w:val="FF0000"/>
        </w:rPr>
      </w:pPr>
      <w:r w:rsidRPr="000237BF">
        <w:rPr>
          <w:rFonts w:ascii="Century Gothic" w:hAnsi="Century Gothic"/>
        </w:rPr>
        <w:t xml:space="preserve">Valor total pretensiones de la demanda </w:t>
      </w:r>
      <w:r w:rsidRPr="000237BF">
        <w:rPr>
          <w:rFonts w:ascii="Century Gothic" w:hAnsi="Century Gothic"/>
          <w:b/>
          <w:bCs/>
        </w:rPr>
        <w:t xml:space="preserve">$ </w:t>
      </w:r>
      <w:r w:rsidR="00357123" w:rsidRPr="000237BF">
        <w:rPr>
          <w:rFonts w:ascii="Century Gothic" w:hAnsi="Century Gothic"/>
          <w:b/>
          <w:bCs/>
        </w:rPr>
        <w:t>16.942.465</w:t>
      </w:r>
    </w:p>
    <w:p w14:paraId="61717BBB" w14:textId="77777777" w:rsidR="00245C20" w:rsidRPr="000237BF" w:rsidRDefault="00245C20" w:rsidP="000237BF">
      <w:pPr>
        <w:rPr>
          <w:rFonts w:ascii="Century Gothic" w:hAnsi="Century Gothic"/>
        </w:rPr>
      </w:pPr>
    </w:p>
    <w:p w14:paraId="76A671D6" w14:textId="77777777" w:rsidR="00FA01B8" w:rsidRDefault="00245C20" w:rsidP="000237BF">
      <w:pPr>
        <w:rPr>
          <w:rFonts w:ascii="Century Gothic" w:hAnsi="Century Gothic"/>
        </w:rPr>
      </w:pPr>
      <w:r w:rsidRPr="000237BF">
        <w:rPr>
          <w:rFonts w:ascii="Century Gothic" w:hAnsi="Century Gothic"/>
        </w:rPr>
        <w:t xml:space="preserve">Pretensiones objetivadas de acuerdo con parámetros jurisprudenciales: </w:t>
      </w:r>
    </w:p>
    <w:p w14:paraId="05686DB3" w14:textId="77777777" w:rsidR="00FA01B8" w:rsidRDefault="00FA01B8" w:rsidP="000237BF">
      <w:pPr>
        <w:rPr>
          <w:rFonts w:ascii="Century Gothic" w:hAnsi="Century Gothic"/>
        </w:rPr>
      </w:pPr>
    </w:p>
    <w:p w14:paraId="7E5B261D" w14:textId="4BF514E6" w:rsidR="00FA01B8" w:rsidRPr="00FA01B8" w:rsidRDefault="00FA01B8" w:rsidP="000237BF">
      <w:pPr>
        <w:rPr>
          <w:rFonts w:ascii="Century Gothic" w:hAnsi="Century Gothic"/>
          <w:b/>
          <w:bCs/>
        </w:rPr>
      </w:pPr>
      <w:r w:rsidRPr="00FA01B8">
        <w:rPr>
          <w:rFonts w:ascii="Century Gothic" w:hAnsi="Century Gothic"/>
          <w:b/>
          <w:bCs/>
        </w:rPr>
        <w:t>LIQUIDACION AÑO 2016</w:t>
      </w:r>
      <w:r>
        <w:rPr>
          <w:rFonts w:ascii="Century Gothic" w:hAnsi="Century Gothic"/>
          <w:b/>
          <w:bCs/>
        </w:rPr>
        <w:t>:</w:t>
      </w:r>
    </w:p>
    <w:p w14:paraId="0362F443" w14:textId="77777777" w:rsidR="00FA01B8" w:rsidRDefault="00FA01B8" w:rsidP="000237BF">
      <w:pPr>
        <w:rPr>
          <w:rFonts w:ascii="Century Gothic" w:hAnsi="Century Gothic"/>
        </w:rPr>
      </w:pPr>
      <w:r>
        <w:rPr>
          <w:noProof/>
          <w14:ligatures w14:val="standardContextual"/>
        </w:rPr>
        <w:drawing>
          <wp:inline distT="0" distB="0" distL="0" distR="0" wp14:anchorId="72E450C2" wp14:editId="181EBB0C">
            <wp:extent cx="5612130" cy="2939415"/>
            <wp:effectExtent l="0" t="0" r="7620" b="0"/>
            <wp:docPr id="6192643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264316" name=""/>
                    <pic:cNvPicPr/>
                  </pic:nvPicPr>
                  <pic:blipFill>
                    <a:blip r:embed="rId8"/>
                    <a:stretch>
                      <a:fillRect/>
                    </a:stretch>
                  </pic:blipFill>
                  <pic:spPr>
                    <a:xfrm>
                      <a:off x="0" y="0"/>
                      <a:ext cx="5612130" cy="2939415"/>
                    </a:xfrm>
                    <a:prstGeom prst="rect">
                      <a:avLst/>
                    </a:prstGeom>
                  </pic:spPr>
                </pic:pic>
              </a:graphicData>
            </a:graphic>
          </wp:inline>
        </w:drawing>
      </w:r>
    </w:p>
    <w:p w14:paraId="1261427C" w14:textId="77777777" w:rsidR="00FA01B8" w:rsidRDefault="00FA01B8" w:rsidP="000237BF">
      <w:pPr>
        <w:rPr>
          <w:rFonts w:ascii="Century Gothic" w:hAnsi="Century Gothic"/>
        </w:rPr>
      </w:pPr>
    </w:p>
    <w:p w14:paraId="584258A6" w14:textId="77777777" w:rsidR="00FA01B8" w:rsidRDefault="00FA01B8" w:rsidP="000237BF">
      <w:pPr>
        <w:rPr>
          <w:rFonts w:ascii="Century Gothic" w:hAnsi="Century Gothic"/>
          <w:b/>
          <w:bCs/>
        </w:rPr>
      </w:pPr>
    </w:p>
    <w:p w14:paraId="0035A9D5" w14:textId="77777777" w:rsidR="00FA01B8" w:rsidRDefault="00FA01B8" w:rsidP="000237BF">
      <w:pPr>
        <w:rPr>
          <w:rFonts w:ascii="Century Gothic" w:hAnsi="Century Gothic"/>
          <w:b/>
          <w:bCs/>
        </w:rPr>
      </w:pPr>
    </w:p>
    <w:p w14:paraId="7A250A10" w14:textId="77777777" w:rsidR="00FA01B8" w:rsidRDefault="00FA01B8" w:rsidP="000237BF">
      <w:pPr>
        <w:rPr>
          <w:rFonts w:ascii="Century Gothic" w:hAnsi="Century Gothic"/>
          <w:b/>
          <w:bCs/>
        </w:rPr>
      </w:pPr>
    </w:p>
    <w:p w14:paraId="6DE1778A" w14:textId="77777777" w:rsidR="00FA01B8" w:rsidRDefault="00FA01B8" w:rsidP="000237BF">
      <w:pPr>
        <w:rPr>
          <w:rFonts w:ascii="Century Gothic" w:hAnsi="Century Gothic"/>
          <w:b/>
          <w:bCs/>
        </w:rPr>
      </w:pPr>
    </w:p>
    <w:p w14:paraId="7975E0B6" w14:textId="77777777" w:rsidR="00FA01B8" w:rsidRDefault="00FA01B8" w:rsidP="000237BF">
      <w:pPr>
        <w:rPr>
          <w:rFonts w:ascii="Century Gothic" w:hAnsi="Century Gothic"/>
          <w:b/>
          <w:bCs/>
        </w:rPr>
      </w:pPr>
    </w:p>
    <w:p w14:paraId="75A6F992" w14:textId="77777777" w:rsidR="00FA01B8" w:rsidRDefault="00FA01B8" w:rsidP="000237BF">
      <w:pPr>
        <w:rPr>
          <w:rFonts w:ascii="Century Gothic" w:hAnsi="Century Gothic"/>
          <w:b/>
          <w:bCs/>
        </w:rPr>
      </w:pPr>
    </w:p>
    <w:p w14:paraId="414541C1" w14:textId="3A3A9D07" w:rsidR="00FA01B8" w:rsidRPr="00FA01B8" w:rsidRDefault="00FA01B8" w:rsidP="000237BF">
      <w:pPr>
        <w:rPr>
          <w:rFonts w:ascii="Century Gothic" w:hAnsi="Century Gothic"/>
          <w:b/>
          <w:bCs/>
        </w:rPr>
      </w:pPr>
      <w:r w:rsidRPr="00FA01B8">
        <w:rPr>
          <w:rFonts w:ascii="Century Gothic" w:hAnsi="Century Gothic"/>
          <w:b/>
          <w:bCs/>
        </w:rPr>
        <w:t>LIQUIDACION AÑO 2017:</w:t>
      </w:r>
    </w:p>
    <w:p w14:paraId="4480D65C" w14:textId="77777777" w:rsidR="00FA01B8" w:rsidRDefault="00FA01B8" w:rsidP="000237BF">
      <w:pPr>
        <w:rPr>
          <w:rFonts w:ascii="Century Gothic" w:hAnsi="Century Gothic"/>
        </w:rPr>
      </w:pPr>
    </w:p>
    <w:p w14:paraId="1508578F" w14:textId="215A4A17" w:rsidR="00FA01B8" w:rsidRDefault="00FA01B8" w:rsidP="000237BF">
      <w:pPr>
        <w:rPr>
          <w:rFonts w:ascii="Century Gothic" w:hAnsi="Century Gothic"/>
        </w:rPr>
      </w:pPr>
      <w:r>
        <w:rPr>
          <w:noProof/>
          <w14:ligatures w14:val="standardContextual"/>
        </w:rPr>
        <w:drawing>
          <wp:inline distT="0" distB="0" distL="0" distR="0" wp14:anchorId="1FD9062F" wp14:editId="3DF7E47A">
            <wp:extent cx="5612130" cy="3030855"/>
            <wp:effectExtent l="0" t="0" r="7620" b="0"/>
            <wp:docPr id="3529505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950504" name=""/>
                    <pic:cNvPicPr/>
                  </pic:nvPicPr>
                  <pic:blipFill>
                    <a:blip r:embed="rId9"/>
                    <a:stretch>
                      <a:fillRect/>
                    </a:stretch>
                  </pic:blipFill>
                  <pic:spPr>
                    <a:xfrm>
                      <a:off x="0" y="0"/>
                      <a:ext cx="5612130" cy="3030855"/>
                    </a:xfrm>
                    <a:prstGeom prst="rect">
                      <a:avLst/>
                    </a:prstGeom>
                  </pic:spPr>
                </pic:pic>
              </a:graphicData>
            </a:graphic>
          </wp:inline>
        </w:drawing>
      </w:r>
    </w:p>
    <w:p w14:paraId="768416E2" w14:textId="77777777" w:rsidR="00FA01B8" w:rsidRDefault="00FA01B8" w:rsidP="000237BF">
      <w:pPr>
        <w:rPr>
          <w:rFonts w:ascii="Century Gothic" w:hAnsi="Century Gothic"/>
        </w:rPr>
      </w:pPr>
    </w:p>
    <w:p w14:paraId="06BCCBD8" w14:textId="77777777" w:rsidR="00357123" w:rsidRPr="000237BF" w:rsidRDefault="00357123" w:rsidP="000237BF">
      <w:pPr>
        <w:rPr>
          <w:rFonts w:ascii="Century Gothic" w:hAnsi="Century Gothic"/>
        </w:rPr>
      </w:pPr>
    </w:p>
    <w:p w14:paraId="6B0E57A9" w14:textId="179B35FC" w:rsidR="00245C20" w:rsidRPr="00FA01B8" w:rsidRDefault="00245C20" w:rsidP="000237BF">
      <w:pPr>
        <w:rPr>
          <w:rFonts w:ascii="Century Gothic" w:hAnsi="Century Gothic"/>
          <w:b/>
          <w:bCs/>
        </w:rPr>
      </w:pPr>
      <w:r w:rsidRPr="000237BF">
        <w:rPr>
          <w:rFonts w:ascii="Century Gothic" w:hAnsi="Century Gothic"/>
        </w:rPr>
        <w:t xml:space="preserve">Valor total pretensiones objetivadas </w:t>
      </w:r>
      <w:r w:rsidRPr="00FA01B8">
        <w:rPr>
          <w:rFonts w:ascii="Century Gothic" w:hAnsi="Century Gothic"/>
          <w:b/>
          <w:bCs/>
        </w:rPr>
        <w:t xml:space="preserve">$ </w:t>
      </w:r>
      <w:r w:rsidR="00FA01B8" w:rsidRPr="00FA01B8">
        <w:rPr>
          <w:rFonts w:ascii="Century Gothic" w:hAnsi="Century Gothic"/>
          <w:b/>
          <w:bCs/>
        </w:rPr>
        <w:t>2.494.369</w:t>
      </w:r>
    </w:p>
    <w:p w14:paraId="34E3191C" w14:textId="77777777" w:rsidR="00FA01B8" w:rsidRPr="000237BF" w:rsidRDefault="00FA01B8" w:rsidP="000237BF">
      <w:pPr>
        <w:rPr>
          <w:rFonts w:ascii="Century Gothic" w:hAnsi="Century Gothic"/>
        </w:rPr>
      </w:pPr>
    </w:p>
    <w:p w14:paraId="2045F14C" w14:textId="3354D7C3" w:rsidR="00245C20" w:rsidRPr="000237BF" w:rsidRDefault="00245C20" w:rsidP="000237BF">
      <w:pPr>
        <w:jc w:val="both"/>
        <w:rPr>
          <w:rFonts w:ascii="Century Gothic" w:hAnsi="Century Gothic"/>
        </w:rPr>
      </w:pPr>
      <w:r w:rsidRPr="000237BF">
        <w:rPr>
          <w:rFonts w:ascii="Century Gothic" w:hAnsi="Century Gothic"/>
        </w:rPr>
        <w:t xml:space="preserve">Excepciones: </w:t>
      </w:r>
      <w:sdt>
        <w:sdtPr>
          <w:rPr>
            <w:rFonts w:ascii="Century Gothic" w:hAnsi="Century Gothic" w:cs="Arial"/>
            <w:b/>
          </w:rPr>
          <w:alias w:val="EXCEPCIONES"/>
          <w:tag w:val="EXCEPCIONES"/>
          <w:id w:val="-1541670072"/>
          <w:placeholder>
            <w:docPart w:val="D965A2BB8320494C80739D47AEFEAD99"/>
          </w:placeholder>
          <w:text/>
        </w:sdtPr>
        <w:sdtEndPr/>
        <w:sdtContent>
          <w:r w:rsidR="000237BF" w:rsidRPr="000237BF">
            <w:rPr>
              <w:rFonts w:ascii="Century Gothic" w:hAnsi="Century Gothic" w:cs="Arial"/>
              <w:b/>
            </w:rPr>
            <w:t>INEXISTENCIA DE LA OBLIGACION, INEXISTENCIA DE SOLIDARIDAD DEL DEMANDADO HOSPITAL ROSARIO PUMAREJO DE LOPEZ, IMPOSIBILIDAD DE CONDENAR AL HOSPITAL ROSARIO PUMAREJO DE LOPEZ COMO EVENTUAL RESPONSABLE SOLIDARIO Y AL PAGO DE LAS SANCIONES LABORALES</w:t>
          </w:r>
          <w:r w:rsidR="000237BF">
            <w:rPr>
              <w:rFonts w:ascii="Century Gothic" w:hAnsi="Century Gothic" w:cs="Arial"/>
              <w:b/>
            </w:rPr>
            <w:t>,</w:t>
          </w:r>
          <w:r w:rsidR="000237BF" w:rsidRPr="000237BF">
            <w:rPr>
              <w:rFonts w:ascii="Century Gothic" w:hAnsi="Century Gothic" w:cs="Arial"/>
              <w:b/>
            </w:rPr>
            <w:tab/>
            <w:t xml:space="preserve">COMPENSACIÓN, PRESCRIPCIÓN DE LAS ACREENCIAS LABORALES INNOMINADA- FALTA DE COBERTURA TEMPORAL DE LA TOTALIDAD DE LAS POLIZAS DE CUMPLIMIENTO ESTATAL EXPEDIDAS POR LA EQUIDAD SEGUROS GENERALES O.C </w:t>
          </w:r>
          <w:r w:rsidR="000237BF">
            <w:rPr>
              <w:rFonts w:ascii="Century Gothic" w:hAnsi="Century Gothic" w:cs="Arial"/>
              <w:b/>
            </w:rPr>
            <w:t>,</w:t>
          </w:r>
          <w:r w:rsidR="000237BF" w:rsidRPr="000237BF">
            <w:rPr>
              <w:rFonts w:ascii="Century Gothic" w:hAnsi="Century Gothic" w:cs="Arial"/>
              <w:b/>
            </w:rPr>
            <w:t>FALTA DE CUMPLIMIENTO DE LOS REQUISITOS PARA AFECTAR LAS PÓLIZAS DE CUMPLIMIENTO ESTATAL POR LAS CUALES SE VINCULA A LA EQUIDAD SEGUROS GENERALES  SUJECION Y APLICACIÓN DE NORMAS QUE RIGEN LOS CONTRATOS DE SEGUROS DE CUMPLIMIENTO ESTATAL. IMPOSIBILIDAD DE AFECTAR LAS PÓLIZAS DE CUMPLIMIENTO POR SANCIONES MORATORIAS. INDEPENDENCIA DE LOS AMPAROS CONSIGNADOS EN LA CARATULA DE LA POLIZA</w:t>
          </w:r>
          <w:r w:rsidR="00880778">
            <w:rPr>
              <w:rFonts w:ascii="Century Gothic" w:hAnsi="Century Gothic" w:cs="Arial"/>
              <w:b/>
            </w:rPr>
            <w:t>,</w:t>
          </w:r>
          <w:r w:rsidR="000237BF" w:rsidRPr="000237BF">
            <w:rPr>
              <w:rFonts w:ascii="Century Gothic" w:hAnsi="Century Gothic" w:cs="Arial"/>
              <w:b/>
            </w:rPr>
            <w:t xml:space="preserve"> LÍMITE DEL VALOR ASEGURADO, COBERTURA EXCLUSIVA DE LOS RIESGOS PACTADOS EN LA PÓLIZA DE SEGURO DE CUMPLIMIENTO </w:t>
          </w:r>
          <w:proofErr w:type="gramStart"/>
          <w:r w:rsidR="000237BF" w:rsidRPr="000237BF">
            <w:rPr>
              <w:rFonts w:ascii="Century Gothic" w:hAnsi="Century Gothic" w:cs="Arial"/>
              <w:b/>
            </w:rPr>
            <w:t>ESTATAL ,</w:t>
          </w:r>
          <w:proofErr w:type="gramEnd"/>
          <w:r w:rsidR="000237BF" w:rsidRPr="000237BF">
            <w:rPr>
              <w:rFonts w:ascii="Century Gothic" w:hAnsi="Century Gothic" w:cs="Arial"/>
              <w:b/>
            </w:rPr>
            <w:t xml:space="preserve"> AUSENCIA DE SOLIDARIDAD DEL CONTRATO DE SEGURO CELEBRADO CON LA EQUIDAD</w:t>
          </w:r>
          <w:r w:rsidR="000237BF" w:rsidRPr="000237BF">
            <w:rPr>
              <w:rFonts w:ascii="Century Gothic" w:hAnsi="Century Gothic" w:cs="Arial"/>
              <w:b/>
            </w:rPr>
            <w:tab/>
            <w:t xml:space="preserve">DISPONIBILIDAD DEL VALOR ASEGURADO, PRESCRIPCIÓN DE LAS ACCIONES DERIVADAS DEL CONTRATO DE SEGUROS -ARTÍCULO 1081 </w:t>
          </w:r>
          <w:proofErr w:type="spellStart"/>
          <w:r w:rsidR="000237BF" w:rsidRPr="000237BF">
            <w:rPr>
              <w:rFonts w:ascii="Century Gothic" w:hAnsi="Century Gothic" w:cs="Arial"/>
              <w:b/>
            </w:rPr>
            <w:t>C.Co</w:t>
          </w:r>
          <w:proofErr w:type="spellEnd"/>
          <w:r w:rsidR="000237BF" w:rsidRPr="000237BF">
            <w:rPr>
              <w:rFonts w:ascii="Century Gothic" w:hAnsi="Century Gothic" w:cs="Arial"/>
              <w:b/>
            </w:rPr>
            <w:t xml:space="preserve">-, </w:t>
          </w:r>
          <w:r w:rsidR="000237BF" w:rsidRPr="000237BF">
            <w:rPr>
              <w:rFonts w:ascii="Century Gothic" w:hAnsi="Century Gothic" w:cs="Arial"/>
              <w:b/>
            </w:rPr>
            <w:lastRenderedPageBreak/>
            <w:t>INEXIGIBILIDAD DEL SEGURO POR CONCEPTOS TALES COMO INTERESES E INDEXACIONES.</w:t>
          </w:r>
        </w:sdtContent>
      </w:sdt>
    </w:p>
    <w:p w14:paraId="61A296DC" w14:textId="77777777" w:rsidR="000237BF" w:rsidRDefault="000237BF" w:rsidP="000237BF">
      <w:pPr>
        <w:rPr>
          <w:rFonts w:ascii="Century Gothic" w:hAnsi="Century Gothic"/>
        </w:rPr>
      </w:pPr>
    </w:p>
    <w:p w14:paraId="3646B0AD" w14:textId="0ABBCC8B" w:rsidR="00245C20" w:rsidRPr="000237BF" w:rsidRDefault="00245C20" w:rsidP="000237BF">
      <w:pPr>
        <w:rPr>
          <w:rFonts w:ascii="Century Gothic" w:hAnsi="Century Gothic"/>
        </w:rPr>
      </w:pPr>
      <w:r w:rsidRPr="000237BF">
        <w:rPr>
          <w:rFonts w:ascii="Century Gothic" w:hAnsi="Century Gothic"/>
        </w:rPr>
        <w:t xml:space="preserve">Siniestro: </w:t>
      </w:r>
      <w:sdt>
        <w:sdtPr>
          <w:rPr>
            <w:rStyle w:val="Estilo3"/>
          </w:rPr>
          <w:alias w:val="NUMUERO SINIESTRO"/>
          <w:tag w:val="NUMERO SINIESTRO"/>
          <w:id w:val="1952504439"/>
          <w:placeholder>
            <w:docPart w:val="AA02E8B165C440D3A21C48A31CAAF0D8"/>
          </w:placeholder>
          <w:text/>
        </w:sdtPr>
        <w:sdtEndPr>
          <w:rPr>
            <w:rStyle w:val="Estilo3"/>
          </w:rPr>
        </w:sdtEndPr>
        <w:sdtContent>
          <w:r w:rsidR="00357123" w:rsidRPr="000237BF">
            <w:rPr>
              <w:rStyle w:val="Estilo3"/>
            </w:rPr>
            <w:t>en creacion</w:t>
          </w:r>
        </w:sdtContent>
      </w:sdt>
    </w:p>
    <w:p w14:paraId="50F49BF0" w14:textId="2DCBC38A" w:rsidR="00245C20" w:rsidRPr="000237BF" w:rsidRDefault="00245C20" w:rsidP="000237BF">
      <w:pPr>
        <w:rPr>
          <w:rFonts w:ascii="Century Gothic" w:hAnsi="Century Gothic"/>
        </w:rPr>
      </w:pPr>
      <w:r w:rsidRPr="000237BF">
        <w:rPr>
          <w:rFonts w:ascii="Century Gothic" w:hAnsi="Century Gothic"/>
        </w:rPr>
        <w:t xml:space="preserve">Póliza:  </w:t>
      </w:r>
      <w:sdt>
        <w:sdtPr>
          <w:rPr>
            <w:rFonts w:ascii="Century Gothic" w:hAnsi="Century Gothic" w:cs="Calibri"/>
            <w:b/>
            <w:bCs/>
          </w:rPr>
          <w:alias w:val="PÓLIZA"/>
          <w:tag w:val="PÓLIZA"/>
          <w:id w:val="481668139"/>
          <w:placeholder>
            <w:docPart w:val="CC56520A04BC4C6FA0D4B57674675C15"/>
          </w:placeholder>
          <w:text/>
        </w:sdtPr>
        <w:sdtEndPr/>
        <w:sdtContent>
          <w:r w:rsidR="000655A7" w:rsidRPr="000237BF">
            <w:rPr>
              <w:rFonts w:ascii="Century Gothic" w:hAnsi="Century Gothic" w:cs="Calibri"/>
              <w:b/>
              <w:bCs/>
            </w:rPr>
            <w:t>AA052168</w:t>
          </w:r>
        </w:sdtContent>
      </w:sdt>
    </w:p>
    <w:p w14:paraId="530F1DC7" w14:textId="7812CD89" w:rsidR="00245C20" w:rsidRPr="000237BF" w:rsidRDefault="00245C20" w:rsidP="000237BF">
      <w:pPr>
        <w:rPr>
          <w:rFonts w:ascii="Century Gothic" w:hAnsi="Century Gothic"/>
        </w:rPr>
      </w:pPr>
      <w:r w:rsidRPr="000237BF">
        <w:rPr>
          <w:rFonts w:ascii="Century Gothic" w:hAnsi="Century Gothic"/>
        </w:rPr>
        <w:t xml:space="preserve">Vigencia de la póliza Afectada: </w:t>
      </w:r>
      <w:sdt>
        <w:sdtPr>
          <w:rPr>
            <w:rFonts w:ascii="Century Gothic" w:hAnsi="Century Gothic" w:cs="Calibri"/>
            <w:b/>
            <w:bCs/>
          </w:rPr>
          <w:id w:val="-878393758"/>
          <w:placeholder>
            <w:docPart w:val="D075D9242F5B47DFB505D003ED4EA805"/>
          </w:placeholder>
          <w:date w:fullDate="2017-08-03T00:00:00Z">
            <w:dateFormat w:val="dd/MM/yyyy"/>
            <w:lid w:val="es-CO"/>
            <w:storeMappedDataAs w:val="dateTime"/>
            <w:calendar w:val="gregorian"/>
          </w:date>
        </w:sdtPr>
        <w:sdtEndPr/>
        <w:sdtContent>
          <w:r w:rsidR="000655A7" w:rsidRPr="000237BF">
            <w:rPr>
              <w:rFonts w:ascii="Century Gothic" w:hAnsi="Century Gothic" w:cs="Calibri"/>
              <w:b/>
              <w:bCs/>
            </w:rPr>
            <w:t>03/08/2017</w:t>
          </w:r>
        </w:sdtContent>
      </w:sdt>
      <w:r w:rsidRPr="000237BF">
        <w:rPr>
          <w:rFonts w:ascii="Century Gothic" w:hAnsi="Century Gothic"/>
          <w:b/>
          <w:bCs/>
        </w:rPr>
        <w:t xml:space="preserve"> al </w:t>
      </w:r>
      <w:sdt>
        <w:sdtPr>
          <w:rPr>
            <w:rFonts w:ascii="Century Gothic" w:hAnsi="Century Gothic" w:cs="Calibri"/>
            <w:b/>
            <w:bCs/>
          </w:rPr>
          <w:id w:val="-1195382093"/>
          <w:placeholder>
            <w:docPart w:val="D075D9242F5B47DFB505D003ED4EA805"/>
          </w:placeholder>
          <w:date w:fullDate="2020-08-23T00:00:00Z">
            <w:dateFormat w:val="dd/MM/yyyy"/>
            <w:lid w:val="es-CO"/>
            <w:storeMappedDataAs w:val="dateTime"/>
            <w:calendar w:val="gregorian"/>
          </w:date>
        </w:sdtPr>
        <w:sdtEndPr/>
        <w:sdtContent>
          <w:r w:rsidR="000655A7" w:rsidRPr="000237BF">
            <w:rPr>
              <w:rFonts w:ascii="Century Gothic" w:hAnsi="Century Gothic" w:cs="Calibri"/>
              <w:b/>
              <w:bCs/>
            </w:rPr>
            <w:t>23/08/2020</w:t>
          </w:r>
        </w:sdtContent>
      </w:sdt>
    </w:p>
    <w:p w14:paraId="05F64219" w14:textId="21A9DD36" w:rsidR="00245C20" w:rsidRPr="000237BF" w:rsidRDefault="00245C20" w:rsidP="000237BF">
      <w:pPr>
        <w:rPr>
          <w:rFonts w:ascii="Century Gothic" w:hAnsi="Century Gothic"/>
        </w:rPr>
      </w:pPr>
      <w:r w:rsidRPr="000237BF">
        <w:rPr>
          <w:rFonts w:ascii="Century Gothic" w:hAnsi="Century Gothic"/>
        </w:rPr>
        <w:t xml:space="preserve">Ramo: </w:t>
      </w:r>
      <w:sdt>
        <w:sdtPr>
          <w:rPr>
            <w:rStyle w:val="Estilo3"/>
          </w:rPr>
          <w:alias w:val="RAMO"/>
          <w:tag w:val="RAMO"/>
          <w:id w:val="1551490706"/>
          <w:placeholder>
            <w:docPart w:val="D60606E3756C43639B5328670B03373A"/>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val="0"/>
            <w:caps w:val="0"/>
          </w:rPr>
        </w:sdtEndPr>
        <w:sdtContent>
          <w:r w:rsidR="00357123" w:rsidRPr="000237BF">
            <w:rPr>
              <w:rStyle w:val="Estilo3"/>
            </w:rPr>
            <w:t>CUMPLIMIENTO ESTATAL</w:t>
          </w:r>
        </w:sdtContent>
      </w:sdt>
    </w:p>
    <w:p w14:paraId="535274A6" w14:textId="4669534A" w:rsidR="00245C20" w:rsidRPr="000237BF" w:rsidRDefault="00245C20" w:rsidP="000237BF">
      <w:pPr>
        <w:rPr>
          <w:rFonts w:ascii="Century Gothic" w:hAnsi="Century Gothic"/>
        </w:rPr>
      </w:pPr>
      <w:r w:rsidRPr="000237BF">
        <w:rPr>
          <w:rFonts w:ascii="Century Gothic" w:hAnsi="Century Gothic"/>
        </w:rPr>
        <w:t xml:space="preserve">Agencia Expide: </w:t>
      </w:r>
      <w:sdt>
        <w:sdtPr>
          <w:rPr>
            <w:rStyle w:val="Estilo3"/>
          </w:rPr>
          <w:alias w:val="AGENCIA"/>
          <w:tag w:val="AGENCIA"/>
          <w:id w:val="-905370247"/>
          <w:placeholder>
            <w:docPart w:val="E9E8FB457F5B48EC918969B6F8A0B918"/>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b w:val="0"/>
            <w:caps w:val="0"/>
          </w:rPr>
        </w:sdtEndPr>
        <w:sdtContent>
          <w:r w:rsidR="00357123" w:rsidRPr="000237BF">
            <w:rPr>
              <w:rStyle w:val="Estilo3"/>
            </w:rPr>
            <w:t>100017 VALLEDUPAR</w:t>
          </w:r>
        </w:sdtContent>
      </w:sdt>
    </w:p>
    <w:p w14:paraId="1D51EDA8" w14:textId="5A4AAA27" w:rsidR="00245C20" w:rsidRPr="000237BF" w:rsidRDefault="00245C20" w:rsidP="000237BF">
      <w:pPr>
        <w:rPr>
          <w:rFonts w:ascii="Century Gothic" w:hAnsi="Century Gothic"/>
        </w:rPr>
      </w:pPr>
      <w:r w:rsidRPr="000237BF">
        <w:rPr>
          <w:rFonts w:ascii="Century Gothic" w:hAnsi="Century Gothic"/>
        </w:rPr>
        <w:t xml:space="preserve">Placa: </w:t>
      </w:r>
      <w:sdt>
        <w:sdtPr>
          <w:rPr>
            <w:rStyle w:val="Estilo3"/>
          </w:rPr>
          <w:alias w:val="PLACA"/>
          <w:tag w:val="PLACA"/>
          <w:id w:val="14583454"/>
          <w:placeholder>
            <w:docPart w:val="B68AF0E97A0C472191C5A4FD3246E287"/>
          </w:placeholder>
          <w:text/>
        </w:sdtPr>
        <w:sdtEndPr>
          <w:rPr>
            <w:rStyle w:val="Fuentedeprrafopredeter"/>
            <w:rFonts w:asciiTheme="minorHAnsi" w:hAnsiTheme="minorHAnsi"/>
            <w:b w:val="0"/>
            <w:caps w:val="0"/>
          </w:rPr>
        </w:sdtEndPr>
        <w:sdtContent>
          <w:r w:rsidR="00357123" w:rsidRPr="000237BF">
            <w:rPr>
              <w:rStyle w:val="Estilo3"/>
            </w:rPr>
            <w:t>no aplica</w:t>
          </w:r>
        </w:sdtContent>
      </w:sdt>
    </w:p>
    <w:p w14:paraId="6B170857" w14:textId="6ED43E1C" w:rsidR="00245C20" w:rsidRPr="000237BF" w:rsidRDefault="00245C20" w:rsidP="000237BF">
      <w:pPr>
        <w:rPr>
          <w:rFonts w:ascii="Century Gothic" w:hAnsi="Century Gothic"/>
        </w:rPr>
      </w:pPr>
      <w:r w:rsidRPr="000237BF">
        <w:rPr>
          <w:rFonts w:ascii="Century Gothic" w:hAnsi="Century Gothic"/>
        </w:rPr>
        <w:t xml:space="preserve">Valor Asegurado: </w:t>
      </w:r>
      <w:sdt>
        <w:sdtPr>
          <w:rPr>
            <w:rFonts w:ascii="Century Gothic" w:hAnsi="Century Gothic"/>
            <w:b/>
          </w:rPr>
          <w:alias w:val="VALOR"/>
          <w:tag w:val="VALOR"/>
          <w:id w:val="-187528886"/>
          <w:placeholder>
            <w:docPart w:val="C7D3718F266648AF95BC5D9CB5F2C14C"/>
          </w:placeholder>
          <w:text/>
        </w:sdtPr>
        <w:sdtEndPr/>
        <w:sdtContent>
          <w:r w:rsidR="000655A7" w:rsidRPr="000237BF">
            <w:rPr>
              <w:rFonts w:ascii="Century Gothic" w:hAnsi="Century Gothic"/>
              <w:b/>
            </w:rPr>
            <w:t>$9.800.000.</w:t>
          </w:r>
        </w:sdtContent>
      </w:sdt>
    </w:p>
    <w:p w14:paraId="6DA7E84A" w14:textId="77777777" w:rsidR="00245C20" w:rsidRPr="000237BF" w:rsidRDefault="00245C20" w:rsidP="000237BF">
      <w:pPr>
        <w:rPr>
          <w:rFonts w:ascii="Century Gothic" w:hAnsi="Century Gothic"/>
        </w:rPr>
      </w:pPr>
      <w:r w:rsidRPr="000237BF">
        <w:rPr>
          <w:rFonts w:ascii="Century Gothic" w:hAnsi="Century Gothic"/>
        </w:rPr>
        <w:t xml:space="preserve">Deducible:  </w:t>
      </w:r>
      <w:sdt>
        <w:sdtPr>
          <w:rPr>
            <w:rStyle w:val="Estilo3"/>
          </w:rPr>
          <w:alias w:val="DEDUCIBLE"/>
          <w:tag w:val="DEDUCIBLE"/>
          <w:id w:val="1061289738"/>
          <w:placeholder>
            <w:docPart w:val="65EF9FE08391403D892B7BD3FC737309"/>
          </w:placeholder>
          <w:text/>
        </w:sdtPr>
        <w:sdtEndPr>
          <w:rPr>
            <w:rStyle w:val="Fuentedeprrafopredeter"/>
            <w:rFonts w:asciiTheme="minorHAnsi" w:hAnsiTheme="minorHAnsi"/>
            <w:b w:val="0"/>
            <w:caps w:val="0"/>
          </w:rPr>
        </w:sdtEndPr>
        <w:sdtContent>
          <w:r w:rsidRPr="000237BF">
            <w:rPr>
              <w:rStyle w:val="Estilo3"/>
            </w:rPr>
            <w:t>.00</w:t>
          </w:r>
        </w:sdtContent>
      </w:sdt>
    </w:p>
    <w:p w14:paraId="5D87544B" w14:textId="77777777" w:rsidR="00245C20" w:rsidRPr="000237BF" w:rsidRDefault="00245C20" w:rsidP="000237BF">
      <w:pPr>
        <w:rPr>
          <w:rFonts w:ascii="Century Gothic" w:hAnsi="Century Gothic"/>
        </w:rPr>
      </w:pPr>
      <w:r w:rsidRPr="000237BF">
        <w:rPr>
          <w:rFonts w:ascii="Century Gothic" w:hAnsi="Century Gothic"/>
        </w:rPr>
        <w:t>Exceso</w:t>
      </w:r>
      <w:r w:rsidRPr="000237BF">
        <w:rPr>
          <w:rFonts w:ascii="Century Gothic" w:hAnsi="Century Gothic"/>
          <w:b/>
        </w:rPr>
        <w:t xml:space="preserve">: </w:t>
      </w:r>
      <w:sdt>
        <w:sdtPr>
          <w:rPr>
            <w:rStyle w:val="Estilo3"/>
          </w:rPr>
          <w:alias w:val="EXCESO"/>
          <w:tag w:val="EXCESO"/>
          <w:id w:val="-2140026159"/>
          <w:placeholder>
            <w:docPart w:val="749A8BAF3ADB4EB69C271FDFDE3FD824"/>
          </w:placeholder>
          <w:dropDownList>
            <w:listItem w:displayText="SI" w:value="SI"/>
            <w:listItem w:displayText="NO" w:value="NO"/>
          </w:dropDownList>
        </w:sdtPr>
        <w:sdtEndPr>
          <w:rPr>
            <w:rStyle w:val="Fuentedeprrafopredeter"/>
            <w:rFonts w:asciiTheme="minorHAnsi" w:hAnsiTheme="minorHAnsi"/>
            <w:b w:val="0"/>
            <w:caps w:val="0"/>
          </w:rPr>
        </w:sdtEndPr>
        <w:sdtContent>
          <w:r w:rsidRPr="000237BF">
            <w:rPr>
              <w:rStyle w:val="Estilo3"/>
            </w:rPr>
            <w:t>NO</w:t>
          </w:r>
        </w:sdtContent>
      </w:sdt>
      <w:r w:rsidRPr="000237BF">
        <w:rPr>
          <w:rFonts w:ascii="Century Gothic" w:hAnsi="Century Gothic"/>
        </w:rPr>
        <w:t xml:space="preserve">  </w:t>
      </w:r>
      <w:sdt>
        <w:sdtPr>
          <w:rPr>
            <w:rStyle w:val="Estilo3"/>
          </w:rPr>
          <w:alias w:val="VALOR"/>
          <w:tag w:val="VALOR"/>
          <w:id w:val="-1614589492"/>
          <w:placeholder>
            <w:docPart w:val="95761849C58B41018299F602841E18F5"/>
          </w:placeholder>
          <w:text/>
        </w:sdtPr>
        <w:sdtEndPr>
          <w:rPr>
            <w:rStyle w:val="Fuentedeprrafopredeter"/>
            <w:rFonts w:asciiTheme="minorHAnsi" w:hAnsiTheme="minorHAnsi"/>
            <w:b w:val="0"/>
            <w:caps w:val="0"/>
          </w:rPr>
        </w:sdtEndPr>
        <w:sdtContent>
          <w:r w:rsidRPr="000237BF">
            <w:rPr>
              <w:rStyle w:val="Estilo3"/>
            </w:rPr>
            <w:t>$</w:t>
          </w:r>
        </w:sdtContent>
      </w:sdt>
    </w:p>
    <w:p w14:paraId="2BB9B35D" w14:textId="50348EDE" w:rsidR="00245C20" w:rsidRPr="000237BF" w:rsidRDefault="00245C20" w:rsidP="000237BF">
      <w:pPr>
        <w:rPr>
          <w:rFonts w:ascii="Century Gothic" w:hAnsi="Century Gothic"/>
        </w:rPr>
      </w:pPr>
      <w:r w:rsidRPr="000237BF">
        <w:rPr>
          <w:rFonts w:ascii="Century Gothic" w:hAnsi="Century Gothic"/>
        </w:rPr>
        <w:t xml:space="preserve">Amparo afectado: </w:t>
      </w:r>
      <w:r w:rsidR="000655A7" w:rsidRPr="000237BF">
        <w:rPr>
          <w:rFonts w:ascii="Century Gothic" w:hAnsi="Century Gothic"/>
          <w:b/>
          <w:bCs/>
        </w:rPr>
        <w:t>PAGO DE PRESTACIONES SOCIALES E INDEMNIZACIONES</w:t>
      </w:r>
    </w:p>
    <w:p w14:paraId="0E22C2C4" w14:textId="1FC42EF7" w:rsidR="00245C20" w:rsidRPr="000237BF" w:rsidRDefault="00245C20" w:rsidP="000237BF">
      <w:pPr>
        <w:rPr>
          <w:rFonts w:ascii="Century Gothic" w:hAnsi="Century Gothic"/>
          <w:lang w:val="es-ES"/>
        </w:rPr>
      </w:pPr>
      <w:r w:rsidRPr="000237BF">
        <w:rPr>
          <w:rFonts w:ascii="Century Gothic" w:hAnsi="Century Gothic"/>
        </w:rPr>
        <w:t xml:space="preserve">Contingencia: </w:t>
      </w:r>
      <w:sdt>
        <w:sdtPr>
          <w:rPr>
            <w:rStyle w:val="Estilo3"/>
          </w:rPr>
          <w:alias w:val="CONTINGENCIA"/>
          <w:tag w:val="CONTINGENCIA"/>
          <w:id w:val="1227569565"/>
          <w:placeholder>
            <w:docPart w:val="A86FCA8B3C2743C9A6B572D26BD7CD3A"/>
          </w:placeholder>
          <w:dropDownList>
            <w:listItem w:displayText="REMOTA" w:value="REMOTA"/>
            <w:listItem w:displayText="PROBABLE" w:value="PROBABLE"/>
          </w:dropDownList>
        </w:sdtPr>
        <w:sdtEndPr>
          <w:rPr>
            <w:rStyle w:val="Fuentedeprrafopredeter"/>
            <w:rFonts w:asciiTheme="minorHAnsi" w:hAnsiTheme="minorHAnsi"/>
            <w:b w:val="0"/>
            <w:caps w:val="0"/>
          </w:rPr>
        </w:sdtEndPr>
        <w:sdtContent>
          <w:r w:rsidR="000655A7" w:rsidRPr="000237BF">
            <w:rPr>
              <w:rStyle w:val="Estilo3"/>
            </w:rPr>
            <w:t>REMOTA</w:t>
          </w:r>
        </w:sdtContent>
      </w:sdt>
      <w:r w:rsidRPr="000237BF">
        <w:rPr>
          <w:rFonts w:ascii="Century Gothic" w:hAnsi="Century Gothic"/>
        </w:rPr>
        <w:t xml:space="preserve"> </w:t>
      </w:r>
    </w:p>
    <w:p w14:paraId="669693B8" w14:textId="720D3407" w:rsidR="00245C20" w:rsidRPr="000237BF" w:rsidRDefault="00245C20" w:rsidP="000237BF">
      <w:pPr>
        <w:rPr>
          <w:rFonts w:ascii="Century Gothic" w:hAnsi="Century Gothic"/>
        </w:rPr>
      </w:pPr>
      <w:r w:rsidRPr="000237BF">
        <w:rPr>
          <w:rFonts w:ascii="Century Gothic" w:hAnsi="Century Gothic"/>
        </w:rPr>
        <w:t xml:space="preserve">Reserva actual siniestro: </w:t>
      </w:r>
      <w:r w:rsidR="000237BF" w:rsidRPr="000237BF">
        <w:rPr>
          <w:rFonts w:ascii="Century Gothic" w:hAnsi="Century Gothic"/>
          <w:b/>
          <w:bCs/>
        </w:rPr>
        <w:t>0</w:t>
      </w:r>
    </w:p>
    <w:p w14:paraId="39ADF4BA" w14:textId="0E5C2F55" w:rsidR="00245C20" w:rsidRPr="000237BF" w:rsidRDefault="00245C20" w:rsidP="000237BF">
      <w:pPr>
        <w:rPr>
          <w:rFonts w:ascii="Century Gothic" w:hAnsi="Century Gothic"/>
        </w:rPr>
      </w:pPr>
      <w:r w:rsidRPr="000237BF">
        <w:rPr>
          <w:rFonts w:ascii="Century Gothic" w:hAnsi="Century Gothic"/>
        </w:rPr>
        <w:t>Reserva Sugerida mejor estimación:</w:t>
      </w:r>
      <w:r w:rsidRPr="000237BF">
        <w:rPr>
          <w:rFonts w:ascii="Century Gothic" w:hAnsi="Century Gothic"/>
          <w:color w:val="FF0000"/>
        </w:rPr>
        <w:t xml:space="preserve"> </w:t>
      </w:r>
    </w:p>
    <w:p w14:paraId="61925936" w14:textId="77777777" w:rsidR="00245C20" w:rsidRPr="000237BF" w:rsidRDefault="00245C20" w:rsidP="000237BF">
      <w:pPr>
        <w:rPr>
          <w:rFonts w:ascii="Century Gothic" w:hAnsi="Century Gothic"/>
        </w:rPr>
      </w:pPr>
    </w:p>
    <w:p w14:paraId="46755E0F" w14:textId="7FEE0EB4" w:rsidR="00245C20" w:rsidRPr="000237BF" w:rsidRDefault="00245C20" w:rsidP="000237BF">
      <w:pPr>
        <w:jc w:val="both"/>
        <w:rPr>
          <w:rFonts w:ascii="Century Gothic" w:hAnsi="Century Gothic"/>
          <w:b/>
          <w:bCs/>
        </w:rPr>
      </w:pPr>
      <w:r w:rsidRPr="000237BF">
        <w:rPr>
          <w:rFonts w:ascii="Century Gothic" w:hAnsi="Century Gothic"/>
          <w:bCs/>
        </w:rPr>
        <w:t xml:space="preserve">Concepto del Apoderado designado para el caso:  </w:t>
      </w:r>
      <w:sdt>
        <w:sdtPr>
          <w:rPr>
            <w:rFonts w:ascii="Century Gothic" w:hAnsi="Century Gothic"/>
            <w:b/>
            <w:bCs/>
            <w:i/>
            <w:iCs/>
          </w:rPr>
          <w:alias w:val="CONCEPTO"/>
          <w:tag w:val="CONCEPTO"/>
          <w:id w:val="1861537587"/>
          <w:placeholder>
            <w:docPart w:val="B3C39E8747424040AAF0B0389C3D0446"/>
          </w:placeholder>
          <w:text/>
        </w:sdtPr>
        <w:sdtEndPr/>
        <w:sdtContent>
          <w:r w:rsidR="000237BF" w:rsidRPr="000237BF">
            <w:rPr>
              <w:rFonts w:ascii="Century Gothic" w:hAnsi="Century Gothic"/>
              <w:b/>
              <w:bCs/>
              <w:i/>
              <w:iCs/>
            </w:rPr>
            <w:t xml:space="preserve">EN EL PRESENTE CASO LA CALIFICACION DE LA CONTIGENCIA ES REMOTA POR LAS SIGUIENTES RAZONES: 1 NO EXISTE PRUEBA ALGUNA DE QUE LA DEMANDANTE FUERA CONTRATADA PARA LA EJECUCION   DE LOS CONTRATOS AMPARADOS POR LAS POLIZAS MEDIANTE LAS CUALES SE VINCULA A LA EQUIDAD SEGUROS, MAXIME SI SE TIENE EN CUENTA QUE EL VINCULO LABORAL INICIO EL 18 DE MAYO DE 2016, FECHA PARA LA CUAL NO SE HABIA EMITIDO NINGUNA POLIZA. 2. EN LA CONTESTACION DE LA DEMANDA, EL AFIANZADO APORTÓ SOPORTE DE PAGO DE TODAS LAS ACREENCIAS LABORALES, COMO DE LOS APORTES A LA SEGURIDAD SOCIAL, DE MANERA QUE LO PRETENDE LA SEÑORA LILIANA OLMEDO ES QUE SE DECLARE UN CONTRATO REALIDAD Y SE LE TENGA COMO TRABAJADORA OFICIAL DE LA HOSPITAL ROSARIO PUMAREJO DE LOPEZ, SIN APORTAR PRUEBA ALGUNA. 3. DE ACUERDO CON LO APORTADO A LA DEMANDA NO SE CONFIGURAN LOS ELEMENTOS DEL ARTICULO 34 DEL C.S.T., PUESTO QUE LOS CONTRATOS AMPARADOS NO SE RELACIONAN CON EL OBJETO SOCIAL DE LA ENTIDAD CONTRATANTE, YA QUE </w:t>
          </w:r>
          <w:r w:rsidR="000309FB">
            <w:rPr>
              <w:rFonts w:ascii="Century Gothic" w:hAnsi="Century Gothic"/>
              <w:b/>
              <w:bCs/>
              <w:i/>
              <w:iCs/>
            </w:rPr>
            <w:t>ESTOS</w:t>
          </w:r>
          <w:r w:rsidR="000237BF" w:rsidRPr="000237BF">
            <w:rPr>
              <w:rFonts w:ascii="Century Gothic" w:hAnsi="Century Gothic"/>
              <w:b/>
              <w:bCs/>
              <w:i/>
              <w:iCs/>
            </w:rPr>
            <w:t xml:space="preserve"> TENIAN LA FINALIDAD </w:t>
          </w:r>
          <w:proofErr w:type="gramStart"/>
          <w:r w:rsidR="000237BF" w:rsidRPr="000237BF">
            <w:rPr>
              <w:rFonts w:ascii="Century Gothic" w:hAnsi="Century Gothic"/>
              <w:b/>
              <w:bCs/>
              <w:i/>
              <w:iCs/>
            </w:rPr>
            <w:t>DE ”CONTRATAR</w:t>
          </w:r>
          <w:proofErr w:type="gramEnd"/>
          <w:r w:rsidR="000237BF" w:rsidRPr="000237BF">
            <w:rPr>
              <w:rFonts w:ascii="Century Gothic" w:hAnsi="Century Gothic"/>
              <w:b/>
              <w:bCs/>
              <w:i/>
              <w:iCs/>
            </w:rPr>
            <w:t xml:space="preserve"> </w:t>
          </w:r>
          <w:r w:rsidR="000309FB">
            <w:rPr>
              <w:rFonts w:ascii="Century Gothic" w:hAnsi="Century Gothic"/>
              <w:b/>
              <w:bCs/>
              <w:i/>
              <w:iCs/>
            </w:rPr>
            <w:t xml:space="preserve">PERSONAL PARA </w:t>
          </w:r>
          <w:r w:rsidR="000237BF" w:rsidRPr="000237BF">
            <w:rPr>
              <w:rFonts w:ascii="Century Gothic" w:hAnsi="Century Gothic"/>
              <w:b/>
              <w:bCs/>
              <w:i/>
              <w:iCs/>
            </w:rPr>
            <w:t>EL SUMINISTRO DE ALIMENTOS A PACIENTES HOSPITALIZA</w:t>
          </w:r>
          <w:r w:rsidR="000237BF">
            <w:rPr>
              <w:rFonts w:ascii="Century Gothic" w:hAnsi="Century Gothic"/>
              <w:b/>
              <w:bCs/>
              <w:i/>
              <w:iCs/>
            </w:rPr>
            <w:t>D</w:t>
          </w:r>
          <w:r w:rsidR="000237BF" w:rsidRPr="000237BF">
            <w:rPr>
              <w:rFonts w:ascii="Century Gothic" w:hAnsi="Century Gothic"/>
              <w:b/>
              <w:bCs/>
              <w:i/>
              <w:iCs/>
            </w:rPr>
            <w:t>OS Y ALMUERZOS A LOS MEDICOS INTERNOS DE LA ESE HOSPITAL ROSARIO PUMAREJO DE LOPEZ”</w:t>
          </w:r>
        </w:sdtContent>
      </w:sdt>
    </w:p>
    <w:p w14:paraId="29BF15F2" w14:textId="77777777" w:rsidR="000237BF" w:rsidRDefault="000237BF" w:rsidP="000237BF">
      <w:pPr>
        <w:rPr>
          <w:rFonts w:ascii="Century Gothic" w:hAnsi="Century Gothic"/>
          <w:bCs/>
        </w:rPr>
      </w:pPr>
    </w:p>
    <w:p w14:paraId="1FA63F71" w14:textId="7C6AD6CB" w:rsidR="00245C20" w:rsidRPr="000237BF" w:rsidRDefault="00245C20" w:rsidP="000237BF">
      <w:pPr>
        <w:rPr>
          <w:rFonts w:ascii="Century Gothic" w:hAnsi="Century Gothic"/>
        </w:rPr>
      </w:pPr>
      <w:r w:rsidRPr="000237BF">
        <w:rPr>
          <w:rFonts w:ascii="Century Gothic" w:hAnsi="Century Gothic"/>
          <w:bCs/>
        </w:rPr>
        <w:t xml:space="preserve">Solicitud Autorización: </w:t>
      </w:r>
      <w:sdt>
        <w:sdtPr>
          <w:rPr>
            <w:rStyle w:val="Estilo3"/>
          </w:rPr>
          <w:alias w:val="AUTORIZACION "/>
          <w:tag w:val="AUTORIZACION "/>
          <w:id w:val="-1528862838"/>
          <w:placeholder>
            <w:docPart w:val="B1FB195A0CB74DEEB4082592D547DC19"/>
          </w:placeholder>
          <w:text/>
        </w:sdtPr>
        <w:sdtEndPr>
          <w:rPr>
            <w:rStyle w:val="Fuentedeprrafopredeter"/>
            <w:rFonts w:asciiTheme="minorHAnsi" w:hAnsiTheme="minorHAnsi"/>
            <w:b w:val="0"/>
            <w:bCs/>
            <w:caps w:val="0"/>
          </w:rPr>
        </w:sdtEndPr>
        <w:sdtContent>
          <w:r w:rsidR="000655A7" w:rsidRPr="000237BF">
            <w:rPr>
              <w:rStyle w:val="Estilo3"/>
            </w:rPr>
            <w:t>no aplica</w:t>
          </w:r>
        </w:sdtContent>
      </w:sdt>
    </w:p>
    <w:p w14:paraId="47DC8B4C" w14:textId="77777777" w:rsidR="00245C20" w:rsidRPr="000237BF" w:rsidRDefault="00245C20" w:rsidP="000237BF">
      <w:pPr>
        <w:rPr>
          <w:rFonts w:ascii="Century Gothic" w:hAnsi="Century Gothic"/>
        </w:rPr>
      </w:pPr>
    </w:p>
    <w:p w14:paraId="72D8B3C1" w14:textId="77777777" w:rsidR="00245C20" w:rsidRPr="000237BF" w:rsidRDefault="00245C20" w:rsidP="000237BF">
      <w:pPr>
        <w:rPr>
          <w:rFonts w:ascii="Century Gothic" w:hAnsi="Century Gothic"/>
          <w:bCs/>
        </w:rPr>
      </w:pPr>
      <w:r w:rsidRPr="000237BF">
        <w:rPr>
          <w:rFonts w:ascii="Century Gothic" w:hAnsi="Century Gothic"/>
          <w:bCs/>
        </w:rPr>
        <w:t xml:space="preserve">Firma: </w:t>
      </w:r>
    </w:p>
    <w:p w14:paraId="770483F9" w14:textId="77777777" w:rsidR="000655A7" w:rsidRPr="000237BF" w:rsidRDefault="000655A7" w:rsidP="000237BF">
      <w:pPr>
        <w:rPr>
          <w:rFonts w:ascii="Century Gothic" w:hAnsi="Century Gothic"/>
          <w:bCs/>
        </w:rPr>
      </w:pPr>
    </w:p>
    <w:p w14:paraId="1FDD2A25" w14:textId="395AF868" w:rsidR="00245C20" w:rsidRPr="000237BF" w:rsidRDefault="000655A7" w:rsidP="000237BF">
      <w:pPr>
        <w:rPr>
          <w:rFonts w:ascii="Century Gothic" w:hAnsi="Century Gothic"/>
          <w:b/>
          <w:bCs/>
        </w:rPr>
      </w:pPr>
      <w:r w:rsidRPr="000237BF">
        <w:rPr>
          <w:rFonts w:ascii="Century Gothic" w:hAnsi="Century Gothic"/>
          <w:b/>
          <w:bCs/>
        </w:rPr>
        <w:t>NATHALYA LASPRILLA HERRERA</w:t>
      </w:r>
    </w:p>
    <w:p w14:paraId="648386EF" w14:textId="357A4A44" w:rsidR="000655A7" w:rsidRPr="000237BF" w:rsidRDefault="000655A7" w:rsidP="000237BF">
      <w:pPr>
        <w:rPr>
          <w:rFonts w:ascii="Century Gothic" w:hAnsi="Century Gothic"/>
          <w:b/>
          <w:bCs/>
        </w:rPr>
      </w:pPr>
      <w:r w:rsidRPr="000237BF">
        <w:rPr>
          <w:rFonts w:ascii="Century Gothic" w:hAnsi="Century Gothic"/>
          <w:b/>
          <w:bCs/>
        </w:rPr>
        <w:t>ABOGADA DIRECCION LEGAL JUDICIAL</w:t>
      </w:r>
    </w:p>
    <w:bookmarkEnd w:id="0"/>
    <w:p w14:paraId="4A19989E" w14:textId="77777777" w:rsidR="002F76A6" w:rsidRPr="000237BF" w:rsidRDefault="002F76A6" w:rsidP="000237BF">
      <w:pPr>
        <w:rPr>
          <w:rFonts w:ascii="Century Gothic" w:hAnsi="Century Gothic"/>
        </w:rPr>
      </w:pPr>
    </w:p>
    <w:sectPr w:rsidR="002F76A6" w:rsidRPr="000237BF" w:rsidSect="00245C20">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4D8C6" w14:textId="77777777" w:rsidR="00F07B8F" w:rsidRDefault="00F07B8F">
      <w:r>
        <w:separator/>
      </w:r>
    </w:p>
  </w:endnote>
  <w:endnote w:type="continuationSeparator" w:id="0">
    <w:p w14:paraId="7A0422E4" w14:textId="77777777" w:rsidR="00F07B8F" w:rsidRDefault="00F0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BE831" w14:textId="77777777" w:rsidR="00F07B8F" w:rsidRDefault="00F07B8F">
      <w:r>
        <w:separator/>
      </w:r>
    </w:p>
  </w:footnote>
  <w:footnote w:type="continuationSeparator" w:id="0">
    <w:p w14:paraId="12D23F03" w14:textId="77777777" w:rsidR="00F07B8F" w:rsidRDefault="00F07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8497B" w14:textId="77777777" w:rsidR="00FA01B8" w:rsidRDefault="00F07B8F">
    <w:pPr>
      <w:pStyle w:val="Encabezado"/>
    </w:pPr>
    <w:r>
      <w:rPr>
        <w:noProof/>
        <w:lang w:eastAsia="es-ES_tradnl"/>
      </w:rPr>
      <w:pict w14:anchorId="50B17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7A0A5" w14:textId="77777777" w:rsidR="00FA01B8" w:rsidRDefault="00F07B8F">
    <w:pPr>
      <w:pStyle w:val="Encabezado"/>
    </w:pPr>
    <w:r>
      <w:rPr>
        <w:noProof/>
        <w:lang w:eastAsia="es-ES_tradnl"/>
      </w:rPr>
      <w:pict w14:anchorId="4373A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BCD30" w14:textId="77777777" w:rsidR="00FA01B8" w:rsidRDefault="00F07B8F">
    <w:pPr>
      <w:pStyle w:val="Encabezado"/>
    </w:pPr>
    <w:r>
      <w:rPr>
        <w:noProof/>
        <w:lang w:eastAsia="es-ES_tradnl"/>
      </w:rPr>
      <w:pict w14:anchorId="46211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00pt;height:776.4pt;z-index:-251655168;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20"/>
    <w:rsid w:val="000237BF"/>
    <w:rsid w:val="000309FB"/>
    <w:rsid w:val="000655A7"/>
    <w:rsid w:val="000B17BE"/>
    <w:rsid w:val="00245C20"/>
    <w:rsid w:val="002F76A6"/>
    <w:rsid w:val="00357123"/>
    <w:rsid w:val="00880778"/>
    <w:rsid w:val="00F07B8F"/>
    <w:rsid w:val="00FA01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77983"/>
  <w15:chartTrackingRefBased/>
  <w15:docId w15:val="{359ACF95-99FD-407C-95FE-C3081017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C20"/>
    <w:pPr>
      <w:spacing w:after="0" w:line="240" w:lineRule="auto"/>
    </w:pPr>
    <w:rPr>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5C20"/>
    <w:pPr>
      <w:tabs>
        <w:tab w:val="center" w:pos="4252"/>
        <w:tab w:val="right" w:pos="8504"/>
      </w:tabs>
    </w:pPr>
  </w:style>
  <w:style w:type="character" w:customStyle="1" w:styleId="EncabezadoCar">
    <w:name w:val="Encabezado Car"/>
    <w:basedOn w:val="Fuentedeprrafopredeter"/>
    <w:link w:val="Encabezado"/>
    <w:uiPriority w:val="99"/>
    <w:rsid w:val="00245C20"/>
    <w:rPr>
      <w:kern w:val="0"/>
      <w:sz w:val="24"/>
      <w:szCs w:val="24"/>
      <w:lang w:val="es-ES_tradnl"/>
      <w14:ligatures w14:val="none"/>
    </w:rPr>
  </w:style>
  <w:style w:type="character" w:styleId="Textodelmarcadordeposicin">
    <w:name w:val="Placeholder Text"/>
    <w:basedOn w:val="Fuentedeprrafopredeter"/>
    <w:uiPriority w:val="99"/>
    <w:semiHidden/>
    <w:rsid w:val="00245C20"/>
    <w:rPr>
      <w:color w:val="808080"/>
    </w:rPr>
  </w:style>
  <w:style w:type="character" w:customStyle="1" w:styleId="Estilo3">
    <w:name w:val="Estilo3"/>
    <w:basedOn w:val="Fuentedeprrafopredeter"/>
    <w:uiPriority w:val="1"/>
    <w:rsid w:val="00245C20"/>
    <w:rPr>
      <w:rFonts w:ascii="Century Gothic" w:hAnsi="Century Gothic"/>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74EF1C9C9D4497885682679213546D"/>
        <w:category>
          <w:name w:val="General"/>
          <w:gallery w:val="placeholder"/>
        </w:category>
        <w:types>
          <w:type w:val="bbPlcHdr"/>
        </w:types>
        <w:behaviors>
          <w:behavior w:val="content"/>
        </w:behaviors>
        <w:guid w:val="{14BAFEA6-64A2-4A01-A7F7-3C4EFB0E85AC}"/>
      </w:docPartPr>
      <w:docPartBody>
        <w:p w:rsidR="0033661C" w:rsidRDefault="0033661C" w:rsidP="0033661C">
          <w:pPr>
            <w:pStyle w:val="6374EF1C9C9D4497885682679213546D"/>
          </w:pPr>
          <w:r w:rsidRPr="00DB0913">
            <w:rPr>
              <w:rStyle w:val="Textodelmarcadordeposicin"/>
            </w:rPr>
            <w:t>Haga clic aquí o pulse para escribir una fecha.</w:t>
          </w:r>
        </w:p>
      </w:docPartBody>
    </w:docPart>
    <w:docPart>
      <w:docPartPr>
        <w:name w:val="656614242E1846CBB01FCAC483DD7D8D"/>
        <w:category>
          <w:name w:val="General"/>
          <w:gallery w:val="placeholder"/>
        </w:category>
        <w:types>
          <w:type w:val="bbPlcHdr"/>
        </w:types>
        <w:behaviors>
          <w:behavior w:val="content"/>
        </w:behaviors>
        <w:guid w:val="{9DF46213-3638-4965-9720-F48DF8CB429E}"/>
      </w:docPartPr>
      <w:docPartBody>
        <w:p w:rsidR="0033661C" w:rsidRDefault="0033661C" w:rsidP="0033661C">
          <w:pPr>
            <w:pStyle w:val="656614242E1846CBB01FCAC483DD7D8D"/>
          </w:pPr>
          <w:r w:rsidRPr="00DB0913">
            <w:rPr>
              <w:rStyle w:val="Textodelmarcadordeposicin"/>
            </w:rPr>
            <w:t>Haga clic o pulse aquí para escribir texto.</w:t>
          </w:r>
        </w:p>
      </w:docPartBody>
    </w:docPart>
    <w:docPart>
      <w:docPartPr>
        <w:name w:val="0BB397E4857A4EFB954367460C9DB889"/>
        <w:category>
          <w:name w:val="General"/>
          <w:gallery w:val="placeholder"/>
        </w:category>
        <w:types>
          <w:type w:val="bbPlcHdr"/>
        </w:types>
        <w:behaviors>
          <w:behavior w:val="content"/>
        </w:behaviors>
        <w:guid w:val="{E06B36A5-E809-492C-A8F8-6FE08C7EE444}"/>
      </w:docPartPr>
      <w:docPartBody>
        <w:p w:rsidR="0033661C" w:rsidRDefault="0033661C" w:rsidP="0033661C">
          <w:pPr>
            <w:pStyle w:val="0BB397E4857A4EFB954367460C9DB889"/>
          </w:pPr>
          <w:r w:rsidRPr="00DB0913">
            <w:rPr>
              <w:rStyle w:val="Textodelmarcadordeposicin"/>
            </w:rPr>
            <w:t>Haga clic o pulse aquí para escribir texto.</w:t>
          </w:r>
        </w:p>
      </w:docPartBody>
    </w:docPart>
    <w:docPart>
      <w:docPartPr>
        <w:name w:val="BA1EFA8D21E14153A173C97145C4E6E0"/>
        <w:category>
          <w:name w:val="General"/>
          <w:gallery w:val="placeholder"/>
        </w:category>
        <w:types>
          <w:type w:val="bbPlcHdr"/>
        </w:types>
        <w:behaviors>
          <w:behavior w:val="content"/>
        </w:behaviors>
        <w:guid w:val="{58397CD1-D8C9-4869-A1C1-F546B6DDA276}"/>
      </w:docPartPr>
      <w:docPartBody>
        <w:p w:rsidR="0033661C" w:rsidRDefault="0033661C" w:rsidP="0033661C">
          <w:pPr>
            <w:pStyle w:val="BA1EFA8D21E14153A173C97145C4E6E0"/>
          </w:pPr>
          <w:r w:rsidRPr="00DB0913">
            <w:rPr>
              <w:rStyle w:val="Textodelmarcadordeposicin"/>
            </w:rPr>
            <w:t>Elija un elemento.</w:t>
          </w:r>
        </w:p>
      </w:docPartBody>
    </w:docPart>
    <w:docPart>
      <w:docPartPr>
        <w:name w:val="4C769EF781EC4695A9B6B34F2868987E"/>
        <w:category>
          <w:name w:val="General"/>
          <w:gallery w:val="placeholder"/>
        </w:category>
        <w:types>
          <w:type w:val="bbPlcHdr"/>
        </w:types>
        <w:behaviors>
          <w:behavior w:val="content"/>
        </w:behaviors>
        <w:guid w:val="{FD295D4F-A6D6-44E4-85AF-1CC156DB53E4}"/>
      </w:docPartPr>
      <w:docPartBody>
        <w:p w:rsidR="0033661C" w:rsidRDefault="0033661C" w:rsidP="0033661C">
          <w:pPr>
            <w:pStyle w:val="4C769EF781EC4695A9B6B34F2868987E"/>
          </w:pPr>
          <w:r w:rsidRPr="00DB0913">
            <w:rPr>
              <w:rStyle w:val="Textodelmarcadordeposicin"/>
            </w:rPr>
            <w:t>Haga clic o pulse aquí para escribir texto.</w:t>
          </w:r>
        </w:p>
      </w:docPartBody>
    </w:docPart>
    <w:docPart>
      <w:docPartPr>
        <w:name w:val="E363585E3DBA4BBC841FA2E837AF984E"/>
        <w:category>
          <w:name w:val="General"/>
          <w:gallery w:val="placeholder"/>
        </w:category>
        <w:types>
          <w:type w:val="bbPlcHdr"/>
        </w:types>
        <w:behaviors>
          <w:behavior w:val="content"/>
        </w:behaviors>
        <w:guid w:val="{64686D56-BEFA-40B0-9C3C-8DCCBA2D49DE}"/>
      </w:docPartPr>
      <w:docPartBody>
        <w:p w:rsidR="0033661C" w:rsidRDefault="0033661C" w:rsidP="0033661C">
          <w:pPr>
            <w:pStyle w:val="E363585E3DBA4BBC841FA2E837AF984E"/>
          </w:pPr>
          <w:r w:rsidRPr="00DB0913">
            <w:rPr>
              <w:rStyle w:val="Textodelmarcadordeposicin"/>
            </w:rPr>
            <w:t>Haga clic o pulse aquí para escribir texto.</w:t>
          </w:r>
        </w:p>
      </w:docPartBody>
    </w:docPart>
    <w:docPart>
      <w:docPartPr>
        <w:name w:val="8F97EDD62655490AB85A100DDF8D1DB1"/>
        <w:category>
          <w:name w:val="General"/>
          <w:gallery w:val="placeholder"/>
        </w:category>
        <w:types>
          <w:type w:val="bbPlcHdr"/>
        </w:types>
        <w:behaviors>
          <w:behavior w:val="content"/>
        </w:behaviors>
        <w:guid w:val="{4FA1BD9D-4815-4F93-9037-23508C719594}"/>
      </w:docPartPr>
      <w:docPartBody>
        <w:p w:rsidR="0033661C" w:rsidRDefault="0033661C" w:rsidP="0033661C">
          <w:pPr>
            <w:pStyle w:val="8F97EDD62655490AB85A100DDF8D1DB1"/>
          </w:pPr>
          <w:r w:rsidRPr="00DB0913">
            <w:rPr>
              <w:rStyle w:val="Textodelmarcadordeposicin"/>
            </w:rPr>
            <w:t>Haga clic o pulse aquí para escribir texto.</w:t>
          </w:r>
        </w:p>
      </w:docPartBody>
    </w:docPart>
    <w:docPart>
      <w:docPartPr>
        <w:name w:val="6D1329C8915748518A32A300A863C571"/>
        <w:category>
          <w:name w:val="General"/>
          <w:gallery w:val="placeholder"/>
        </w:category>
        <w:types>
          <w:type w:val="bbPlcHdr"/>
        </w:types>
        <w:behaviors>
          <w:behavior w:val="content"/>
        </w:behaviors>
        <w:guid w:val="{DEE02BE9-5AD9-4D4F-8564-7553D69F41CE}"/>
      </w:docPartPr>
      <w:docPartBody>
        <w:p w:rsidR="0033661C" w:rsidRDefault="0033661C" w:rsidP="0033661C">
          <w:pPr>
            <w:pStyle w:val="6D1329C8915748518A32A300A863C571"/>
          </w:pPr>
          <w:r w:rsidRPr="00DB0913">
            <w:rPr>
              <w:rStyle w:val="Textodelmarcadordeposicin"/>
            </w:rPr>
            <w:t>Haga clic o pulse aquí para escribir texto.</w:t>
          </w:r>
        </w:p>
      </w:docPartBody>
    </w:docPart>
    <w:docPart>
      <w:docPartPr>
        <w:name w:val="2A80AD263BB548578D74862FF5646C15"/>
        <w:category>
          <w:name w:val="General"/>
          <w:gallery w:val="placeholder"/>
        </w:category>
        <w:types>
          <w:type w:val="bbPlcHdr"/>
        </w:types>
        <w:behaviors>
          <w:behavior w:val="content"/>
        </w:behaviors>
        <w:guid w:val="{3E6ED8A6-29C7-4D67-814C-10ED20513A07}"/>
      </w:docPartPr>
      <w:docPartBody>
        <w:p w:rsidR="0033661C" w:rsidRDefault="0033661C" w:rsidP="0033661C">
          <w:pPr>
            <w:pStyle w:val="2A80AD263BB548578D74862FF5646C15"/>
          </w:pPr>
          <w:r w:rsidRPr="00DB0913">
            <w:rPr>
              <w:rStyle w:val="Textodelmarcadordeposicin"/>
            </w:rPr>
            <w:t>Elija un elemento.</w:t>
          </w:r>
        </w:p>
      </w:docPartBody>
    </w:docPart>
    <w:docPart>
      <w:docPartPr>
        <w:name w:val="21C63D7F09A54C5B8F8FF0ECB008574C"/>
        <w:category>
          <w:name w:val="General"/>
          <w:gallery w:val="placeholder"/>
        </w:category>
        <w:types>
          <w:type w:val="bbPlcHdr"/>
        </w:types>
        <w:behaviors>
          <w:behavior w:val="content"/>
        </w:behaviors>
        <w:guid w:val="{B1C02CEF-368F-4909-BE9C-B1146F66066A}"/>
      </w:docPartPr>
      <w:docPartBody>
        <w:p w:rsidR="0033661C" w:rsidRDefault="0033661C" w:rsidP="0033661C">
          <w:pPr>
            <w:pStyle w:val="21C63D7F09A54C5B8F8FF0ECB008574C"/>
          </w:pPr>
          <w:r w:rsidRPr="00DB0913">
            <w:rPr>
              <w:rStyle w:val="Textodelmarcadordeposicin"/>
            </w:rPr>
            <w:t>Elija un elemento.</w:t>
          </w:r>
        </w:p>
      </w:docPartBody>
    </w:docPart>
    <w:docPart>
      <w:docPartPr>
        <w:name w:val="D5FE03C9127A4B4189F8484EA31654FA"/>
        <w:category>
          <w:name w:val="General"/>
          <w:gallery w:val="placeholder"/>
        </w:category>
        <w:types>
          <w:type w:val="bbPlcHdr"/>
        </w:types>
        <w:behaviors>
          <w:behavior w:val="content"/>
        </w:behaviors>
        <w:guid w:val="{D616332F-5D87-4E1E-9CF5-4560821CFE32}"/>
      </w:docPartPr>
      <w:docPartBody>
        <w:p w:rsidR="0033661C" w:rsidRDefault="0033661C" w:rsidP="0033661C">
          <w:pPr>
            <w:pStyle w:val="D5FE03C9127A4B4189F8484EA31654FA"/>
          </w:pPr>
          <w:r w:rsidRPr="00DB0913">
            <w:rPr>
              <w:rStyle w:val="Textodelmarcadordeposicin"/>
            </w:rPr>
            <w:t>Haga clic aquí o pulse para escribir una fecha.</w:t>
          </w:r>
        </w:p>
      </w:docPartBody>
    </w:docPart>
    <w:docPart>
      <w:docPartPr>
        <w:name w:val="709104E37C244AFBA9B7CDBBCF2CAD07"/>
        <w:category>
          <w:name w:val="General"/>
          <w:gallery w:val="placeholder"/>
        </w:category>
        <w:types>
          <w:type w:val="bbPlcHdr"/>
        </w:types>
        <w:behaviors>
          <w:behavior w:val="content"/>
        </w:behaviors>
        <w:guid w:val="{B2393D92-19BC-4AEB-B00B-439BB6764E51}"/>
      </w:docPartPr>
      <w:docPartBody>
        <w:p w:rsidR="0033661C" w:rsidRDefault="0033661C" w:rsidP="0033661C">
          <w:pPr>
            <w:pStyle w:val="709104E37C244AFBA9B7CDBBCF2CAD07"/>
          </w:pPr>
          <w:r w:rsidRPr="00803DD9">
            <w:rPr>
              <w:rStyle w:val="Textodelmarcadordeposicin"/>
            </w:rPr>
            <w:t>Haga clic aquí o pulse para escribir una fecha.</w:t>
          </w:r>
        </w:p>
      </w:docPartBody>
    </w:docPart>
    <w:docPart>
      <w:docPartPr>
        <w:name w:val="278EB2A7C32F40E7A416190C80BDD822"/>
        <w:category>
          <w:name w:val="General"/>
          <w:gallery w:val="placeholder"/>
        </w:category>
        <w:types>
          <w:type w:val="bbPlcHdr"/>
        </w:types>
        <w:behaviors>
          <w:behavior w:val="content"/>
        </w:behaviors>
        <w:guid w:val="{E73EA648-D772-4C96-B2DE-C54F077232D3}"/>
      </w:docPartPr>
      <w:docPartBody>
        <w:p w:rsidR="0033661C" w:rsidRDefault="0033661C" w:rsidP="0033661C">
          <w:pPr>
            <w:pStyle w:val="278EB2A7C32F40E7A416190C80BDD822"/>
          </w:pPr>
          <w:r w:rsidRPr="00DB0913">
            <w:rPr>
              <w:rStyle w:val="Textodelmarcadordeposicin"/>
            </w:rPr>
            <w:t>Haga clic aquí o pulse para escribir una fecha.</w:t>
          </w:r>
        </w:p>
      </w:docPartBody>
    </w:docPart>
    <w:docPart>
      <w:docPartPr>
        <w:name w:val="2B646AA3A40441228EFFF29605E1E2B3"/>
        <w:category>
          <w:name w:val="General"/>
          <w:gallery w:val="placeholder"/>
        </w:category>
        <w:types>
          <w:type w:val="bbPlcHdr"/>
        </w:types>
        <w:behaviors>
          <w:behavior w:val="content"/>
        </w:behaviors>
        <w:guid w:val="{8894C907-E478-4F1E-92D0-D7B72432CBE1}"/>
      </w:docPartPr>
      <w:docPartBody>
        <w:p w:rsidR="0033661C" w:rsidRDefault="0033661C" w:rsidP="0033661C">
          <w:pPr>
            <w:pStyle w:val="2B646AA3A40441228EFFF29605E1E2B3"/>
          </w:pPr>
          <w:r w:rsidRPr="00DB0913">
            <w:rPr>
              <w:rStyle w:val="Textodelmarcadordeposicin"/>
            </w:rPr>
            <w:t>Haga clic o pulse aquí para escribir texto.</w:t>
          </w:r>
        </w:p>
      </w:docPartBody>
    </w:docPart>
    <w:docPart>
      <w:docPartPr>
        <w:name w:val="C8D86BE3D4E54C0F91D6D983A2072BA2"/>
        <w:category>
          <w:name w:val="General"/>
          <w:gallery w:val="placeholder"/>
        </w:category>
        <w:types>
          <w:type w:val="bbPlcHdr"/>
        </w:types>
        <w:behaviors>
          <w:behavior w:val="content"/>
        </w:behaviors>
        <w:guid w:val="{988F7010-2AC4-4DD1-B3C2-7FA4FCB70BEB}"/>
      </w:docPartPr>
      <w:docPartBody>
        <w:p w:rsidR="0033661C" w:rsidRDefault="0033661C" w:rsidP="0033661C">
          <w:pPr>
            <w:pStyle w:val="C8D86BE3D4E54C0F91D6D983A2072BA2"/>
          </w:pPr>
          <w:r w:rsidRPr="00DB0913">
            <w:rPr>
              <w:rStyle w:val="Textodelmarcadordeposicin"/>
            </w:rPr>
            <w:t>Elija un elemento.</w:t>
          </w:r>
        </w:p>
      </w:docPartBody>
    </w:docPart>
    <w:docPart>
      <w:docPartPr>
        <w:name w:val="FD1E21BF35F3477488E39B5182924B3D"/>
        <w:category>
          <w:name w:val="General"/>
          <w:gallery w:val="placeholder"/>
        </w:category>
        <w:types>
          <w:type w:val="bbPlcHdr"/>
        </w:types>
        <w:behaviors>
          <w:behavior w:val="content"/>
        </w:behaviors>
        <w:guid w:val="{36C47915-4840-43D4-B7FE-DCE0128307F8}"/>
      </w:docPartPr>
      <w:docPartBody>
        <w:p w:rsidR="0033661C" w:rsidRDefault="0033661C" w:rsidP="0033661C">
          <w:pPr>
            <w:pStyle w:val="FD1E21BF35F3477488E39B5182924B3D"/>
          </w:pPr>
          <w:r w:rsidRPr="00DB0913">
            <w:rPr>
              <w:rStyle w:val="Textodelmarcadordeposicin"/>
            </w:rPr>
            <w:t>Haga clic o pulse aquí para escribir texto.</w:t>
          </w:r>
        </w:p>
      </w:docPartBody>
    </w:docPart>
    <w:docPart>
      <w:docPartPr>
        <w:name w:val="D965A2BB8320494C80739D47AEFEAD99"/>
        <w:category>
          <w:name w:val="General"/>
          <w:gallery w:val="placeholder"/>
        </w:category>
        <w:types>
          <w:type w:val="bbPlcHdr"/>
        </w:types>
        <w:behaviors>
          <w:behavior w:val="content"/>
        </w:behaviors>
        <w:guid w:val="{D4D1E7A4-BD5E-4A94-9E0E-8F79A21F3B1C}"/>
      </w:docPartPr>
      <w:docPartBody>
        <w:p w:rsidR="0033661C" w:rsidRDefault="0033661C" w:rsidP="0033661C">
          <w:pPr>
            <w:pStyle w:val="D965A2BB8320494C80739D47AEFEAD99"/>
          </w:pPr>
          <w:r w:rsidRPr="00DB0913">
            <w:rPr>
              <w:rStyle w:val="Textodelmarcadordeposicin"/>
            </w:rPr>
            <w:t>Haga clic o pulse aquí para escribir texto.</w:t>
          </w:r>
        </w:p>
      </w:docPartBody>
    </w:docPart>
    <w:docPart>
      <w:docPartPr>
        <w:name w:val="AA02E8B165C440D3A21C48A31CAAF0D8"/>
        <w:category>
          <w:name w:val="General"/>
          <w:gallery w:val="placeholder"/>
        </w:category>
        <w:types>
          <w:type w:val="bbPlcHdr"/>
        </w:types>
        <w:behaviors>
          <w:behavior w:val="content"/>
        </w:behaviors>
        <w:guid w:val="{66937DDB-A760-4419-A1BA-457C119E76D1}"/>
      </w:docPartPr>
      <w:docPartBody>
        <w:p w:rsidR="0033661C" w:rsidRDefault="0033661C" w:rsidP="0033661C">
          <w:pPr>
            <w:pStyle w:val="AA02E8B165C440D3A21C48A31CAAF0D8"/>
          </w:pPr>
          <w:r w:rsidRPr="00DB0913">
            <w:rPr>
              <w:rStyle w:val="Textodelmarcadordeposicin"/>
            </w:rPr>
            <w:t>Haga clic o pulse aquí para escribir texto.</w:t>
          </w:r>
        </w:p>
      </w:docPartBody>
    </w:docPart>
    <w:docPart>
      <w:docPartPr>
        <w:name w:val="CC56520A04BC4C6FA0D4B57674675C15"/>
        <w:category>
          <w:name w:val="General"/>
          <w:gallery w:val="placeholder"/>
        </w:category>
        <w:types>
          <w:type w:val="bbPlcHdr"/>
        </w:types>
        <w:behaviors>
          <w:behavior w:val="content"/>
        </w:behaviors>
        <w:guid w:val="{71FDAB88-11E3-4276-B7D8-3EC5DA9D01CB}"/>
      </w:docPartPr>
      <w:docPartBody>
        <w:p w:rsidR="0033661C" w:rsidRDefault="0033661C" w:rsidP="0033661C">
          <w:pPr>
            <w:pStyle w:val="CC56520A04BC4C6FA0D4B57674675C15"/>
          </w:pPr>
          <w:r w:rsidRPr="00DB0913">
            <w:rPr>
              <w:rStyle w:val="Textodelmarcadordeposicin"/>
            </w:rPr>
            <w:t>Haga clic o pulse aquí para escribir texto.</w:t>
          </w:r>
        </w:p>
      </w:docPartBody>
    </w:docPart>
    <w:docPart>
      <w:docPartPr>
        <w:name w:val="D075D9242F5B47DFB505D003ED4EA805"/>
        <w:category>
          <w:name w:val="General"/>
          <w:gallery w:val="placeholder"/>
        </w:category>
        <w:types>
          <w:type w:val="bbPlcHdr"/>
        </w:types>
        <w:behaviors>
          <w:behavior w:val="content"/>
        </w:behaviors>
        <w:guid w:val="{31B6DD0E-8CA7-4107-B0D5-8D966E87E749}"/>
      </w:docPartPr>
      <w:docPartBody>
        <w:p w:rsidR="0033661C" w:rsidRDefault="0033661C" w:rsidP="0033661C">
          <w:pPr>
            <w:pStyle w:val="D075D9242F5B47DFB505D003ED4EA805"/>
          </w:pPr>
          <w:r w:rsidRPr="00803DD9">
            <w:rPr>
              <w:rStyle w:val="Textodelmarcadordeposicin"/>
            </w:rPr>
            <w:t>Haga clic aquí o pulse para escribir una fecha.</w:t>
          </w:r>
        </w:p>
      </w:docPartBody>
    </w:docPart>
    <w:docPart>
      <w:docPartPr>
        <w:name w:val="D60606E3756C43639B5328670B03373A"/>
        <w:category>
          <w:name w:val="General"/>
          <w:gallery w:val="placeholder"/>
        </w:category>
        <w:types>
          <w:type w:val="bbPlcHdr"/>
        </w:types>
        <w:behaviors>
          <w:behavior w:val="content"/>
        </w:behaviors>
        <w:guid w:val="{F8889021-C41B-4EA8-9332-974408B27765}"/>
      </w:docPartPr>
      <w:docPartBody>
        <w:p w:rsidR="0033661C" w:rsidRDefault="0033661C" w:rsidP="0033661C">
          <w:pPr>
            <w:pStyle w:val="D60606E3756C43639B5328670B03373A"/>
          </w:pPr>
          <w:r w:rsidRPr="00DB0913">
            <w:rPr>
              <w:rStyle w:val="Textodelmarcadordeposicin"/>
            </w:rPr>
            <w:t>Elija un elemento.</w:t>
          </w:r>
        </w:p>
      </w:docPartBody>
    </w:docPart>
    <w:docPart>
      <w:docPartPr>
        <w:name w:val="E9E8FB457F5B48EC918969B6F8A0B918"/>
        <w:category>
          <w:name w:val="General"/>
          <w:gallery w:val="placeholder"/>
        </w:category>
        <w:types>
          <w:type w:val="bbPlcHdr"/>
        </w:types>
        <w:behaviors>
          <w:behavior w:val="content"/>
        </w:behaviors>
        <w:guid w:val="{2BEAD220-4651-4CD8-8BBD-02264014B1CE}"/>
      </w:docPartPr>
      <w:docPartBody>
        <w:p w:rsidR="0033661C" w:rsidRDefault="0033661C" w:rsidP="0033661C">
          <w:pPr>
            <w:pStyle w:val="E9E8FB457F5B48EC918969B6F8A0B918"/>
          </w:pPr>
          <w:r w:rsidRPr="00DB0913">
            <w:rPr>
              <w:rStyle w:val="Textodelmarcadordeposicin"/>
            </w:rPr>
            <w:t>Elija un elemento.</w:t>
          </w:r>
        </w:p>
      </w:docPartBody>
    </w:docPart>
    <w:docPart>
      <w:docPartPr>
        <w:name w:val="B68AF0E97A0C472191C5A4FD3246E287"/>
        <w:category>
          <w:name w:val="General"/>
          <w:gallery w:val="placeholder"/>
        </w:category>
        <w:types>
          <w:type w:val="bbPlcHdr"/>
        </w:types>
        <w:behaviors>
          <w:behavior w:val="content"/>
        </w:behaviors>
        <w:guid w:val="{25EDD2A7-F71B-4DEB-90A9-F9DF04D0BD62}"/>
      </w:docPartPr>
      <w:docPartBody>
        <w:p w:rsidR="0033661C" w:rsidRDefault="0033661C" w:rsidP="0033661C">
          <w:pPr>
            <w:pStyle w:val="B68AF0E97A0C472191C5A4FD3246E287"/>
          </w:pPr>
          <w:r w:rsidRPr="00DB0913">
            <w:rPr>
              <w:rStyle w:val="Textodelmarcadordeposicin"/>
            </w:rPr>
            <w:t>Haga clic o pulse aquí para escribir texto.</w:t>
          </w:r>
        </w:p>
      </w:docPartBody>
    </w:docPart>
    <w:docPart>
      <w:docPartPr>
        <w:name w:val="C7D3718F266648AF95BC5D9CB5F2C14C"/>
        <w:category>
          <w:name w:val="General"/>
          <w:gallery w:val="placeholder"/>
        </w:category>
        <w:types>
          <w:type w:val="bbPlcHdr"/>
        </w:types>
        <w:behaviors>
          <w:behavior w:val="content"/>
        </w:behaviors>
        <w:guid w:val="{F8014D2F-7599-4C50-AE44-5844EF06F4D2}"/>
      </w:docPartPr>
      <w:docPartBody>
        <w:p w:rsidR="0033661C" w:rsidRDefault="0033661C" w:rsidP="0033661C">
          <w:pPr>
            <w:pStyle w:val="C7D3718F266648AF95BC5D9CB5F2C14C"/>
          </w:pPr>
          <w:r w:rsidRPr="00DB0913">
            <w:rPr>
              <w:rStyle w:val="Textodelmarcadordeposicin"/>
            </w:rPr>
            <w:t>Haga clic o pulse aquí para escribir texto.</w:t>
          </w:r>
        </w:p>
      </w:docPartBody>
    </w:docPart>
    <w:docPart>
      <w:docPartPr>
        <w:name w:val="65EF9FE08391403D892B7BD3FC737309"/>
        <w:category>
          <w:name w:val="General"/>
          <w:gallery w:val="placeholder"/>
        </w:category>
        <w:types>
          <w:type w:val="bbPlcHdr"/>
        </w:types>
        <w:behaviors>
          <w:behavior w:val="content"/>
        </w:behaviors>
        <w:guid w:val="{B5B2E2D4-8377-491A-AA39-42EDB3017D7B}"/>
      </w:docPartPr>
      <w:docPartBody>
        <w:p w:rsidR="0033661C" w:rsidRDefault="0033661C" w:rsidP="0033661C">
          <w:pPr>
            <w:pStyle w:val="65EF9FE08391403D892B7BD3FC737309"/>
          </w:pPr>
          <w:r w:rsidRPr="00DB0913">
            <w:rPr>
              <w:rStyle w:val="Textodelmarcadordeposicin"/>
            </w:rPr>
            <w:t>Haga clic o pulse aquí para escribir texto.</w:t>
          </w:r>
        </w:p>
      </w:docPartBody>
    </w:docPart>
    <w:docPart>
      <w:docPartPr>
        <w:name w:val="749A8BAF3ADB4EB69C271FDFDE3FD824"/>
        <w:category>
          <w:name w:val="General"/>
          <w:gallery w:val="placeholder"/>
        </w:category>
        <w:types>
          <w:type w:val="bbPlcHdr"/>
        </w:types>
        <w:behaviors>
          <w:behavior w:val="content"/>
        </w:behaviors>
        <w:guid w:val="{4C5689D5-6A6B-4859-90EB-B5942067EF11}"/>
      </w:docPartPr>
      <w:docPartBody>
        <w:p w:rsidR="0033661C" w:rsidRDefault="0033661C" w:rsidP="0033661C">
          <w:pPr>
            <w:pStyle w:val="749A8BAF3ADB4EB69C271FDFDE3FD824"/>
          </w:pPr>
          <w:r w:rsidRPr="00DB0913">
            <w:rPr>
              <w:rStyle w:val="Textodelmarcadordeposicin"/>
            </w:rPr>
            <w:t>Elija un elemento.</w:t>
          </w:r>
        </w:p>
      </w:docPartBody>
    </w:docPart>
    <w:docPart>
      <w:docPartPr>
        <w:name w:val="95761849C58B41018299F602841E18F5"/>
        <w:category>
          <w:name w:val="General"/>
          <w:gallery w:val="placeholder"/>
        </w:category>
        <w:types>
          <w:type w:val="bbPlcHdr"/>
        </w:types>
        <w:behaviors>
          <w:behavior w:val="content"/>
        </w:behaviors>
        <w:guid w:val="{27A54799-67AA-4448-865A-5D74C8DFB075}"/>
      </w:docPartPr>
      <w:docPartBody>
        <w:p w:rsidR="0033661C" w:rsidRDefault="0033661C" w:rsidP="0033661C">
          <w:pPr>
            <w:pStyle w:val="95761849C58B41018299F602841E18F5"/>
          </w:pPr>
          <w:r w:rsidRPr="00DB0913">
            <w:rPr>
              <w:rStyle w:val="Textodelmarcadordeposicin"/>
            </w:rPr>
            <w:t>Haga clic o pulse aquí para escribir texto.</w:t>
          </w:r>
        </w:p>
      </w:docPartBody>
    </w:docPart>
    <w:docPart>
      <w:docPartPr>
        <w:name w:val="A86FCA8B3C2743C9A6B572D26BD7CD3A"/>
        <w:category>
          <w:name w:val="General"/>
          <w:gallery w:val="placeholder"/>
        </w:category>
        <w:types>
          <w:type w:val="bbPlcHdr"/>
        </w:types>
        <w:behaviors>
          <w:behavior w:val="content"/>
        </w:behaviors>
        <w:guid w:val="{9A676E3F-7179-4958-92D2-54DC4DB4445C}"/>
      </w:docPartPr>
      <w:docPartBody>
        <w:p w:rsidR="0033661C" w:rsidRDefault="0033661C" w:rsidP="0033661C">
          <w:pPr>
            <w:pStyle w:val="A86FCA8B3C2743C9A6B572D26BD7CD3A"/>
          </w:pPr>
          <w:r w:rsidRPr="00DB0913">
            <w:rPr>
              <w:rStyle w:val="Textodelmarcadordeposicin"/>
            </w:rPr>
            <w:t>Elija un elemento.</w:t>
          </w:r>
        </w:p>
      </w:docPartBody>
    </w:docPart>
    <w:docPart>
      <w:docPartPr>
        <w:name w:val="B3C39E8747424040AAF0B0389C3D0446"/>
        <w:category>
          <w:name w:val="General"/>
          <w:gallery w:val="placeholder"/>
        </w:category>
        <w:types>
          <w:type w:val="bbPlcHdr"/>
        </w:types>
        <w:behaviors>
          <w:behavior w:val="content"/>
        </w:behaviors>
        <w:guid w:val="{47AB59F0-1047-4430-8F6C-EF1EC05234AB}"/>
      </w:docPartPr>
      <w:docPartBody>
        <w:p w:rsidR="0033661C" w:rsidRDefault="0033661C" w:rsidP="0033661C">
          <w:pPr>
            <w:pStyle w:val="B3C39E8747424040AAF0B0389C3D0446"/>
          </w:pPr>
          <w:r w:rsidRPr="00DB0913">
            <w:rPr>
              <w:rStyle w:val="Textodelmarcadordeposicin"/>
            </w:rPr>
            <w:t>Haga clic o pulse aquí para escribir texto.</w:t>
          </w:r>
        </w:p>
      </w:docPartBody>
    </w:docPart>
    <w:docPart>
      <w:docPartPr>
        <w:name w:val="B1FB195A0CB74DEEB4082592D547DC19"/>
        <w:category>
          <w:name w:val="General"/>
          <w:gallery w:val="placeholder"/>
        </w:category>
        <w:types>
          <w:type w:val="bbPlcHdr"/>
        </w:types>
        <w:behaviors>
          <w:behavior w:val="content"/>
        </w:behaviors>
        <w:guid w:val="{D7790E24-F017-4B17-9046-56DDAAA31DF2}"/>
      </w:docPartPr>
      <w:docPartBody>
        <w:p w:rsidR="0033661C" w:rsidRDefault="0033661C" w:rsidP="0033661C">
          <w:pPr>
            <w:pStyle w:val="B1FB195A0CB74DEEB4082592D547DC19"/>
          </w:pPr>
          <w:r w:rsidRPr="00DB0913">
            <w:rPr>
              <w:rStyle w:val="Textodelmarcadordeposicin"/>
            </w:rPr>
            <w:t>Haga clic o pulse aquí para escribir texto.</w:t>
          </w:r>
        </w:p>
      </w:docPartBody>
    </w:docPart>
    <w:docPart>
      <w:docPartPr>
        <w:name w:val="DE369C37C7D944D8903E1E3D02316D2A"/>
        <w:category>
          <w:name w:val="General"/>
          <w:gallery w:val="placeholder"/>
        </w:category>
        <w:types>
          <w:type w:val="bbPlcHdr"/>
        </w:types>
        <w:behaviors>
          <w:behavior w:val="content"/>
        </w:behaviors>
        <w:guid w:val="{9E48DB18-9D2A-4109-B77D-E11A013CAAA0}"/>
      </w:docPartPr>
      <w:docPartBody>
        <w:p w:rsidR="0033661C" w:rsidRDefault="0033661C" w:rsidP="0033661C">
          <w:pPr>
            <w:pStyle w:val="DE369C37C7D944D8903E1E3D02316D2A"/>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1C"/>
    <w:rsid w:val="003366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3661C"/>
    <w:rPr>
      <w:color w:val="808080"/>
    </w:rPr>
  </w:style>
  <w:style w:type="paragraph" w:customStyle="1" w:styleId="6374EF1C9C9D4497885682679213546D">
    <w:name w:val="6374EF1C9C9D4497885682679213546D"/>
    <w:rsid w:val="0033661C"/>
  </w:style>
  <w:style w:type="paragraph" w:customStyle="1" w:styleId="656614242E1846CBB01FCAC483DD7D8D">
    <w:name w:val="656614242E1846CBB01FCAC483DD7D8D"/>
    <w:rsid w:val="0033661C"/>
  </w:style>
  <w:style w:type="paragraph" w:customStyle="1" w:styleId="0BB397E4857A4EFB954367460C9DB889">
    <w:name w:val="0BB397E4857A4EFB954367460C9DB889"/>
    <w:rsid w:val="0033661C"/>
  </w:style>
  <w:style w:type="paragraph" w:customStyle="1" w:styleId="BA1EFA8D21E14153A173C97145C4E6E0">
    <w:name w:val="BA1EFA8D21E14153A173C97145C4E6E0"/>
    <w:rsid w:val="0033661C"/>
  </w:style>
  <w:style w:type="paragraph" w:customStyle="1" w:styleId="4C769EF781EC4695A9B6B34F2868987E">
    <w:name w:val="4C769EF781EC4695A9B6B34F2868987E"/>
    <w:rsid w:val="0033661C"/>
  </w:style>
  <w:style w:type="paragraph" w:customStyle="1" w:styleId="E363585E3DBA4BBC841FA2E837AF984E">
    <w:name w:val="E363585E3DBA4BBC841FA2E837AF984E"/>
    <w:rsid w:val="0033661C"/>
  </w:style>
  <w:style w:type="paragraph" w:customStyle="1" w:styleId="8F97EDD62655490AB85A100DDF8D1DB1">
    <w:name w:val="8F97EDD62655490AB85A100DDF8D1DB1"/>
    <w:rsid w:val="0033661C"/>
  </w:style>
  <w:style w:type="paragraph" w:customStyle="1" w:styleId="6D1329C8915748518A32A300A863C571">
    <w:name w:val="6D1329C8915748518A32A300A863C571"/>
    <w:rsid w:val="0033661C"/>
  </w:style>
  <w:style w:type="paragraph" w:customStyle="1" w:styleId="2A80AD263BB548578D74862FF5646C15">
    <w:name w:val="2A80AD263BB548578D74862FF5646C15"/>
    <w:rsid w:val="0033661C"/>
  </w:style>
  <w:style w:type="paragraph" w:customStyle="1" w:styleId="21C63D7F09A54C5B8F8FF0ECB008574C">
    <w:name w:val="21C63D7F09A54C5B8F8FF0ECB008574C"/>
    <w:rsid w:val="0033661C"/>
  </w:style>
  <w:style w:type="paragraph" w:customStyle="1" w:styleId="D5FE03C9127A4B4189F8484EA31654FA">
    <w:name w:val="D5FE03C9127A4B4189F8484EA31654FA"/>
    <w:rsid w:val="0033661C"/>
  </w:style>
  <w:style w:type="paragraph" w:customStyle="1" w:styleId="709104E37C244AFBA9B7CDBBCF2CAD07">
    <w:name w:val="709104E37C244AFBA9B7CDBBCF2CAD07"/>
    <w:rsid w:val="0033661C"/>
  </w:style>
  <w:style w:type="paragraph" w:customStyle="1" w:styleId="278EB2A7C32F40E7A416190C80BDD822">
    <w:name w:val="278EB2A7C32F40E7A416190C80BDD822"/>
    <w:rsid w:val="0033661C"/>
  </w:style>
  <w:style w:type="paragraph" w:customStyle="1" w:styleId="2B646AA3A40441228EFFF29605E1E2B3">
    <w:name w:val="2B646AA3A40441228EFFF29605E1E2B3"/>
    <w:rsid w:val="0033661C"/>
  </w:style>
  <w:style w:type="paragraph" w:customStyle="1" w:styleId="C8D86BE3D4E54C0F91D6D983A2072BA2">
    <w:name w:val="C8D86BE3D4E54C0F91D6D983A2072BA2"/>
    <w:rsid w:val="0033661C"/>
  </w:style>
  <w:style w:type="paragraph" w:customStyle="1" w:styleId="FD1E21BF35F3477488E39B5182924B3D">
    <w:name w:val="FD1E21BF35F3477488E39B5182924B3D"/>
    <w:rsid w:val="0033661C"/>
  </w:style>
  <w:style w:type="paragraph" w:customStyle="1" w:styleId="59CC1E04845B4BB99BDA0374C44A0675">
    <w:name w:val="59CC1E04845B4BB99BDA0374C44A0675"/>
    <w:rsid w:val="0033661C"/>
  </w:style>
  <w:style w:type="paragraph" w:customStyle="1" w:styleId="D965A2BB8320494C80739D47AEFEAD99">
    <w:name w:val="D965A2BB8320494C80739D47AEFEAD99"/>
    <w:rsid w:val="0033661C"/>
  </w:style>
  <w:style w:type="paragraph" w:customStyle="1" w:styleId="AA02E8B165C440D3A21C48A31CAAF0D8">
    <w:name w:val="AA02E8B165C440D3A21C48A31CAAF0D8"/>
    <w:rsid w:val="0033661C"/>
  </w:style>
  <w:style w:type="paragraph" w:customStyle="1" w:styleId="CC56520A04BC4C6FA0D4B57674675C15">
    <w:name w:val="CC56520A04BC4C6FA0D4B57674675C15"/>
    <w:rsid w:val="0033661C"/>
  </w:style>
  <w:style w:type="paragraph" w:customStyle="1" w:styleId="D075D9242F5B47DFB505D003ED4EA805">
    <w:name w:val="D075D9242F5B47DFB505D003ED4EA805"/>
    <w:rsid w:val="0033661C"/>
  </w:style>
  <w:style w:type="paragraph" w:customStyle="1" w:styleId="D60606E3756C43639B5328670B03373A">
    <w:name w:val="D60606E3756C43639B5328670B03373A"/>
    <w:rsid w:val="0033661C"/>
  </w:style>
  <w:style w:type="paragraph" w:customStyle="1" w:styleId="E9E8FB457F5B48EC918969B6F8A0B918">
    <w:name w:val="E9E8FB457F5B48EC918969B6F8A0B918"/>
    <w:rsid w:val="0033661C"/>
  </w:style>
  <w:style w:type="paragraph" w:customStyle="1" w:styleId="B68AF0E97A0C472191C5A4FD3246E287">
    <w:name w:val="B68AF0E97A0C472191C5A4FD3246E287"/>
    <w:rsid w:val="0033661C"/>
  </w:style>
  <w:style w:type="paragraph" w:customStyle="1" w:styleId="C7D3718F266648AF95BC5D9CB5F2C14C">
    <w:name w:val="C7D3718F266648AF95BC5D9CB5F2C14C"/>
    <w:rsid w:val="0033661C"/>
  </w:style>
  <w:style w:type="paragraph" w:customStyle="1" w:styleId="65EF9FE08391403D892B7BD3FC737309">
    <w:name w:val="65EF9FE08391403D892B7BD3FC737309"/>
    <w:rsid w:val="0033661C"/>
  </w:style>
  <w:style w:type="paragraph" w:customStyle="1" w:styleId="749A8BAF3ADB4EB69C271FDFDE3FD824">
    <w:name w:val="749A8BAF3ADB4EB69C271FDFDE3FD824"/>
    <w:rsid w:val="0033661C"/>
  </w:style>
  <w:style w:type="paragraph" w:customStyle="1" w:styleId="95761849C58B41018299F602841E18F5">
    <w:name w:val="95761849C58B41018299F602841E18F5"/>
    <w:rsid w:val="0033661C"/>
  </w:style>
  <w:style w:type="paragraph" w:customStyle="1" w:styleId="A86FCA8B3C2743C9A6B572D26BD7CD3A">
    <w:name w:val="A86FCA8B3C2743C9A6B572D26BD7CD3A"/>
    <w:rsid w:val="0033661C"/>
  </w:style>
  <w:style w:type="paragraph" w:customStyle="1" w:styleId="B3C39E8747424040AAF0B0389C3D0446">
    <w:name w:val="B3C39E8747424040AAF0B0389C3D0446"/>
    <w:rsid w:val="0033661C"/>
  </w:style>
  <w:style w:type="paragraph" w:customStyle="1" w:styleId="B1FB195A0CB74DEEB4082592D547DC19">
    <w:name w:val="B1FB195A0CB74DEEB4082592D547DC19"/>
    <w:rsid w:val="0033661C"/>
  </w:style>
  <w:style w:type="paragraph" w:customStyle="1" w:styleId="DE369C37C7D944D8903E1E3D02316D2A">
    <w:name w:val="DE369C37C7D944D8903E1E3D02316D2A"/>
    <w:rsid w:val="003366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765</Words>
  <Characters>4212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Nathalya Lasprilla</dc:creator>
  <cp:keywords/>
  <dc:description/>
  <cp:lastModifiedBy>Nathalya Lasprilla</cp:lastModifiedBy>
  <cp:revision>4</cp:revision>
  <dcterms:created xsi:type="dcterms:W3CDTF">2024-04-04T20:28:00Z</dcterms:created>
  <dcterms:modified xsi:type="dcterms:W3CDTF">2024-04-05T14:13:00Z</dcterms:modified>
</cp:coreProperties>
</file>