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858D" w14:textId="77777777" w:rsidR="003314A2" w:rsidRPr="0027074E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27074E">
        <w:rPr>
          <w:rFonts w:ascii="Century Gothic" w:hAnsi="Century Gothic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11105" wp14:editId="2C26B1FA">
                <wp:simplePos x="0" y="0"/>
                <wp:positionH relativeFrom="margin">
                  <wp:align>left</wp:align>
                </wp:positionH>
                <wp:positionV relativeFrom="paragraph">
                  <wp:posOffset>-204470</wp:posOffset>
                </wp:positionV>
                <wp:extent cx="3762375" cy="333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87296" w14:textId="77777777" w:rsidR="003314A2" w:rsidRPr="008B5E48" w:rsidRDefault="003314A2" w:rsidP="003314A2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color w:val="A5A5A5" w:themeColor="accent3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5E48">
                              <w:rPr>
                                <w:rFonts w:ascii="Aharoni" w:hAnsi="Aharoni" w:cs="Aharoni"/>
                                <w:b/>
                                <w:color w:val="A5A5A5" w:themeColor="accent3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INFORME INICIAL PROCESOS JUDICIALES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11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6.1pt;width:296.25pt;height:2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" filled="f" stroked="f">
                <v:textbox>
                  <w:txbxContent>
                    <w:p w14:paraId="1C587296" w14:textId="77777777" w:rsidR="003314A2" w:rsidRPr="008B5E48" w:rsidRDefault="003314A2" w:rsidP="003314A2">
                      <w:pPr>
                        <w:jc w:val="center"/>
                        <w:rPr>
                          <w:rFonts w:ascii="Aharoni" w:hAnsi="Aharoni" w:cs="Aharoni"/>
                          <w:b/>
                          <w:color w:val="A5A5A5" w:themeColor="accent3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B5E48">
                        <w:rPr>
                          <w:rFonts w:ascii="Aharoni" w:hAnsi="Aharoni" w:cs="Aharoni"/>
                          <w:b/>
                          <w:color w:val="A5A5A5" w:themeColor="accent3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INFORME INICIAL PROCESOS JUDICIALES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D4ADD" w14:textId="20448A8F" w:rsidR="003314A2" w:rsidRPr="005A1F0B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5A1F0B">
        <w:rPr>
          <w:rFonts w:ascii="Century Gothic" w:hAnsi="Century Gothic"/>
          <w:sz w:val="22"/>
          <w:szCs w:val="22"/>
        </w:rPr>
        <w:t xml:space="preserve">Fecha Presentación del Informe:  </w:t>
      </w:r>
      <w:sdt>
        <w:sdtPr>
          <w:rPr>
            <w:rStyle w:val="Estilo3"/>
            <w:sz w:val="22"/>
            <w:szCs w:val="22"/>
          </w:rPr>
          <w:alias w:val="FECHA"/>
          <w:tag w:val="FEHCA"/>
          <w:id w:val="302663996"/>
          <w:placeholder>
            <w:docPart w:val="346240CAD0C5494CA737A18E6CF62BEB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7A0F61" w:rsidRPr="005A1F0B">
            <w:rPr>
              <w:rStyle w:val="Estilo3"/>
              <w:sz w:val="22"/>
              <w:szCs w:val="22"/>
            </w:rPr>
            <w:t>2</w:t>
          </w:r>
          <w:r w:rsidR="0027074E" w:rsidRPr="005A1F0B">
            <w:rPr>
              <w:rStyle w:val="Estilo3"/>
              <w:sz w:val="22"/>
              <w:szCs w:val="22"/>
            </w:rPr>
            <w:t>5</w:t>
          </w:r>
          <w:r w:rsidR="007A0F61" w:rsidRPr="005A1F0B">
            <w:rPr>
              <w:rStyle w:val="Estilo3"/>
              <w:sz w:val="22"/>
              <w:szCs w:val="22"/>
            </w:rPr>
            <w:t xml:space="preserve"> de octubre del 2022</w:t>
          </w:r>
        </w:sdtContent>
      </w:sdt>
      <w:r w:rsidRPr="005A1F0B">
        <w:rPr>
          <w:rFonts w:ascii="Century Gothic" w:hAnsi="Century Gothic"/>
          <w:sz w:val="22"/>
          <w:szCs w:val="22"/>
        </w:rPr>
        <w:t xml:space="preserve">                                       </w:t>
      </w:r>
    </w:p>
    <w:p w14:paraId="794DD58D" w14:textId="31A50031" w:rsidR="003314A2" w:rsidRPr="005A1F0B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5A1F0B">
        <w:rPr>
          <w:rFonts w:ascii="Century Gothic" w:hAnsi="Century Gothic"/>
          <w:sz w:val="22"/>
          <w:szCs w:val="22"/>
        </w:rPr>
        <w:t xml:space="preserve">SGC:  </w:t>
      </w:r>
      <w:sdt>
        <w:sdtPr>
          <w:rPr>
            <w:rStyle w:val="Estilo3"/>
            <w:sz w:val="22"/>
            <w:szCs w:val="22"/>
          </w:rPr>
          <w:alias w:val="SGC"/>
          <w:tag w:val="SGC"/>
          <w:id w:val="354074790"/>
          <w:placeholder>
            <w:docPart w:val="F4AA5B47075740E99F547DE792C50C81"/>
          </w:placeholder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833899" w:rsidRPr="005A1F0B">
            <w:rPr>
              <w:rStyle w:val="Estilo3"/>
              <w:sz w:val="22"/>
              <w:szCs w:val="22"/>
            </w:rPr>
            <w:t>8</w:t>
          </w:r>
          <w:r w:rsidR="007A0F61" w:rsidRPr="005A1F0B">
            <w:rPr>
              <w:rStyle w:val="Estilo3"/>
              <w:sz w:val="22"/>
              <w:szCs w:val="22"/>
            </w:rPr>
            <w:t>9</w:t>
          </w:r>
          <w:r w:rsidR="0027074E" w:rsidRPr="005A1F0B">
            <w:rPr>
              <w:rStyle w:val="Estilo3"/>
              <w:sz w:val="22"/>
              <w:szCs w:val="22"/>
            </w:rPr>
            <w:t>56</w:t>
          </w:r>
        </w:sdtContent>
      </w:sdt>
    </w:p>
    <w:p w14:paraId="23DCD06C" w14:textId="77777777" w:rsidR="00094AC7" w:rsidRPr="005A1F0B" w:rsidRDefault="003314A2" w:rsidP="00094AC7">
      <w:pPr>
        <w:jc w:val="both"/>
        <w:rPr>
          <w:rFonts w:ascii="Century Gothic" w:hAnsi="Century Gothic"/>
          <w:b/>
          <w:lang w:val="es-CO"/>
        </w:rPr>
      </w:pPr>
      <w:r w:rsidRPr="005A1F0B">
        <w:rPr>
          <w:rFonts w:ascii="Century Gothic" w:hAnsi="Century Gothic"/>
          <w:sz w:val="22"/>
          <w:szCs w:val="22"/>
        </w:rPr>
        <w:t>Despacho Judicial:</w:t>
      </w:r>
      <w:r w:rsidR="009F63F5" w:rsidRPr="005A1F0B">
        <w:rPr>
          <w:rFonts w:ascii="Century Gothic" w:hAnsi="Century Gothic"/>
          <w:sz w:val="22"/>
          <w:szCs w:val="22"/>
        </w:rPr>
        <w:t xml:space="preserve"> </w:t>
      </w:r>
      <w:r w:rsidR="00094AC7" w:rsidRPr="005A1F0B">
        <w:rPr>
          <w:rFonts w:ascii="Century Gothic" w:hAnsi="Century Gothic"/>
          <w:b/>
          <w:lang w:val="es-CO"/>
        </w:rPr>
        <w:t>SUPERINTENDENCIA NACIONAL DE SALUD</w:t>
      </w:r>
    </w:p>
    <w:p w14:paraId="251734BF" w14:textId="6934878A" w:rsidR="003314A2" w:rsidRPr="005A1F0B" w:rsidRDefault="003314A2" w:rsidP="00094AC7">
      <w:pPr>
        <w:ind w:left="2124" w:hanging="2124"/>
        <w:jc w:val="both"/>
        <w:rPr>
          <w:rFonts w:ascii="Century Gothic" w:hAnsi="Century Gothic"/>
          <w:sz w:val="22"/>
          <w:szCs w:val="22"/>
        </w:rPr>
      </w:pPr>
      <w:r w:rsidRPr="005A1F0B">
        <w:rPr>
          <w:rFonts w:ascii="Century Gothic" w:hAnsi="Century Gothic"/>
          <w:sz w:val="22"/>
          <w:szCs w:val="22"/>
        </w:rPr>
        <w:t>Radicado</w:t>
      </w:r>
      <w:r w:rsidRPr="005A1F0B">
        <w:rPr>
          <w:rFonts w:ascii="Century Gothic" w:hAnsi="Century Gothic"/>
          <w:b/>
          <w:sz w:val="22"/>
          <w:szCs w:val="22"/>
        </w:rPr>
        <w:t>:</w:t>
      </w:r>
      <w:sdt>
        <w:sdtPr>
          <w:rPr>
            <w:rFonts w:ascii="Century Gothic" w:hAnsi="Century Gothic"/>
            <w:lang w:val="es-CO"/>
          </w:rPr>
          <w:alias w:val="RADICADO"/>
          <w:tag w:val="RADICADO"/>
          <w:id w:val="-31735373"/>
          <w:placeholder>
            <w:docPart w:val="78A6BDD0A5874DCC96AD7A36394311EB"/>
          </w:placeholder>
          <w:text/>
        </w:sdtPr>
        <w:sdtContent>
          <w:r w:rsidR="001B19C7" w:rsidRPr="005A1F0B">
            <w:rPr>
              <w:rFonts w:ascii="Century Gothic" w:hAnsi="Century Gothic"/>
              <w:lang w:val="es-CO"/>
            </w:rPr>
            <w:t>J-2018-2942</w:t>
          </w:r>
        </w:sdtContent>
      </w:sdt>
    </w:p>
    <w:p w14:paraId="064F41BB" w14:textId="7D585FED" w:rsidR="003314A2" w:rsidRPr="005A1F0B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5A1F0B">
        <w:rPr>
          <w:rFonts w:ascii="Century Gothic" w:hAnsi="Century Gothic"/>
          <w:sz w:val="22"/>
          <w:szCs w:val="22"/>
        </w:rPr>
        <w:t xml:space="preserve">Demandante:  </w:t>
      </w:r>
      <w:sdt>
        <w:sdtPr>
          <w:rPr>
            <w:rFonts w:ascii="Century Gothic" w:hAnsi="Century Gothic"/>
            <w:lang w:val="es-CO"/>
          </w:rPr>
          <w:alias w:val="DEMANDANTE"/>
          <w:tag w:val="DEMANDANTE"/>
          <w:id w:val="1644081101"/>
          <w:placeholder>
            <w:docPart w:val="1783098B159A4D48A472F2EA253D1BD5"/>
          </w:placeholder>
          <w:text/>
        </w:sdtPr>
        <w:sdtContent>
          <w:r w:rsidR="00547ADE" w:rsidRPr="005A1F0B">
            <w:rPr>
              <w:rFonts w:ascii="Century Gothic" w:hAnsi="Century Gothic"/>
              <w:lang w:val="es-CO"/>
            </w:rPr>
            <w:t>ADMINISTRADORA CLINICA LA COLINA S.A.S.</w:t>
          </w:r>
        </w:sdtContent>
      </w:sdt>
    </w:p>
    <w:p w14:paraId="29995B35" w14:textId="1337A257" w:rsidR="003314A2" w:rsidRPr="00872810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72810">
        <w:rPr>
          <w:rFonts w:ascii="Century Gothic" w:hAnsi="Century Gothic"/>
          <w:sz w:val="22"/>
          <w:szCs w:val="22"/>
        </w:rPr>
        <w:t xml:space="preserve">Demandado:  </w:t>
      </w:r>
      <w:sdt>
        <w:sdtPr>
          <w:rPr>
            <w:rFonts w:ascii="Century Gothic" w:hAnsi="Century Gothic"/>
            <w:lang w:val="es-CO"/>
          </w:rPr>
          <w:alias w:val="DEMANDADO"/>
          <w:tag w:val="DEMANDADO"/>
          <w:id w:val="-1253122746"/>
          <w:placeholder>
            <w:docPart w:val="A907A8AAA515401583B16F90B952C0DE"/>
          </w:placeholder>
          <w:text/>
        </w:sdtPr>
        <w:sdtContent>
          <w:r w:rsidR="005A1F0B" w:rsidRPr="00872810">
            <w:rPr>
              <w:rFonts w:ascii="Century Gothic" w:hAnsi="Century Gothic"/>
              <w:lang w:val="es-CO"/>
            </w:rPr>
            <w:t xml:space="preserve"> La Equidad Seguros Generales O.C.</w:t>
          </w:r>
        </w:sdtContent>
      </w:sdt>
    </w:p>
    <w:p w14:paraId="7B4CC389" w14:textId="3E2CDD0F" w:rsidR="003314A2" w:rsidRPr="00B70439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B70439">
        <w:rPr>
          <w:rFonts w:ascii="Century Gothic" w:hAnsi="Century Gothic"/>
          <w:sz w:val="22"/>
          <w:szCs w:val="22"/>
        </w:rPr>
        <w:t xml:space="preserve">Llamados en Garantía: </w:t>
      </w:r>
      <w:sdt>
        <w:sdtPr>
          <w:rPr>
            <w:rStyle w:val="Estilo3"/>
            <w:sz w:val="22"/>
            <w:szCs w:val="22"/>
          </w:rPr>
          <w:alias w:val="LLAMADO EN GARANTIA"/>
          <w:tag w:val="LLAMADO EN GARANTIA"/>
          <w:id w:val="-1219739686"/>
          <w:placeholder>
            <w:docPart w:val="B9DDFB417A5A40DA97BF7647D9A4ECB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8349D0" w:rsidRPr="00B70439">
            <w:rPr>
              <w:rStyle w:val="Estilo3"/>
              <w:sz w:val="22"/>
              <w:szCs w:val="22"/>
            </w:rPr>
            <w:t>NO</w:t>
          </w:r>
        </w:sdtContent>
      </w:sdt>
    </w:p>
    <w:p w14:paraId="4AF66351" w14:textId="7F761085" w:rsidR="003314A2" w:rsidRPr="00B70439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B70439">
        <w:rPr>
          <w:rFonts w:ascii="Century Gothic" w:hAnsi="Century Gothic"/>
          <w:sz w:val="22"/>
          <w:szCs w:val="22"/>
        </w:rPr>
        <w:t xml:space="preserve">Tipo de Vinculación: </w:t>
      </w:r>
      <w:sdt>
        <w:sdtPr>
          <w:rPr>
            <w:rStyle w:val="Estilo3"/>
            <w:sz w:val="22"/>
            <w:szCs w:val="22"/>
          </w:rPr>
          <w:alias w:val="VINCULACIÓN"/>
          <w:tag w:val="VINCULACIÓN"/>
          <w:id w:val="532695631"/>
          <w:placeholder>
            <w:docPart w:val="26AD5DAAC647467DB050D1AA233DCABE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8349D0" w:rsidRPr="00B70439">
            <w:rPr>
              <w:rStyle w:val="Estilo3"/>
              <w:sz w:val="22"/>
              <w:szCs w:val="22"/>
            </w:rPr>
            <w:t>DEMANDA DIRECTA</w:t>
          </w:r>
        </w:sdtContent>
      </w:sdt>
    </w:p>
    <w:p w14:paraId="694D00B3" w14:textId="672FA38A" w:rsidR="003314A2" w:rsidRPr="00B70439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B70439">
        <w:rPr>
          <w:rFonts w:ascii="Century Gothic" w:hAnsi="Century Gothic"/>
          <w:sz w:val="22"/>
          <w:szCs w:val="22"/>
        </w:rPr>
        <w:t xml:space="preserve">Fecha Notificación: </w:t>
      </w:r>
      <w:sdt>
        <w:sdtPr>
          <w:rPr>
            <w:rStyle w:val="Estilo3"/>
            <w:sz w:val="22"/>
            <w:szCs w:val="22"/>
          </w:rPr>
          <w:alias w:val="FECHA NOTIFICACION"/>
          <w:tag w:val="FECHA NOTIFICACION"/>
          <w:id w:val="173383097"/>
          <w:placeholder>
            <w:docPart w:val="7F3238132DA14271BFD815805834E540"/>
          </w:placeholder>
          <w:date w:fullDate="2022-10-19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1047E5" w:rsidRPr="00B70439">
            <w:rPr>
              <w:rStyle w:val="Estilo3"/>
              <w:sz w:val="22"/>
              <w:szCs w:val="22"/>
              <w:lang w:val="es-CO"/>
            </w:rPr>
            <w:t>19</w:t>
          </w:r>
          <w:r w:rsidR="00F44087" w:rsidRPr="00B70439">
            <w:rPr>
              <w:rStyle w:val="Estilo3"/>
              <w:sz w:val="22"/>
              <w:szCs w:val="22"/>
              <w:lang w:val="es-CO"/>
            </w:rPr>
            <w:t>/</w:t>
          </w:r>
          <w:r w:rsidR="001047E5" w:rsidRPr="00B70439">
            <w:rPr>
              <w:rStyle w:val="Estilo3"/>
              <w:sz w:val="22"/>
              <w:szCs w:val="22"/>
              <w:lang w:val="es-CO"/>
            </w:rPr>
            <w:t>10</w:t>
          </w:r>
          <w:r w:rsidR="00F44087" w:rsidRPr="00B70439">
            <w:rPr>
              <w:rStyle w:val="Estilo3"/>
              <w:sz w:val="22"/>
              <w:szCs w:val="22"/>
              <w:lang w:val="es-CO"/>
            </w:rPr>
            <w:t>/2022</w:t>
          </w:r>
        </w:sdtContent>
      </w:sdt>
    </w:p>
    <w:p w14:paraId="4A20D0E8" w14:textId="0A073CE7" w:rsidR="003314A2" w:rsidRPr="00B70439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B70439">
        <w:rPr>
          <w:rFonts w:ascii="Century Gothic" w:hAnsi="Century Gothic"/>
          <w:sz w:val="22"/>
          <w:szCs w:val="22"/>
        </w:rPr>
        <w:t xml:space="preserve">Fecha fin Término: </w:t>
      </w:r>
      <w:sdt>
        <w:sdtPr>
          <w:rPr>
            <w:rFonts w:ascii="Century Gothic" w:hAnsi="Century Gothic"/>
            <w:sz w:val="22"/>
            <w:szCs w:val="22"/>
          </w:rPr>
          <w:id w:val="-62026635"/>
          <w:placeholder>
            <w:docPart w:val="F290EF78FE0446CFB9DF343B1DC32712"/>
          </w:placeholder>
          <w:date w:fullDate="2022-10-28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1047E5" w:rsidRPr="00B70439">
            <w:rPr>
              <w:rFonts w:ascii="Century Gothic" w:hAnsi="Century Gothic"/>
              <w:sz w:val="22"/>
              <w:szCs w:val="22"/>
              <w:lang w:val="es-CO"/>
            </w:rPr>
            <w:t>28/10/2022</w:t>
          </w:r>
        </w:sdtContent>
      </w:sdt>
    </w:p>
    <w:p w14:paraId="67FB341D" w14:textId="1C6558DF" w:rsidR="003314A2" w:rsidRPr="00B70439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B70439">
        <w:rPr>
          <w:rFonts w:ascii="Century Gothic" w:hAnsi="Century Gothic"/>
          <w:sz w:val="22"/>
          <w:szCs w:val="22"/>
        </w:rPr>
        <w:t xml:space="preserve">Fecha Siniestro:  </w:t>
      </w:r>
      <w:sdt>
        <w:sdtPr>
          <w:rPr>
            <w:rStyle w:val="Estilo3"/>
            <w:sz w:val="22"/>
            <w:szCs w:val="22"/>
          </w:rPr>
          <w:alias w:val="FECHA"/>
          <w:tag w:val="FEHCA"/>
          <w:id w:val="1298109440"/>
          <w:placeholder>
            <w:docPart w:val="96C8EC67D2BA4CDAB1E74AA3B8B3F4E0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5D2805" w:rsidRPr="00B70439">
            <w:rPr>
              <w:rStyle w:val="Estilo3"/>
              <w:sz w:val="22"/>
              <w:szCs w:val="22"/>
              <w:lang w:val="es-CO"/>
            </w:rPr>
            <w:t>SOAT</w:t>
          </w:r>
        </w:sdtContent>
      </w:sdt>
    </w:p>
    <w:p w14:paraId="2B0B2297" w14:textId="0A26AD13" w:rsidR="00F856C2" w:rsidRPr="00B70439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B70439">
        <w:rPr>
          <w:rFonts w:ascii="Century Gothic" w:hAnsi="Century Gothic"/>
          <w:sz w:val="22"/>
          <w:szCs w:val="22"/>
        </w:rPr>
        <w:t>Hechos:</w:t>
      </w:r>
      <w:r w:rsidR="00263011" w:rsidRPr="00B70439">
        <w:rPr>
          <w:rFonts w:ascii="Century Gothic" w:hAnsi="Century Gothic"/>
          <w:sz w:val="22"/>
          <w:szCs w:val="22"/>
        </w:rPr>
        <w:t xml:space="preserve"> </w:t>
      </w:r>
    </w:p>
    <w:p w14:paraId="08CA5FD6" w14:textId="77777777" w:rsidR="00F44087" w:rsidRPr="00B70439" w:rsidRDefault="00F44087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C20BA28" w14:textId="54492E84" w:rsidR="001047E5" w:rsidRPr="008A71E8" w:rsidRDefault="005D2805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 xml:space="preserve">Reclaman el pago de </w:t>
      </w:r>
      <w:r w:rsidR="00B70439" w:rsidRPr="008A71E8">
        <w:rPr>
          <w:rFonts w:ascii="Century Gothic" w:hAnsi="Century Gothic"/>
          <w:sz w:val="22"/>
          <w:szCs w:val="22"/>
        </w:rPr>
        <w:t>10</w:t>
      </w:r>
      <w:r w:rsidRPr="008A71E8">
        <w:rPr>
          <w:rFonts w:ascii="Century Gothic" w:hAnsi="Century Gothic"/>
          <w:sz w:val="22"/>
          <w:szCs w:val="22"/>
        </w:rPr>
        <w:t xml:space="preserve"> facturas de SOAT por valor de $</w:t>
      </w:r>
      <w:r w:rsidR="00B70439" w:rsidRPr="008A71E8">
        <w:rPr>
          <w:rFonts w:ascii="Century Gothic" w:hAnsi="Century Gothic"/>
          <w:sz w:val="22"/>
          <w:szCs w:val="22"/>
        </w:rPr>
        <w:t>6.920.578</w:t>
      </w:r>
      <w:r w:rsidRPr="008A71E8">
        <w:rPr>
          <w:rFonts w:ascii="Century Gothic" w:hAnsi="Century Gothic"/>
          <w:sz w:val="22"/>
          <w:szCs w:val="22"/>
        </w:rPr>
        <w:t xml:space="preserve"> </w:t>
      </w:r>
    </w:p>
    <w:p w14:paraId="653ABD77" w14:textId="16755D05" w:rsidR="00F856C2" w:rsidRPr="008A71E8" w:rsidRDefault="00263011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D</w:t>
      </w:r>
      <w:r w:rsidR="00F856C2" w:rsidRPr="008A71E8">
        <w:rPr>
          <w:rFonts w:ascii="Century Gothic" w:hAnsi="Century Gothic"/>
          <w:sz w:val="22"/>
          <w:szCs w:val="22"/>
        </w:rPr>
        <w:t xml:space="preserve">años: </w:t>
      </w:r>
      <w:r w:rsidR="00571CA5" w:rsidRPr="008A71E8">
        <w:rPr>
          <w:rFonts w:ascii="Century Gothic" w:hAnsi="Century Gothic"/>
          <w:sz w:val="22"/>
          <w:szCs w:val="22"/>
        </w:rPr>
        <w:t>SOAT</w:t>
      </w:r>
    </w:p>
    <w:p w14:paraId="19836A6E" w14:textId="10A25DEC" w:rsidR="00263011" w:rsidRPr="008A71E8" w:rsidRDefault="004C7D4E" w:rsidP="00F856C2">
      <w:pPr>
        <w:tabs>
          <w:tab w:val="left" w:pos="8055"/>
        </w:tabs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Nombre del Lesionado y edad:</w:t>
      </w:r>
      <w:r w:rsidR="00A53FA2" w:rsidRPr="008A71E8">
        <w:rPr>
          <w:rFonts w:ascii="Century Gothic" w:hAnsi="Century Gothic"/>
          <w:sz w:val="22"/>
          <w:szCs w:val="22"/>
        </w:rPr>
        <w:t xml:space="preserve"> </w:t>
      </w:r>
      <w:r w:rsidR="00571CA5" w:rsidRPr="008A71E8">
        <w:rPr>
          <w:rFonts w:ascii="Century Gothic" w:hAnsi="Century Gothic"/>
          <w:sz w:val="22"/>
          <w:szCs w:val="22"/>
        </w:rPr>
        <w:t>SOAT</w:t>
      </w:r>
    </w:p>
    <w:p w14:paraId="6196BC86" w14:textId="289A540F" w:rsidR="003314A2" w:rsidRPr="008A71E8" w:rsidRDefault="00263011" w:rsidP="00F856C2">
      <w:pPr>
        <w:tabs>
          <w:tab w:val="left" w:pos="8055"/>
        </w:tabs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Nombre</w:t>
      </w:r>
      <w:r w:rsidR="00F856C2" w:rsidRPr="008A71E8">
        <w:rPr>
          <w:rFonts w:ascii="Century Gothic" w:hAnsi="Century Gothic"/>
          <w:sz w:val="22"/>
          <w:szCs w:val="22"/>
        </w:rPr>
        <w:t xml:space="preserve"> fallecido </w:t>
      </w:r>
      <w:r w:rsidR="004C7D4E" w:rsidRPr="008A71E8">
        <w:rPr>
          <w:rFonts w:ascii="Century Gothic" w:hAnsi="Century Gothic"/>
          <w:sz w:val="22"/>
          <w:szCs w:val="22"/>
        </w:rPr>
        <w:t>y edad:</w:t>
      </w:r>
      <w:r w:rsidR="003314A2" w:rsidRPr="008A71E8">
        <w:rPr>
          <w:rFonts w:ascii="Century Gothic" w:hAnsi="Century Gothic"/>
          <w:sz w:val="22"/>
          <w:szCs w:val="22"/>
        </w:rPr>
        <w:t xml:space="preserve"> </w:t>
      </w:r>
      <w:r w:rsidR="00571CA5" w:rsidRPr="008A71E8">
        <w:rPr>
          <w:rFonts w:ascii="Century Gothic" w:hAnsi="Century Gothic"/>
          <w:sz w:val="22"/>
          <w:szCs w:val="22"/>
        </w:rPr>
        <w:t>SOAT</w:t>
      </w:r>
      <w:r w:rsidR="003314A2" w:rsidRPr="008A71E8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eastAsia="Times New Roman" w:hAnsi="Century Gothic" w:cs="Tahoma"/>
            <w:sz w:val="22"/>
            <w:szCs w:val="22"/>
            <w:lang w:val="es-ES" w:eastAsia="es-ES"/>
          </w:rPr>
          <w:alias w:val="HECHOS"/>
          <w:tag w:val="HECHOS"/>
          <w:id w:val="-654141650"/>
          <w:placeholder>
            <w:docPart w:val="07DF05F4C51A4338B0715AD9EE907394"/>
          </w:placeholder>
          <w:text/>
        </w:sdtPr>
        <w:sdtEndPr/>
        <w:sdtContent>
          <w:r w:rsidR="003314A2" w:rsidRPr="008A71E8">
            <w:rPr>
              <w:rFonts w:ascii="Century Gothic" w:eastAsia="Times New Roman" w:hAnsi="Century Gothic" w:cs="Tahoma"/>
              <w:sz w:val="22"/>
              <w:szCs w:val="22"/>
              <w:lang w:val="es-ES" w:eastAsia="es-ES"/>
            </w:rPr>
            <w:t xml:space="preserve">   </w:t>
          </w:r>
        </w:sdtContent>
      </w:sdt>
      <w:r w:rsidR="00F856C2" w:rsidRPr="008A71E8">
        <w:rPr>
          <w:rFonts w:ascii="Century Gothic" w:eastAsia="Times New Roman" w:hAnsi="Century Gothic" w:cs="Tahoma"/>
          <w:sz w:val="22"/>
          <w:szCs w:val="22"/>
          <w:lang w:val="es-ES" w:eastAsia="es-ES"/>
        </w:rPr>
        <w:tab/>
      </w:r>
    </w:p>
    <w:p w14:paraId="6ECB5437" w14:textId="0FEB3C98" w:rsidR="003314A2" w:rsidRPr="008A71E8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Audiencia Prejudicial</w:t>
      </w:r>
      <w:r w:rsidR="00314CAF" w:rsidRPr="008A71E8">
        <w:rPr>
          <w:rFonts w:ascii="Century Gothic" w:hAnsi="Century Gothic"/>
          <w:sz w:val="22"/>
          <w:szCs w:val="22"/>
        </w:rPr>
        <w:t xml:space="preserve"> en la que fue</w:t>
      </w:r>
      <w:r w:rsidR="00263011" w:rsidRPr="008A71E8">
        <w:rPr>
          <w:rFonts w:ascii="Century Gothic" w:hAnsi="Century Gothic"/>
          <w:sz w:val="22"/>
          <w:szCs w:val="22"/>
        </w:rPr>
        <w:t xml:space="preserve"> convocada la compañía</w:t>
      </w:r>
      <w:r w:rsidRPr="008A71E8">
        <w:rPr>
          <w:rFonts w:ascii="Century Gothic" w:hAnsi="Century Gothic"/>
          <w:sz w:val="22"/>
          <w:szCs w:val="22"/>
        </w:rPr>
        <w:t xml:space="preserve">: </w:t>
      </w:r>
      <w:sdt>
        <w:sdtPr>
          <w:rPr>
            <w:rStyle w:val="Estilo3"/>
            <w:sz w:val="22"/>
            <w:szCs w:val="22"/>
          </w:rPr>
          <w:alias w:val="PREJUDICIAL"/>
          <w:tag w:val="PREJUDICIAL"/>
          <w:id w:val="-250894146"/>
          <w:placeholder>
            <w:docPart w:val="0A43E3147ADD493E980AD72BF38A617A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F1690E" w:rsidRPr="008A71E8">
            <w:rPr>
              <w:rStyle w:val="Estilo3"/>
              <w:sz w:val="22"/>
              <w:szCs w:val="22"/>
            </w:rPr>
            <w:t>NO</w:t>
          </w:r>
        </w:sdtContent>
      </w:sdt>
      <w:r w:rsidR="00314CAF" w:rsidRPr="008A71E8">
        <w:rPr>
          <w:rFonts w:ascii="Century Gothic" w:hAnsi="Century Gothic"/>
          <w:sz w:val="22"/>
          <w:szCs w:val="22"/>
        </w:rPr>
        <w:t xml:space="preserve"> </w:t>
      </w:r>
      <w:r w:rsidR="00F1690E" w:rsidRPr="008A71E8">
        <w:rPr>
          <w:rFonts w:ascii="Century Gothic" w:hAnsi="Century Gothic"/>
          <w:sz w:val="22"/>
          <w:szCs w:val="22"/>
        </w:rPr>
        <w:t xml:space="preserve"> Medidas cautelares</w:t>
      </w:r>
    </w:p>
    <w:p w14:paraId="096AC5A2" w14:textId="7FB54510" w:rsidR="00504FFB" w:rsidRPr="008A71E8" w:rsidRDefault="00F856C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Valor ultimo</w:t>
      </w:r>
      <w:r w:rsidR="00504FFB" w:rsidRPr="008A71E8">
        <w:rPr>
          <w:rFonts w:ascii="Century Gothic" w:hAnsi="Century Gothic"/>
          <w:sz w:val="22"/>
          <w:szCs w:val="22"/>
        </w:rPr>
        <w:t xml:space="preserve"> ofrecimiento</w:t>
      </w:r>
      <w:r w:rsidR="00571CA5" w:rsidRPr="008A71E8">
        <w:rPr>
          <w:rFonts w:ascii="Century Gothic" w:hAnsi="Century Gothic"/>
          <w:sz w:val="22"/>
          <w:szCs w:val="22"/>
        </w:rPr>
        <w:t>: NA</w:t>
      </w:r>
    </w:p>
    <w:p w14:paraId="24517596" w14:textId="77777777" w:rsidR="00680E31" w:rsidRPr="008A71E8" w:rsidRDefault="00680E31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02C90DF" w14:textId="66AF7945" w:rsidR="003314A2" w:rsidRPr="008A71E8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 xml:space="preserve">Pretensiones de la demanda:  </w:t>
      </w:r>
    </w:p>
    <w:p w14:paraId="2BF8E2FC" w14:textId="77777777" w:rsidR="00680E31" w:rsidRPr="008A71E8" w:rsidRDefault="00680E31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92ACCD6" w14:textId="77777777" w:rsidR="008A71E8" w:rsidRPr="008A71E8" w:rsidRDefault="00084331" w:rsidP="008A71E8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 xml:space="preserve">Mandamiento de pago por </w:t>
      </w:r>
      <w:r w:rsidR="008A71E8" w:rsidRPr="008A71E8">
        <w:rPr>
          <w:rFonts w:ascii="Century Gothic" w:hAnsi="Century Gothic"/>
          <w:sz w:val="22"/>
          <w:szCs w:val="22"/>
        </w:rPr>
        <w:t xml:space="preserve">10 facturas de SOAT por valor de $6.920.578 </w:t>
      </w:r>
    </w:p>
    <w:p w14:paraId="79F552CC" w14:textId="6A010568" w:rsidR="00680E31" w:rsidRPr="008A71E8" w:rsidRDefault="00680E31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DDA4527" w14:textId="77777777" w:rsidR="00680E31" w:rsidRPr="008A71E8" w:rsidRDefault="00680E31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8BE9D9E" w14:textId="0A200CA5" w:rsidR="00504FFB" w:rsidRPr="008A71E8" w:rsidRDefault="00504FFB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Valor total pretensiones de la demanda</w:t>
      </w:r>
      <w:r w:rsidR="00F0655D" w:rsidRPr="008A71E8">
        <w:rPr>
          <w:rFonts w:ascii="Century Gothic" w:hAnsi="Century Gothic"/>
          <w:sz w:val="22"/>
          <w:szCs w:val="22"/>
        </w:rPr>
        <w:t xml:space="preserve">: </w:t>
      </w:r>
      <w:r w:rsidR="002C4692" w:rsidRPr="008A71E8">
        <w:rPr>
          <w:rFonts w:ascii="Century Gothic" w:hAnsi="Century Gothic"/>
          <w:sz w:val="22"/>
          <w:szCs w:val="22"/>
        </w:rPr>
        <w:t>$</w:t>
      </w:r>
      <w:r w:rsidR="008A71E8" w:rsidRPr="008A71E8">
        <w:rPr>
          <w:rFonts w:ascii="Century Gothic" w:hAnsi="Century Gothic"/>
          <w:sz w:val="22"/>
          <w:szCs w:val="22"/>
        </w:rPr>
        <w:t>6.920.578</w:t>
      </w:r>
    </w:p>
    <w:p w14:paraId="08A952D9" w14:textId="77777777" w:rsidR="00C048AE" w:rsidRPr="008A71E8" w:rsidRDefault="00C048AE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3B191BD" w14:textId="4984681F" w:rsidR="003314A2" w:rsidRPr="008A71E8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 xml:space="preserve">Pretensiones objetivadas de acuerdo con parámetros jurisprudenciales: </w:t>
      </w:r>
    </w:p>
    <w:p w14:paraId="3D96BE83" w14:textId="77777777" w:rsidR="00883B89" w:rsidRPr="008A71E8" w:rsidRDefault="00883B89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25D38FE" w14:textId="09863CB6" w:rsidR="008A71E8" w:rsidRPr="008A71E8" w:rsidRDefault="008A71E8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lastRenderedPageBreak/>
        <w:t>Teniendo en cuenta que todas las facturas están prescritas; la liquidación objetivada es $0.</w:t>
      </w:r>
    </w:p>
    <w:p w14:paraId="2F4BD074" w14:textId="7DD3D9E5" w:rsidR="00883B89" w:rsidRPr="0027074E" w:rsidRDefault="00883B89" w:rsidP="003314A2">
      <w:pPr>
        <w:spacing w:line="360" w:lineRule="auto"/>
        <w:rPr>
          <w:rFonts w:ascii="Century Gothic" w:hAnsi="Century Gothic"/>
          <w:sz w:val="22"/>
          <w:szCs w:val="22"/>
          <w:highlight w:val="yellow"/>
        </w:rPr>
      </w:pPr>
    </w:p>
    <w:p w14:paraId="10542464" w14:textId="77777777" w:rsidR="00B04D07" w:rsidRPr="008A71E8" w:rsidRDefault="00B04D07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5D2EC3A0" w14:textId="1AEE01AA" w:rsidR="00B04D07" w:rsidRPr="008A71E8" w:rsidRDefault="00B04D07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 xml:space="preserve">Para un total de: </w:t>
      </w:r>
      <w:r w:rsidR="009D1AE9" w:rsidRPr="008A71E8">
        <w:rPr>
          <w:rFonts w:ascii="Century Gothic" w:hAnsi="Century Gothic"/>
          <w:sz w:val="22"/>
          <w:szCs w:val="22"/>
        </w:rPr>
        <w:t>$</w:t>
      </w:r>
      <w:r w:rsidR="008A71E8" w:rsidRPr="008A71E8">
        <w:rPr>
          <w:rFonts w:ascii="Century Gothic" w:hAnsi="Century Gothic"/>
          <w:sz w:val="22"/>
          <w:szCs w:val="22"/>
        </w:rPr>
        <w:t>0</w:t>
      </w:r>
    </w:p>
    <w:p w14:paraId="7383D705" w14:textId="77777777" w:rsidR="00D764B2" w:rsidRPr="008A71E8" w:rsidRDefault="00D764B2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E30C33F" w14:textId="40432EAE" w:rsidR="00504FFB" w:rsidRPr="008A71E8" w:rsidRDefault="00504FFB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8A71E8">
        <w:rPr>
          <w:rFonts w:ascii="Century Gothic" w:hAnsi="Century Gothic"/>
          <w:sz w:val="22"/>
          <w:szCs w:val="22"/>
        </w:rPr>
        <w:t>Valor total pretensiones objetivadas</w:t>
      </w:r>
      <w:r w:rsidR="002C4692" w:rsidRPr="008A71E8">
        <w:rPr>
          <w:rFonts w:ascii="Century Gothic" w:hAnsi="Century Gothic"/>
          <w:sz w:val="22"/>
          <w:szCs w:val="22"/>
        </w:rPr>
        <w:t xml:space="preserve">: </w:t>
      </w:r>
      <w:r w:rsidR="008A71E8" w:rsidRPr="008A71E8">
        <w:rPr>
          <w:rFonts w:ascii="Century Gothic" w:hAnsi="Century Gothic"/>
          <w:sz w:val="22"/>
          <w:szCs w:val="22"/>
        </w:rPr>
        <w:t>0</w:t>
      </w:r>
    </w:p>
    <w:p w14:paraId="14677CD5" w14:textId="77777777" w:rsidR="00C048AE" w:rsidRPr="003D2632" w:rsidRDefault="00C048AE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FBF1B94" w14:textId="278E0F91" w:rsidR="003314A2" w:rsidRPr="003D2632" w:rsidRDefault="003314A2" w:rsidP="003314A2">
      <w:pPr>
        <w:spacing w:line="360" w:lineRule="auto"/>
        <w:rPr>
          <w:rFonts w:ascii="Century Gothic" w:eastAsia="Times New Roman" w:hAnsi="Century Gothic" w:cs="Calibri"/>
          <w:sz w:val="22"/>
          <w:szCs w:val="22"/>
          <w:lang w:val="es-ES" w:eastAsia="es-ES"/>
        </w:rPr>
      </w:pPr>
      <w:r w:rsidRPr="003D2632">
        <w:rPr>
          <w:rFonts w:ascii="Century Gothic" w:hAnsi="Century Gothic"/>
          <w:sz w:val="22"/>
          <w:szCs w:val="22"/>
        </w:rPr>
        <w:t xml:space="preserve">Excepciones: </w:t>
      </w:r>
    </w:p>
    <w:p w14:paraId="5A987C81" w14:textId="77777777" w:rsidR="003A44BD" w:rsidRPr="003D2632" w:rsidRDefault="003A44BD" w:rsidP="003A44B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BAD23D3" w14:textId="69E6C9E5" w:rsidR="0043092D" w:rsidRPr="003D2632" w:rsidRDefault="0043092D" w:rsidP="0043092D">
      <w:pPr>
        <w:pStyle w:val="Prrafodelista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entury Gothic" w:hAnsi="Century Gothic"/>
          <w:b/>
          <w:u w:val="single"/>
        </w:rPr>
      </w:pPr>
      <w:r w:rsidRPr="003D2632">
        <w:rPr>
          <w:rFonts w:ascii="Century Gothic" w:hAnsi="Century Gothic"/>
          <w:b/>
          <w:u w:val="single"/>
        </w:rPr>
        <w:t>FALTA DE TÍTULO EJECUTIVO.</w:t>
      </w:r>
      <w:r w:rsidR="00870D2B">
        <w:rPr>
          <w:rFonts w:ascii="Century Gothic" w:hAnsi="Century Gothic"/>
          <w:b/>
          <w:u w:val="single"/>
        </w:rPr>
        <w:t xml:space="preserve"> (como recurso de reposición)</w:t>
      </w:r>
    </w:p>
    <w:p w14:paraId="0E820438" w14:textId="77777777" w:rsidR="00425E9C" w:rsidRPr="003D2632" w:rsidRDefault="00425E9C" w:rsidP="00425E9C">
      <w:pPr>
        <w:pStyle w:val="Prrafodelista"/>
        <w:numPr>
          <w:ilvl w:val="0"/>
          <w:numId w:val="4"/>
        </w:numPr>
        <w:autoSpaceDE w:val="0"/>
        <w:autoSpaceDN w:val="0"/>
        <w:spacing w:line="240" w:lineRule="auto"/>
        <w:jc w:val="both"/>
        <w:rPr>
          <w:rFonts w:ascii="Century Gothic" w:eastAsia="Calibri" w:hAnsi="Century Gothic"/>
          <w:b/>
          <w:u w:val="single"/>
        </w:rPr>
      </w:pPr>
      <w:r w:rsidRPr="003D2632">
        <w:rPr>
          <w:rFonts w:ascii="Century Gothic" w:eastAsia="Calibri" w:hAnsi="Century Gothic"/>
          <w:b/>
          <w:u w:val="single"/>
        </w:rPr>
        <w:t>PRESCRIPCION DE LAS ACCIONES DERIVADAS DEL CONTRATO DE SEGUROS</w:t>
      </w:r>
    </w:p>
    <w:p w14:paraId="35C767C5" w14:textId="77777777" w:rsidR="0043092D" w:rsidRPr="003D2632" w:rsidRDefault="0043092D" w:rsidP="00425E9C">
      <w:pPr>
        <w:pStyle w:val="Prrafodelista"/>
        <w:autoSpaceDE w:val="0"/>
        <w:autoSpaceDN w:val="0"/>
        <w:spacing w:after="0" w:line="240" w:lineRule="auto"/>
        <w:rPr>
          <w:rFonts w:ascii="Century Gothic" w:hAnsi="Century Gothic"/>
          <w:b/>
          <w:u w:val="single"/>
        </w:rPr>
      </w:pPr>
    </w:p>
    <w:p w14:paraId="76CC533B" w14:textId="77777777" w:rsidR="003A44BD" w:rsidRPr="003D2632" w:rsidRDefault="003A44BD" w:rsidP="003A44B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0C669D1" w14:textId="1AB3BE25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POLIZA: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26D64348" w14:textId="0DFE72FB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CERTIFICADO: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04DFD828" w14:textId="5ACE4517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ORDEN: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2A325B92" w14:textId="77777777" w:rsidR="00B77E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SINIESTRO: </w:t>
      </w:r>
      <w:r w:rsidR="00B77E02" w:rsidRPr="003D2632">
        <w:rPr>
          <w:rFonts w:ascii="Century Gothic" w:hAnsi="Century Gothic"/>
          <w:sz w:val="22"/>
          <w:szCs w:val="22"/>
        </w:rPr>
        <w:t xml:space="preserve">SOAT </w:t>
      </w:r>
    </w:p>
    <w:p w14:paraId="77598AED" w14:textId="50E73C82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ASEGURADO: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4133AC4B" w14:textId="4188CEE5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FECHA DE AVISO: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76659F5F" w14:textId="1FFE9981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FECHA DE SINIESTRO: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339FEF75" w14:textId="78BB8B3E" w:rsidR="00222002" w:rsidRPr="003D2632" w:rsidRDefault="00222002" w:rsidP="00222002">
      <w:pPr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VIGENCIA: </w:t>
      </w:r>
      <w:r w:rsidR="00B77E02" w:rsidRPr="003D2632">
        <w:rPr>
          <w:rFonts w:ascii="Century Gothic" w:hAnsi="Century Gothic"/>
          <w:sz w:val="22"/>
          <w:szCs w:val="22"/>
        </w:rPr>
        <w:t>SOAT</w:t>
      </w:r>
    </w:p>
    <w:p w14:paraId="26ABB14B" w14:textId="34E66FDF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Ramo: </w:t>
      </w:r>
      <w:sdt>
        <w:sdtPr>
          <w:rPr>
            <w:rStyle w:val="Estilo3"/>
            <w:sz w:val="22"/>
            <w:szCs w:val="22"/>
          </w:rPr>
          <w:alias w:val="RAMO"/>
          <w:tag w:val="RAMO"/>
          <w:id w:val="1551490706"/>
          <w:placeholder>
            <w:docPart w:val="9D87D436C9484C3EBB4482803DEFF444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B77E02" w:rsidRPr="003D2632">
            <w:rPr>
              <w:rStyle w:val="Estilo3"/>
              <w:sz w:val="22"/>
              <w:szCs w:val="22"/>
            </w:rPr>
            <w:t>SOAT</w:t>
          </w:r>
        </w:sdtContent>
      </w:sdt>
    </w:p>
    <w:p w14:paraId="23BD57E0" w14:textId="50289812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Agencia Expide: </w:t>
      </w:r>
      <w:sdt>
        <w:sdtPr>
          <w:rPr>
            <w:rStyle w:val="Estilo3"/>
            <w:sz w:val="22"/>
            <w:szCs w:val="22"/>
          </w:rPr>
          <w:alias w:val="AGENCIA"/>
          <w:tag w:val="AGENCIA"/>
          <w:id w:val="-905370247"/>
          <w:placeholder>
            <w:docPart w:val="48CEF0E69F31496EAD72624C938FEAF6"/>
          </w:placeholder>
          <w:dropDownList>
            <w:listItem w:displayText="100001 BOGOTA CALLE 100" w:value="100001 BOGOTA CALLE 100"/>
            <w:listItem w:displayText="100002 BUCARAMANGA" w:value="100002 BUCARAMANGA"/>
            <w:listItem w:displayText="100003 CALI" w:value="100003 CALI"/>
            <w:listItem w:displayText="100004 CÚCUTA" w:value="100004 CÚCUTA"/>
            <w:listItem w:displayText="100005 MEDELLÍN" w:value="100005 MEDELLÍN"/>
            <w:listItem w:displayText="100006 IBAGUÉ" w:value="100006 IBAGUÉ"/>
            <w:listItem w:displayText="100007 MANIZALES" w:value="100007 MANIZALES"/>
            <w:listItem w:displayText="100008 BARRANQUILLA" w:value="100008 BARRANQUILLA"/>
            <w:listItem w:displayText="100009 PEREIRA" w:value="100009 PEREIRA"/>
            <w:listItem w:displayText="100010 VILLAVICENCIO" w:value="100010 VILLAVICENCIO"/>
            <w:listItem w:displayText="100011 TUNJA" w:value="100011 TUNJA"/>
            <w:listItem w:displayText="100012 NEIVA" w:value="100012 NEIVA"/>
            <w:listItem w:displayText="100013 POPAYÁN" w:value="100013 POPAYÁN"/>
            <w:listItem w:displayText="100014 CARTAGENA" w:value="100014 CARTAGENA"/>
            <w:listItem w:displayText="100015 ARMENIA" w:value="100015 ARMENIA"/>
            <w:listItem w:displayText="100016 BARRANCABERMEJA" w:value="100016 BARRANCABERMEJA"/>
            <w:listItem w:displayText="100017 VALLEDUPAR" w:value="100017 VALLEDUPAR"/>
            <w:listItem w:displayText="100018 FLORENCIA" w:value="100018 FLORENCIA"/>
            <w:listItem w:displayText="100021 MONTERÍA" w:value="100021 MONTERÍA"/>
            <w:listItem w:displayText="100024 APARTADO" w:value="100024 APARTADO"/>
            <w:listItem w:displayText="10026 NEGOCIOS INSTITUCIONALES" w:value="10026 NEGOCIOS INSTITUCIONALES"/>
            <w:listItem w:displayText="10028 DELEGADA LUIS ALFREDO ARIAS" w:value="10028 DELEGADA LUIS ALFREDO ARIAS"/>
            <w:listItem w:displayText="10029 DELEGADAD AGENCIA DE SEGUROS SAMA LTDA." w:value="10029 DELEGADAD AGENCIA DE SEGUROS SAMA LTDA."/>
            <w:listItem w:displayText="10030 DELEGADA SAS SEGUROS LTDA" w:value="10030 DELEGADA SAS SEGUROS LTDA"/>
            <w:listItem w:displayText="10031 DELEGADA LA TORRE ECHEVERRY Y CIA LTDA" w:value="10031 DELEGADA LA TORRE ECHEVERRY Y CIA LTDA"/>
            <w:listItem w:displayText="10032 HBL SEGUROS LTDA." w:value="10032 HBL SEGUROS LTDA."/>
            <w:listItem w:displayText="100033 DELEGADA INTEGRA" w:value="100033 DELEGADA INTEGRA"/>
            <w:listItem w:displayText="100034 DELEGADA M&amp;F CONSULTORES DE SEGUROS" w:value="100034 DELEGADA M&amp;F CONSULTORES DE SEGUROS"/>
            <w:listItem w:displayText="100035 DELEGADA ROBINSON CASTRO Y CIA LTDA" w:value="100035 DELEGADA ROBINSON CASTRO Y CIA LTDA"/>
            <w:listItem w:displayText="100036 DELEGADA SEGUROS GARRIDO DE COLOMBIA" w:value="100036 DELEGADA SEGUROS GARRIDO DE COLOMBIA"/>
            <w:listItem w:displayText="100037 DELEGADA HCR ASESORES" w:value="100037 DELEGADA HCR ASESORES"/>
            <w:listItem w:displayText="100038 DELEGADA ALEDA VILORIA" w:value="100038 DELEGADA ALEDA VILORIA"/>
            <w:listItem w:displayText="100039 DELEGADA SYNERGIAS" w:value="100039 DELEGADA SYNERGIAS"/>
            <w:listItem w:displayText="100040 DELEGADA AGENCIA DE SEGUROS MARDIAL Y CIA LTDA" w:value="100040 DELEGADA AGENCIA DE SEGUROS MARDIAL Y CIA LTDA"/>
            <w:listItem w:displayText="10041 DELEGADA MIGUEL ÁNGEL DURÁN Y CÍA LTDA." w:value="10041 DELEGADA MIGUEL ÁNGEL DURÁN Y CÍA LTDA."/>
            <w:listItem w:displayText="100042 DELEGADA JUANA MARÍA CORREA GUTIÉRREZ" w:value="100042 DELEGADA JUANA MARÍA CORREA GUTIÉRREZ"/>
            <w:listItem w:displayText="100043 DELEGADA SYNERGIAS CALI" w:value="100043 DELEGADA SYNERGIAS CALI"/>
            <w:listItem w:displayText="100044 DELEGADA AGENCIA SEGUROS NOVA" w:value="100044 DELEGADA AGENCIA SEGUROS NOVA"/>
            <w:listItem w:displayText="100045 DELEGADA DINÁMICA SEGUROS LTDA." w:value="100045 DELEGADA DINÁMICA SEGUROS LTDA."/>
            <w:listItem w:displayText="100046 DELEGADA MORRIZ ASESORES DE SEGUROS LTDA." w:value="100046 DELEGADA MORRIZ ASESORES DE SEGUROS LTDA."/>
            <w:listItem w:displayText="100047 DELEGADA PROMOTORA VERSALLES LTDA." w:value="100047 DELEGADA PROMOTORA VERSALLES LTDA."/>
            <w:listItem w:displayText="100048 DELEGADA AGENCIA VIVE SEGURO" w:value="100048 DELEGADA AGENCIA VIVE SEGURO"/>
            <w:listItem w:displayText="100049 DELEGADA LÍNEA DIRECTA EN SEGUROS LTDA." w:value="100049 DELEGADA LÍNEA DIRECTA EN SEGUROS LTDA."/>
            <w:listItem w:displayText="100050 PASTO" w:value="100050 PASTO"/>
            <w:listItem w:displayText="100051 YOPAL" w:value="100051 YOPAL"/>
            <w:listItem w:displayText="100052 SAN GIL" w:value="100052 SAN GIL"/>
            <w:listItem w:displayText="100054 BOGOTA CENTRO" w:value="100054 BOGOTA CENTRO"/>
            <w:listItem w:displayText="100055 SANTA MARTA" w:value="100055 SANTA MARTA"/>
            <w:listItem w:displayText="100057 SAN ANDRES DELEGACIONES" w:value="100057 SAN ANDRES DELEGACIONES"/>
            <w:listItem w:displayText="100058 AJUSTE CONTA" w:value="100058 AJUSTE CONTA"/>
            <w:listItem w:displayText="100061 CMD SEGUROS SAS" w:value="100061 CMD SEGUROS SAS"/>
            <w:listItem w:displayText="100062 FRANQUICIA PROYECTAR ADMINISTRADORES DE SEGUROS LT" w:value="100062 FRANQUICIA PROYECTAR ADMINISTRADORES DE SEGUROS LT"/>
            <w:listItem w:displayText="100063 FRANQUICIA INSARK LTDA" w:value="100063 FRANQUICIA INSARK LTDA"/>
            <w:listItem w:displayText="100064 FRANQUICIA SEGUICRECER Y CIA LTDA ASES" w:value="100064 FRANQUICIA SEGUICRECER Y CIA LTDA ASES"/>
            <w:listItem w:displayText="100065 FRANQUICIA TU PROTECCIÓN GERENCIA DE RIESGOS" w:value="100065 FRANQUICIA TU PROTECCIÓN GERENCIA DE RIESGOS"/>
            <w:listItem w:displayText="100066 FRANQUICIA CRG VIRTUAL" w:value="100066 FRANQUICIA CRG VIRTUAL"/>
            <w:listItem w:displayText="100067 FRANQUICIA PRODUCTORES INTEGRALES LTDA" w:value="100067 FRANQUICIA PRODUCTORES INTEGRALES LTDA"/>
            <w:listItem w:displayText="100068 ALTERNATIVAS EN RIESGOS LABORALES LTDA" w:value="100068 ALTERNATIVAS EN RIESGOS LABORALES LTDA"/>
            <w:listItem w:displayText="100069 FRANQUICIA ROMERO ORJUELA" w:value="100069 FRANQUICIA ROMERO ORJUELA"/>
            <w:listItem w:displayText="100070 FRANQUICIA CEAS" w:value="100070 FRANQUICIA CEAS"/>
            <w:listItem w:displayText="100071 FRANQUICIA AGENCIA DE SEGUROS BERACA &amp; CIA LTDA" w:value="100071 FRANQUICIA AGENCIA DE SEGUROS BERACA &amp; CIA LTDA"/>
            <w:listItem w:displayText="100072 FRANQUICIA JUMA ADMINISTRADORES DE SEGUROS LTDA" w:value="100072 FRANQUICIA JUMA ADMINISTRADORES DE SEGUROS LTDA"/>
            <w:listItem w:displayText="100073 FRANQUICIA ALIANZA RIR SEGUROS LTDA." w:value="100073 FRANQUICIA ALIANZA RIR SEGUROS LTDA."/>
            <w:listItem w:displayText="100074 FRANQUICIA BARONA INSURANCE LTDA." w:value="100074 FRANQUICIA BARONA INSURANCE LTDA."/>
            <w:listItem w:displayText="100076 NTD ASEGURARTE" w:value="100076 NTD ASEGURARTE"/>
            <w:listItem w:displayText="100077 R&amp;R ASESORES DE SEGUROS INTEGRALES LTDA" w:value="100077 R&amp;R ASESORES DE SEGUROS INTEGRALES LTDA"/>
            <w:listItem w:displayText="100078 FRANQUICIA ESTRATEGIA SEGUROS LTDA." w:value="100078 FRANQUICIA ESTRATEGIA SEGUROS LTDA."/>
            <w:listItem w:displayText="100079 FRANQUICIA SEGUROS YANMERIZAL LTDA." w:value="100079 FRANQUICIA SEGUROS YANMERIZAL LTDA."/>
            <w:listItem w:displayText="100080 FRANQUICIA NTD ACOMPAÑARTE LTDA ARMENIA" w:value="100080 FRANQUICIA NTD ACOMPAÑARTE LTDA ARMENIA"/>
            <w:listItem w:displayText="100081 FRANQUICIA NTD ACOMPAÑARTE LTDA MANIZALES" w:value="100081 FRANQUICIA NTD ACOMPAÑARTE LTDA MANIZALES"/>
            <w:listItem w:displayText="100082 FRANQUICIA PROMOTORA SOLES LTDA." w:value="100082 FRANQUICIA PROMOTORA SOLES LTDA."/>
            <w:listItem w:displayText="100095 DELEGADA ADRIANA DEL PILAR RODRÍGUEZ FORERO" w:value="100095 DELEGADA ADRIANA DEL PILAR RODRÍGUEZ FORERO"/>
            <w:listItem w:displayText="CABALLERO DIAZ AGENCIA DE SEGUROS LTDA" w:value="CABALLERO DIAZ AGENCIA DE SEGUROS LTDA"/>
            <w:listItem w:displayText="CASTRO &amp; CIA FRANQUICIA DE SEGUROS" w:value="CASTRO &amp; CIA FRANQUICIA DE SEGUROS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B77E02" w:rsidRPr="003D2632">
            <w:rPr>
              <w:rStyle w:val="Estilo3"/>
              <w:sz w:val="22"/>
              <w:szCs w:val="22"/>
            </w:rPr>
            <w:t>100012 NEIVA</w:t>
          </w:r>
        </w:sdtContent>
      </w:sdt>
    </w:p>
    <w:p w14:paraId="31E0E6BF" w14:textId="048C07E6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Placa: </w:t>
      </w:r>
      <w:sdt>
        <w:sdtPr>
          <w:rPr>
            <w:rStyle w:val="Estilo3"/>
            <w:sz w:val="22"/>
            <w:szCs w:val="22"/>
          </w:rPr>
          <w:alias w:val="PLACA"/>
          <w:tag w:val="PLACA"/>
          <w:id w:val="14583454"/>
          <w:placeholder>
            <w:docPart w:val="CC9FA35E257B4050B42B06E46A874DA9"/>
          </w:placeholder>
          <w:text/>
        </w:sdtPr>
        <w:sdtEndPr>
          <w:rPr>
            <w:rStyle w:val="Estilo3"/>
          </w:rPr>
        </w:sdtEndPr>
        <w:sdtContent>
          <w:r w:rsidR="00B77E02" w:rsidRPr="003D2632">
            <w:rPr>
              <w:rStyle w:val="Estilo3"/>
              <w:sz w:val="22"/>
              <w:szCs w:val="22"/>
            </w:rPr>
            <w:t>na</w:t>
          </w:r>
        </w:sdtContent>
      </w:sdt>
    </w:p>
    <w:p w14:paraId="1C00F3F9" w14:textId="60A471F7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Valor Asegurado: </w:t>
      </w:r>
      <w:sdt>
        <w:sdtPr>
          <w:rPr>
            <w:rFonts w:ascii="Century Gothic" w:hAnsi="Century Gothic"/>
            <w:sz w:val="22"/>
            <w:szCs w:val="22"/>
          </w:rPr>
          <w:alias w:val="VALOR"/>
          <w:tag w:val="VALOR"/>
          <w:id w:val="-187528886"/>
          <w:placeholder>
            <w:docPart w:val="840A6D7B90BD4CD0A2853C7BE65E45C8"/>
          </w:placeholder>
          <w:text/>
        </w:sdtPr>
        <w:sdtEndPr/>
        <w:sdtContent>
          <w:r w:rsidR="00B77E02" w:rsidRPr="003D2632">
            <w:rPr>
              <w:rFonts w:ascii="Century Gothic" w:hAnsi="Century Gothic"/>
              <w:sz w:val="22"/>
              <w:szCs w:val="22"/>
            </w:rPr>
            <w:t>SOAT</w:t>
          </w:r>
        </w:sdtContent>
      </w:sdt>
    </w:p>
    <w:p w14:paraId="6B9C4EFA" w14:textId="77777777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Deducible:  </w:t>
      </w:r>
      <w:sdt>
        <w:sdtPr>
          <w:rPr>
            <w:rStyle w:val="Estilo3"/>
            <w:sz w:val="22"/>
            <w:szCs w:val="22"/>
          </w:rPr>
          <w:alias w:val="DEDUCIBLE"/>
          <w:tag w:val="DEDUCIBLE"/>
          <w:id w:val="1061289738"/>
          <w:placeholder>
            <w:docPart w:val="AA7D7B3B80EB4FFDAC312C9B77FE126F"/>
          </w:placeholder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3D2632">
            <w:rPr>
              <w:rStyle w:val="Estilo3"/>
              <w:sz w:val="22"/>
              <w:szCs w:val="22"/>
            </w:rPr>
            <w:t>.00</w:t>
          </w:r>
        </w:sdtContent>
      </w:sdt>
    </w:p>
    <w:p w14:paraId="668EBD83" w14:textId="77777777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>Exceso</w:t>
      </w:r>
      <w:r w:rsidRPr="003D2632">
        <w:rPr>
          <w:rFonts w:ascii="Century Gothic" w:hAnsi="Century Gothic"/>
          <w:b/>
          <w:sz w:val="22"/>
          <w:szCs w:val="22"/>
        </w:rPr>
        <w:t xml:space="preserve">: </w:t>
      </w:r>
      <w:sdt>
        <w:sdtPr>
          <w:rPr>
            <w:rStyle w:val="Estilo3"/>
            <w:sz w:val="22"/>
            <w:szCs w:val="22"/>
          </w:rPr>
          <w:alias w:val="EXCESO"/>
          <w:tag w:val="EXCESO"/>
          <w:id w:val="-2140026159"/>
          <w:placeholder>
            <w:docPart w:val="3C93476B15F64FACBC6517E98A982D44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3D2632">
            <w:rPr>
              <w:rStyle w:val="Estilo3"/>
              <w:sz w:val="22"/>
              <w:szCs w:val="22"/>
            </w:rPr>
            <w:t>NO</w:t>
          </w:r>
        </w:sdtContent>
      </w:sdt>
      <w:r w:rsidRPr="003D2632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Style w:val="Estilo3"/>
            <w:sz w:val="22"/>
            <w:szCs w:val="22"/>
          </w:rPr>
          <w:alias w:val="VALOR"/>
          <w:tag w:val="VALOR"/>
          <w:id w:val="-1614589492"/>
          <w:placeholder>
            <w:docPart w:val="EA04613B8A3D4873BD4F4D9E9A13F14F"/>
          </w:placeholder>
          <w:text/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Pr="003D2632">
            <w:rPr>
              <w:rStyle w:val="Estilo3"/>
              <w:sz w:val="22"/>
              <w:szCs w:val="22"/>
            </w:rPr>
            <w:t>$</w:t>
          </w:r>
        </w:sdtContent>
      </w:sdt>
    </w:p>
    <w:p w14:paraId="0D092BA0" w14:textId="62CA0DC0" w:rsidR="009820E4" w:rsidRPr="003D2632" w:rsidRDefault="009820E4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Amparo afectado: </w:t>
      </w:r>
      <w:r w:rsidR="00AB47AD" w:rsidRPr="003D2632">
        <w:rPr>
          <w:rFonts w:ascii="Century Gothic" w:hAnsi="Century Gothic"/>
          <w:sz w:val="22"/>
          <w:szCs w:val="22"/>
        </w:rPr>
        <w:t>lesiones o Muerte de una Persona</w:t>
      </w:r>
    </w:p>
    <w:p w14:paraId="33DB5538" w14:textId="6DAA7AED" w:rsidR="00C4252F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  <w:lang w:val="es-ES"/>
        </w:rPr>
      </w:pPr>
      <w:r w:rsidRPr="003D2632">
        <w:rPr>
          <w:rFonts w:ascii="Century Gothic" w:hAnsi="Century Gothic"/>
          <w:sz w:val="22"/>
          <w:szCs w:val="22"/>
        </w:rPr>
        <w:t xml:space="preserve">Contingencia: </w:t>
      </w:r>
      <w:sdt>
        <w:sdtPr>
          <w:rPr>
            <w:rStyle w:val="Estilo3"/>
            <w:sz w:val="22"/>
            <w:szCs w:val="22"/>
          </w:rPr>
          <w:alias w:val="CONTINGENCIA"/>
          <w:tag w:val="CONTINGENCIA"/>
          <w:id w:val="1227569565"/>
          <w:placeholder>
            <w:docPart w:val="3EC9C7991E24463094F3A5B0D978D369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</w:rPr>
        </w:sdtEndPr>
        <w:sdtContent>
          <w:r w:rsidR="003D2632" w:rsidRPr="003D2632">
            <w:rPr>
              <w:rStyle w:val="Estilo3"/>
              <w:sz w:val="22"/>
              <w:szCs w:val="22"/>
            </w:rPr>
            <w:t>REMOTA</w:t>
          </w:r>
        </w:sdtContent>
      </w:sdt>
      <w:r w:rsidR="004C7D4E" w:rsidRPr="003D2632">
        <w:rPr>
          <w:rFonts w:ascii="Century Gothic" w:hAnsi="Century Gothic"/>
          <w:sz w:val="22"/>
          <w:szCs w:val="22"/>
        </w:rPr>
        <w:t xml:space="preserve"> </w:t>
      </w:r>
    </w:p>
    <w:p w14:paraId="006112C0" w14:textId="2F5327A3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Reserva actual siniestro: </w:t>
      </w:r>
      <w:r w:rsidR="00CA6B08" w:rsidRPr="003D2632">
        <w:rPr>
          <w:rFonts w:ascii="Century Gothic" w:hAnsi="Century Gothic"/>
          <w:sz w:val="22"/>
          <w:szCs w:val="22"/>
        </w:rPr>
        <w:t>$</w:t>
      </w:r>
      <w:r w:rsidR="00761E5F" w:rsidRPr="003D2632">
        <w:rPr>
          <w:rFonts w:ascii="Century Gothic" w:hAnsi="Century Gothic"/>
          <w:sz w:val="22"/>
          <w:szCs w:val="22"/>
        </w:rPr>
        <w:t>0</w:t>
      </w:r>
    </w:p>
    <w:p w14:paraId="2718F537" w14:textId="13503381" w:rsidR="00E7033F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sz w:val="22"/>
          <w:szCs w:val="22"/>
        </w:rPr>
        <w:t xml:space="preserve">Reserva Sugerida mejor estimación: </w:t>
      </w:r>
      <w:r w:rsidR="00CA6B08" w:rsidRPr="003D2632">
        <w:rPr>
          <w:rFonts w:ascii="Century Gothic" w:hAnsi="Century Gothic"/>
          <w:sz w:val="22"/>
          <w:szCs w:val="22"/>
        </w:rPr>
        <w:t>$</w:t>
      </w:r>
      <w:r w:rsidR="003D2632">
        <w:rPr>
          <w:rFonts w:ascii="Century Gothic" w:hAnsi="Century Gothic"/>
          <w:sz w:val="22"/>
          <w:szCs w:val="22"/>
        </w:rPr>
        <w:t>0</w:t>
      </w:r>
    </w:p>
    <w:p w14:paraId="038411EE" w14:textId="77777777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C472938" w14:textId="0FAFF339" w:rsidR="00CA6B08" w:rsidRPr="003D2632" w:rsidRDefault="003314A2" w:rsidP="003314A2">
      <w:pPr>
        <w:spacing w:line="360" w:lineRule="auto"/>
        <w:rPr>
          <w:rFonts w:ascii="Century Gothic" w:eastAsia="Times New Roman" w:hAnsi="Century Gothic" w:cs="Tahoma"/>
          <w:sz w:val="22"/>
          <w:szCs w:val="22"/>
          <w:lang w:val="es-ES" w:eastAsia="es-ES"/>
        </w:rPr>
      </w:pPr>
      <w:r w:rsidRPr="003D2632">
        <w:rPr>
          <w:rFonts w:ascii="Century Gothic" w:hAnsi="Century Gothic"/>
          <w:bCs/>
          <w:sz w:val="22"/>
          <w:szCs w:val="22"/>
        </w:rPr>
        <w:t xml:space="preserve">Concepto del Apoderado designado para el caso:  </w:t>
      </w:r>
      <w:r w:rsidR="00CA6B08" w:rsidRPr="003D2632">
        <w:rPr>
          <w:rFonts w:ascii="Century Gothic" w:eastAsia="Times New Roman" w:hAnsi="Century Gothic" w:cs="Tahoma"/>
          <w:sz w:val="22"/>
          <w:szCs w:val="22"/>
          <w:lang w:val="es-ES" w:eastAsia="es-ES"/>
        </w:rPr>
        <w:t>Contingencia</w:t>
      </w:r>
      <w:r w:rsidR="00761E5F" w:rsidRPr="003D2632">
        <w:rPr>
          <w:rFonts w:ascii="Century Gothic" w:eastAsia="Times New Roman" w:hAnsi="Century Gothic" w:cs="Tahoma"/>
          <w:sz w:val="22"/>
          <w:szCs w:val="22"/>
          <w:lang w:val="es-ES" w:eastAsia="es-ES"/>
        </w:rPr>
        <w:t xml:space="preserve"> </w:t>
      </w:r>
      <w:r w:rsidR="003D2632" w:rsidRPr="003D2632">
        <w:rPr>
          <w:rFonts w:ascii="Century Gothic" w:eastAsia="Times New Roman" w:hAnsi="Century Gothic" w:cs="Tahoma"/>
          <w:sz w:val="22"/>
          <w:szCs w:val="22"/>
          <w:lang w:val="es-ES" w:eastAsia="es-ES"/>
        </w:rPr>
        <w:t>remota en virtud a que todas las facturas están prescritas.</w:t>
      </w:r>
    </w:p>
    <w:p w14:paraId="348C5305" w14:textId="77777777" w:rsidR="00761E5F" w:rsidRPr="0027074E" w:rsidRDefault="00761E5F" w:rsidP="003314A2">
      <w:pPr>
        <w:spacing w:line="360" w:lineRule="auto"/>
        <w:rPr>
          <w:rFonts w:ascii="Century Gothic" w:eastAsia="Times New Roman" w:hAnsi="Century Gothic" w:cs="Tahoma"/>
          <w:sz w:val="22"/>
          <w:szCs w:val="22"/>
          <w:highlight w:val="yellow"/>
          <w:lang w:val="es-ES" w:eastAsia="es-ES"/>
        </w:rPr>
      </w:pPr>
    </w:p>
    <w:p w14:paraId="1E66ECFD" w14:textId="4441A61F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3D2632">
        <w:rPr>
          <w:rFonts w:ascii="Century Gothic" w:hAnsi="Century Gothic"/>
          <w:bCs/>
          <w:sz w:val="22"/>
          <w:szCs w:val="22"/>
        </w:rPr>
        <w:lastRenderedPageBreak/>
        <w:t xml:space="preserve">Solicitud Autorización: </w:t>
      </w:r>
      <w:r w:rsidR="00CA6B08" w:rsidRPr="003D2632">
        <w:rPr>
          <w:rStyle w:val="Estilo3"/>
          <w:sz w:val="22"/>
          <w:szCs w:val="22"/>
        </w:rPr>
        <w:t>NA</w:t>
      </w:r>
    </w:p>
    <w:p w14:paraId="6D9E6021" w14:textId="77777777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FDAB0FF" w14:textId="77777777" w:rsidR="003314A2" w:rsidRPr="003D2632" w:rsidRDefault="003314A2" w:rsidP="003314A2">
      <w:pPr>
        <w:spacing w:line="360" w:lineRule="auto"/>
        <w:rPr>
          <w:rFonts w:ascii="Century Gothic" w:hAnsi="Century Gothic"/>
          <w:bCs/>
          <w:sz w:val="22"/>
          <w:szCs w:val="22"/>
        </w:rPr>
      </w:pPr>
      <w:r w:rsidRPr="003D2632">
        <w:rPr>
          <w:rFonts w:ascii="Century Gothic" w:hAnsi="Century Gothic"/>
          <w:bCs/>
          <w:sz w:val="22"/>
          <w:szCs w:val="22"/>
        </w:rPr>
        <w:t xml:space="preserve">Firma: </w:t>
      </w:r>
    </w:p>
    <w:p w14:paraId="33C50CC4" w14:textId="20C0C063" w:rsidR="003314A2" w:rsidRPr="003D2632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DA16CCF" w14:textId="54D808AE" w:rsidR="00CA6B08" w:rsidRPr="003D2632" w:rsidRDefault="00CA6B08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ED1DFFC" w14:textId="77777777" w:rsidR="00CA6B08" w:rsidRPr="003D2632" w:rsidRDefault="00CA6B08" w:rsidP="003314A2">
      <w:pPr>
        <w:spacing w:line="360" w:lineRule="auto"/>
        <w:rPr>
          <w:rFonts w:ascii="Century Gothic" w:hAnsi="Century Gothic"/>
          <w:b/>
          <w:sz w:val="22"/>
          <w:szCs w:val="22"/>
        </w:rPr>
      </w:pPr>
    </w:p>
    <w:p w14:paraId="691D5920" w14:textId="2C2AE22E" w:rsidR="003314A2" w:rsidRPr="003D2632" w:rsidRDefault="00CA6B08" w:rsidP="003314A2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3D2632">
        <w:rPr>
          <w:rFonts w:ascii="Century Gothic" w:hAnsi="Century Gothic"/>
          <w:b/>
          <w:sz w:val="22"/>
          <w:szCs w:val="22"/>
        </w:rPr>
        <w:t>DIEGO ANDRÉS ARANGO URUEÑA.</w:t>
      </w:r>
    </w:p>
    <w:p w14:paraId="0433BBC8" w14:textId="428C7066" w:rsidR="00CA6B08" w:rsidRPr="00761E5F" w:rsidRDefault="00CA6B08" w:rsidP="003314A2">
      <w:pPr>
        <w:spacing w:line="360" w:lineRule="auto"/>
        <w:rPr>
          <w:rFonts w:ascii="Century Gothic" w:hAnsi="Century Gothic"/>
          <w:b/>
          <w:sz w:val="22"/>
          <w:szCs w:val="22"/>
          <w:lang w:val="es-ES"/>
        </w:rPr>
      </w:pPr>
      <w:r w:rsidRPr="003D2632">
        <w:rPr>
          <w:rFonts w:ascii="Century Gothic" w:hAnsi="Century Gothic"/>
          <w:b/>
          <w:sz w:val="22"/>
          <w:szCs w:val="22"/>
        </w:rPr>
        <w:t>ABOGADO INTERNO.</w:t>
      </w:r>
    </w:p>
    <w:sectPr w:rsidR="00CA6B08" w:rsidRPr="00761E5F" w:rsidSect="00D33414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8BB4" w14:textId="77777777" w:rsidR="007D6AA1" w:rsidRDefault="007D6AA1" w:rsidP="00E7033F">
      <w:r>
        <w:separator/>
      </w:r>
    </w:p>
  </w:endnote>
  <w:endnote w:type="continuationSeparator" w:id="0">
    <w:p w14:paraId="66AD15D2" w14:textId="77777777" w:rsidR="007D6AA1" w:rsidRDefault="007D6AA1" w:rsidP="00E7033F">
      <w:r>
        <w:continuationSeparator/>
      </w:r>
    </w:p>
  </w:endnote>
  <w:endnote w:type="continuationNotice" w:id="1">
    <w:p w14:paraId="1657ED61" w14:textId="77777777" w:rsidR="00E60BD3" w:rsidRDefault="00E60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6969" w14:textId="77777777" w:rsidR="007D6AA1" w:rsidRDefault="007D6AA1" w:rsidP="00E7033F">
      <w:r>
        <w:separator/>
      </w:r>
    </w:p>
  </w:footnote>
  <w:footnote w:type="continuationSeparator" w:id="0">
    <w:p w14:paraId="65F8EE17" w14:textId="77777777" w:rsidR="007D6AA1" w:rsidRDefault="007D6AA1" w:rsidP="00E7033F">
      <w:r>
        <w:continuationSeparator/>
      </w:r>
    </w:p>
  </w:footnote>
  <w:footnote w:type="continuationNotice" w:id="1">
    <w:p w14:paraId="6529DB17" w14:textId="77777777" w:rsidR="00E60BD3" w:rsidRDefault="00E60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A17F" w14:textId="77777777" w:rsidR="00E7033F" w:rsidRDefault="00870D2B">
    <w:pPr>
      <w:pStyle w:val="Encabezado"/>
    </w:pPr>
    <w:r>
      <w:rPr>
        <w:noProof/>
        <w:lang w:eastAsia="es-ES_tradnl"/>
      </w:rPr>
      <w:pict w14:anchorId="6D9E9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600pt;height:776.4pt;z-index:-251658239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D611" w14:textId="77777777" w:rsidR="00E7033F" w:rsidRDefault="00870D2B">
    <w:pPr>
      <w:pStyle w:val="Encabezado"/>
    </w:pPr>
    <w:r>
      <w:rPr>
        <w:noProof/>
        <w:lang w:eastAsia="es-ES_tradnl"/>
      </w:rPr>
      <w:pict w14:anchorId="7950D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600pt;height:776.4pt;z-index:-251658240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886F" w14:textId="77777777" w:rsidR="00E7033F" w:rsidRDefault="00870D2B">
    <w:pPr>
      <w:pStyle w:val="Encabezado"/>
    </w:pPr>
    <w:r>
      <w:rPr>
        <w:noProof/>
        <w:lang w:eastAsia="es-ES_tradnl"/>
      </w:rPr>
      <w:pict w14:anchorId="2D151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600pt;height:776.4pt;z-index:-251658238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E16"/>
    <w:multiLevelType w:val="hybridMultilevel"/>
    <w:tmpl w:val="8FB0C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DCD"/>
    <w:multiLevelType w:val="hybridMultilevel"/>
    <w:tmpl w:val="B55C15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19C7"/>
    <w:multiLevelType w:val="hybridMultilevel"/>
    <w:tmpl w:val="6A0E1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95665"/>
    <w:multiLevelType w:val="multilevel"/>
    <w:tmpl w:val="5958F2E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color w:val="000000"/>
      </w:rPr>
    </w:lvl>
  </w:abstractNum>
  <w:num w:numId="1" w16cid:durableId="704139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141278">
    <w:abstractNumId w:val="3"/>
  </w:num>
  <w:num w:numId="3" w16cid:durableId="1159734919">
    <w:abstractNumId w:val="2"/>
  </w:num>
  <w:num w:numId="4" w16cid:durableId="175270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F"/>
    <w:rsid w:val="00021ADB"/>
    <w:rsid w:val="00084331"/>
    <w:rsid w:val="00094AC7"/>
    <w:rsid w:val="000B2848"/>
    <w:rsid w:val="000E4CE0"/>
    <w:rsid w:val="001047E5"/>
    <w:rsid w:val="0011002D"/>
    <w:rsid w:val="00173C85"/>
    <w:rsid w:val="001752ED"/>
    <w:rsid w:val="001B0DD2"/>
    <w:rsid w:val="001B19C7"/>
    <w:rsid w:val="00222002"/>
    <w:rsid w:val="00263011"/>
    <w:rsid w:val="0027074E"/>
    <w:rsid w:val="002C4692"/>
    <w:rsid w:val="00311097"/>
    <w:rsid w:val="00314CAF"/>
    <w:rsid w:val="003314A2"/>
    <w:rsid w:val="003A44BD"/>
    <w:rsid w:val="003D2632"/>
    <w:rsid w:val="003D50DF"/>
    <w:rsid w:val="00425E9C"/>
    <w:rsid w:val="0043092D"/>
    <w:rsid w:val="00455E62"/>
    <w:rsid w:val="004A1DAB"/>
    <w:rsid w:val="004C7D4E"/>
    <w:rsid w:val="00504FFB"/>
    <w:rsid w:val="00547ADE"/>
    <w:rsid w:val="00571CA5"/>
    <w:rsid w:val="005A1F0B"/>
    <w:rsid w:val="005D2805"/>
    <w:rsid w:val="005D2A99"/>
    <w:rsid w:val="00622FF5"/>
    <w:rsid w:val="00640E72"/>
    <w:rsid w:val="00680E31"/>
    <w:rsid w:val="00694306"/>
    <w:rsid w:val="006A1563"/>
    <w:rsid w:val="0070530E"/>
    <w:rsid w:val="00725880"/>
    <w:rsid w:val="00761E5F"/>
    <w:rsid w:val="00767146"/>
    <w:rsid w:val="007A0F60"/>
    <w:rsid w:val="007A0F61"/>
    <w:rsid w:val="007A6822"/>
    <w:rsid w:val="007D6AA1"/>
    <w:rsid w:val="007E5422"/>
    <w:rsid w:val="00833899"/>
    <w:rsid w:val="008349D0"/>
    <w:rsid w:val="00842CC0"/>
    <w:rsid w:val="008470ED"/>
    <w:rsid w:val="00870D2B"/>
    <w:rsid w:val="008723AD"/>
    <w:rsid w:val="00872810"/>
    <w:rsid w:val="00883B89"/>
    <w:rsid w:val="008A71E8"/>
    <w:rsid w:val="008F6B57"/>
    <w:rsid w:val="0091333D"/>
    <w:rsid w:val="00924734"/>
    <w:rsid w:val="009729AE"/>
    <w:rsid w:val="00981913"/>
    <w:rsid w:val="009820E4"/>
    <w:rsid w:val="009A4EDB"/>
    <w:rsid w:val="009D1AE9"/>
    <w:rsid w:val="009E0DC7"/>
    <w:rsid w:val="009F63F5"/>
    <w:rsid w:val="00A32CD5"/>
    <w:rsid w:val="00A53FA2"/>
    <w:rsid w:val="00A772B0"/>
    <w:rsid w:val="00AB47AD"/>
    <w:rsid w:val="00B04D07"/>
    <w:rsid w:val="00B70439"/>
    <w:rsid w:val="00B75475"/>
    <w:rsid w:val="00B77193"/>
    <w:rsid w:val="00B77217"/>
    <w:rsid w:val="00B77E02"/>
    <w:rsid w:val="00C048AE"/>
    <w:rsid w:val="00C26806"/>
    <w:rsid w:val="00C67130"/>
    <w:rsid w:val="00CA6B08"/>
    <w:rsid w:val="00CB298B"/>
    <w:rsid w:val="00D30A15"/>
    <w:rsid w:val="00D33414"/>
    <w:rsid w:val="00D46C8C"/>
    <w:rsid w:val="00D57475"/>
    <w:rsid w:val="00D764B2"/>
    <w:rsid w:val="00DA4041"/>
    <w:rsid w:val="00DE5BEB"/>
    <w:rsid w:val="00E60BD3"/>
    <w:rsid w:val="00E7033F"/>
    <w:rsid w:val="00F0655D"/>
    <w:rsid w:val="00F1690E"/>
    <w:rsid w:val="00F44087"/>
    <w:rsid w:val="00F62D63"/>
    <w:rsid w:val="00F7628F"/>
    <w:rsid w:val="00F856C2"/>
    <w:rsid w:val="00FC01A7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435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3F"/>
  </w:style>
  <w:style w:type="paragraph" w:styleId="Piedepgina">
    <w:name w:val="footer"/>
    <w:basedOn w:val="Normal"/>
    <w:link w:val="Piedepgina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33F"/>
  </w:style>
  <w:style w:type="character" w:styleId="Textodelmarcadordeposicin">
    <w:name w:val="Placeholder Text"/>
    <w:basedOn w:val="Fuentedeprrafopredeter"/>
    <w:uiPriority w:val="99"/>
    <w:semiHidden/>
    <w:rsid w:val="003314A2"/>
    <w:rPr>
      <w:color w:val="808080"/>
    </w:rPr>
  </w:style>
  <w:style w:type="character" w:customStyle="1" w:styleId="Estilo3">
    <w:name w:val="Estilo3"/>
    <w:basedOn w:val="Fuentedeprrafopredeter"/>
    <w:uiPriority w:val="1"/>
    <w:rsid w:val="003314A2"/>
    <w:rPr>
      <w:rFonts w:ascii="Century Gothic" w:hAnsi="Century Gothic"/>
      <w:b/>
      <w:caps/>
      <w:smallCaps w:val="0"/>
    </w:rPr>
  </w:style>
  <w:style w:type="paragraph" w:styleId="Prrafodelista">
    <w:name w:val="List Paragraph"/>
    <w:basedOn w:val="Normal"/>
    <w:uiPriority w:val="34"/>
    <w:qFormat/>
    <w:rsid w:val="000B2848"/>
    <w:pPr>
      <w:spacing w:after="200" w:line="276" w:lineRule="auto"/>
      <w:ind w:left="720"/>
      <w:contextualSpacing/>
    </w:pPr>
    <w:rPr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240CAD0C5494CA737A18E6CF6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A83E-3D27-4EB9-9AB7-4DD4844C1D7A}"/>
      </w:docPartPr>
      <w:docPartBody>
        <w:p w:rsidR="009F043C" w:rsidRDefault="00DD6A64" w:rsidP="00DD6A64">
          <w:pPr>
            <w:pStyle w:val="346240CAD0C5494CA737A18E6CF62BEB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4AA5B47075740E99F547DE792C5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07FC-73CE-4245-AE96-EA6DDAF98ABB}"/>
      </w:docPartPr>
      <w:docPartBody>
        <w:p w:rsidR="009F043C" w:rsidRDefault="00DD6A64" w:rsidP="00DD6A64">
          <w:pPr>
            <w:pStyle w:val="F4AA5B47075740E99F547DE792C50C81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A6BDD0A5874DCC96AD7A363943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103A-709A-4C19-A42F-21902EC51E69}"/>
      </w:docPartPr>
      <w:docPartBody>
        <w:p w:rsidR="009F043C" w:rsidRDefault="00DD6A64" w:rsidP="00DD6A64">
          <w:pPr>
            <w:pStyle w:val="78A6BDD0A5874DCC96AD7A36394311EB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83098B159A4D48A472F2EA253D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3498-BBB0-43DE-91A4-38D68BA99027}"/>
      </w:docPartPr>
      <w:docPartBody>
        <w:p w:rsidR="009F043C" w:rsidRDefault="00DD6A64" w:rsidP="00DD6A64">
          <w:pPr>
            <w:pStyle w:val="1783098B159A4D48A472F2EA253D1BD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07A8AAA515401583B16F90B952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61E6-FDA0-4472-8222-EF7A4D778654}"/>
      </w:docPartPr>
      <w:docPartBody>
        <w:p w:rsidR="009F043C" w:rsidRDefault="00DD6A64" w:rsidP="00DD6A64">
          <w:pPr>
            <w:pStyle w:val="A907A8AAA515401583B16F90B952C0DE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DDFB417A5A40DA97BF7647D9A4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9278-6D51-409F-967B-650D56E49C4A}"/>
      </w:docPartPr>
      <w:docPartBody>
        <w:p w:rsidR="009F043C" w:rsidRDefault="00DD6A64" w:rsidP="00DD6A64">
          <w:pPr>
            <w:pStyle w:val="B9DDFB417A5A40DA97BF7647D9A4ECB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6AD5DAAC647467DB050D1AA233D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FBA9-CBCD-4818-BC75-31D06A82597E}"/>
      </w:docPartPr>
      <w:docPartBody>
        <w:p w:rsidR="009F043C" w:rsidRDefault="00DD6A64" w:rsidP="00DD6A64">
          <w:pPr>
            <w:pStyle w:val="26AD5DAAC647467DB050D1AA233DCABE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7F3238132DA14271BFD815805834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0C7A-BFA3-459A-8A1E-3210B5D881CC}"/>
      </w:docPartPr>
      <w:docPartBody>
        <w:p w:rsidR="009F043C" w:rsidRDefault="00DD6A64" w:rsidP="00DD6A64">
          <w:pPr>
            <w:pStyle w:val="7F3238132DA14271BFD815805834E540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90EF78FE0446CFB9DF343B1DC3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9AF8-827F-4067-A067-5D99031A3AAE}"/>
      </w:docPartPr>
      <w:docPartBody>
        <w:p w:rsidR="009F043C" w:rsidRDefault="00DD6A64" w:rsidP="00DD6A64">
          <w:pPr>
            <w:pStyle w:val="F290EF78FE0446CFB9DF343B1DC32712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6C8EC67D2BA4CDAB1E74AA3B8B3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9B70-C33E-406E-9C47-380DF1E7F16C}"/>
      </w:docPartPr>
      <w:docPartBody>
        <w:p w:rsidR="009F043C" w:rsidRDefault="00DD6A64" w:rsidP="00DD6A64">
          <w:pPr>
            <w:pStyle w:val="96C8EC67D2BA4CDAB1E74AA3B8B3F4E0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7DF05F4C51A4338B0715AD9EE90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B542-9CF7-4E9F-91C7-3EA773D3B8FE}"/>
      </w:docPartPr>
      <w:docPartBody>
        <w:p w:rsidR="009F043C" w:rsidRDefault="00DD6A64" w:rsidP="00DD6A64">
          <w:pPr>
            <w:pStyle w:val="07DF05F4C51A4338B0715AD9EE907394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43E3147ADD493E980AD72BF38A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E134-37E4-4F7D-90AD-D47C6CB49FAB}"/>
      </w:docPartPr>
      <w:docPartBody>
        <w:p w:rsidR="009F043C" w:rsidRDefault="00DD6A64" w:rsidP="00DD6A64">
          <w:pPr>
            <w:pStyle w:val="0A43E3147ADD493E980AD72BF38A617A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7D436C9484C3EBB4482803DEF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3550-98C4-45F3-A61F-F190C076DE41}"/>
      </w:docPartPr>
      <w:docPartBody>
        <w:p w:rsidR="009F043C" w:rsidRDefault="00DD6A64" w:rsidP="00DD6A64">
          <w:pPr>
            <w:pStyle w:val="9D87D436C9484C3EBB4482803DEFF44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8CEF0E69F31496EAD72624C938F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71E0-77D7-4704-9539-C5AC9A52E24D}"/>
      </w:docPartPr>
      <w:docPartBody>
        <w:p w:rsidR="009F043C" w:rsidRDefault="00DD6A64" w:rsidP="00DD6A64">
          <w:pPr>
            <w:pStyle w:val="48CEF0E69F31496EAD72624C938FEA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CC9FA35E257B4050B42B06E46A87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5490-18EA-4CF2-8837-7C82568A3911}"/>
      </w:docPartPr>
      <w:docPartBody>
        <w:p w:rsidR="009F043C" w:rsidRDefault="00DD6A64" w:rsidP="00DD6A64">
          <w:pPr>
            <w:pStyle w:val="CC9FA35E257B4050B42B06E46A874DA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0A6D7B90BD4CD0A2853C7BE65E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21B3-B26A-4C84-9C45-F01CCDE5D8AA}"/>
      </w:docPartPr>
      <w:docPartBody>
        <w:p w:rsidR="009F043C" w:rsidRDefault="00DD6A64" w:rsidP="00DD6A64">
          <w:pPr>
            <w:pStyle w:val="840A6D7B90BD4CD0A2853C7BE65E45C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7D7B3B80EB4FFDAC312C9B77FE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F970-040A-4497-8F4C-12DCEDB1D923}"/>
      </w:docPartPr>
      <w:docPartBody>
        <w:p w:rsidR="009F043C" w:rsidRDefault="00DD6A64" w:rsidP="00DD6A64">
          <w:pPr>
            <w:pStyle w:val="AA7D7B3B80EB4FFDAC312C9B77FE126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93476B15F64FACBC6517E98A98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47C0-1ADC-4F7C-90AA-83D4C1C369F5}"/>
      </w:docPartPr>
      <w:docPartBody>
        <w:p w:rsidR="009F043C" w:rsidRDefault="00DD6A64" w:rsidP="00DD6A64">
          <w:pPr>
            <w:pStyle w:val="3C93476B15F64FACBC6517E98A982D4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EA04613B8A3D4873BD4F4D9E9A13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F015-2319-42A2-AF0B-25E9F2CC6E53}"/>
      </w:docPartPr>
      <w:docPartBody>
        <w:p w:rsidR="009F043C" w:rsidRDefault="00DD6A64" w:rsidP="00DD6A64">
          <w:pPr>
            <w:pStyle w:val="EA04613B8A3D4873BD4F4D9E9A13F14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C9C7991E24463094F3A5B0D978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9199-B59F-457D-8305-5A7B63B470A7}"/>
      </w:docPartPr>
      <w:docPartBody>
        <w:p w:rsidR="009F043C" w:rsidRDefault="00DD6A64" w:rsidP="00DD6A64">
          <w:pPr>
            <w:pStyle w:val="3EC9C7991E24463094F3A5B0D978D369"/>
          </w:pPr>
          <w:r w:rsidRPr="00DB091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64"/>
    <w:rsid w:val="0010273A"/>
    <w:rsid w:val="009F043C"/>
    <w:rsid w:val="00DD6A64"/>
    <w:rsid w:val="00F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043C"/>
    <w:rPr>
      <w:color w:val="808080"/>
    </w:rPr>
  </w:style>
  <w:style w:type="paragraph" w:customStyle="1" w:styleId="346240CAD0C5494CA737A18E6CF62BEB">
    <w:name w:val="346240CAD0C5494CA737A18E6CF62BEB"/>
    <w:rsid w:val="00DD6A64"/>
  </w:style>
  <w:style w:type="paragraph" w:customStyle="1" w:styleId="F4AA5B47075740E99F547DE792C50C81">
    <w:name w:val="F4AA5B47075740E99F547DE792C50C81"/>
    <w:rsid w:val="00DD6A64"/>
  </w:style>
  <w:style w:type="paragraph" w:customStyle="1" w:styleId="78A6BDD0A5874DCC96AD7A36394311EB">
    <w:name w:val="78A6BDD0A5874DCC96AD7A36394311EB"/>
    <w:rsid w:val="00DD6A64"/>
  </w:style>
  <w:style w:type="paragraph" w:customStyle="1" w:styleId="1783098B159A4D48A472F2EA253D1BD5">
    <w:name w:val="1783098B159A4D48A472F2EA253D1BD5"/>
    <w:rsid w:val="00DD6A64"/>
  </w:style>
  <w:style w:type="paragraph" w:customStyle="1" w:styleId="A907A8AAA515401583B16F90B952C0DE">
    <w:name w:val="A907A8AAA515401583B16F90B952C0DE"/>
    <w:rsid w:val="00DD6A64"/>
  </w:style>
  <w:style w:type="paragraph" w:customStyle="1" w:styleId="B9DDFB417A5A40DA97BF7647D9A4ECBC">
    <w:name w:val="B9DDFB417A5A40DA97BF7647D9A4ECBC"/>
    <w:rsid w:val="00DD6A64"/>
  </w:style>
  <w:style w:type="paragraph" w:customStyle="1" w:styleId="26AD5DAAC647467DB050D1AA233DCABE">
    <w:name w:val="26AD5DAAC647467DB050D1AA233DCABE"/>
    <w:rsid w:val="00DD6A64"/>
  </w:style>
  <w:style w:type="paragraph" w:customStyle="1" w:styleId="7F3238132DA14271BFD815805834E540">
    <w:name w:val="7F3238132DA14271BFD815805834E540"/>
    <w:rsid w:val="00DD6A64"/>
  </w:style>
  <w:style w:type="paragraph" w:customStyle="1" w:styleId="F290EF78FE0446CFB9DF343B1DC32712">
    <w:name w:val="F290EF78FE0446CFB9DF343B1DC32712"/>
    <w:rsid w:val="00DD6A64"/>
  </w:style>
  <w:style w:type="paragraph" w:customStyle="1" w:styleId="96C8EC67D2BA4CDAB1E74AA3B8B3F4E0">
    <w:name w:val="96C8EC67D2BA4CDAB1E74AA3B8B3F4E0"/>
    <w:rsid w:val="00DD6A64"/>
  </w:style>
  <w:style w:type="paragraph" w:customStyle="1" w:styleId="07DF05F4C51A4338B0715AD9EE907394">
    <w:name w:val="07DF05F4C51A4338B0715AD9EE907394"/>
    <w:rsid w:val="00DD6A64"/>
  </w:style>
  <w:style w:type="paragraph" w:customStyle="1" w:styleId="0A43E3147ADD493E980AD72BF38A617A">
    <w:name w:val="0A43E3147ADD493E980AD72BF38A617A"/>
    <w:rsid w:val="00DD6A64"/>
  </w:style>
  <w:style w:type="paragraph" w:customStyle="1" w:styleId="9D87D436C9484C3EBB4482803DEFF444">
    <w:name w:val="9D87D436C9484C3EBB4482803DEFF444"/>
    <w:rsid w:val="00DD6A64"/>
  </w:style>
  <w:style w:type="paragraph" w:customStyle="1" w:styleId="48CEF0E69F31496EAD72624C938FEAF6">
    <w:name w:val="48CEF0E69F31496EAD72624C938FEAF6"/>
    <w:rsid w:val="00DD6A64"/>
  </w:style>
  <w:style w:type="paragraph" w:customStyle="1" w:styleId="CC9FA35E257B4050B42B06E46A874DA9">
    <w:name w:val="CC9FA35E257B4050B42B06E46A874DA9"/>
    <w:rsid w:val="00DD6A64"/>
  </w:style>
  <w:style w:type="paragraph" w:customStyle="1" w:styleId="840A6D7B90BD4CD0A2853C7BE65E45C8">
    <w:name w:val="840A6D7B90BD4CD0A2853C7BE65E45C8"/>
    <w:rsid w:val="00DD6A64"/>
  </w:style>
  <w:style w:type="paragraph" w:customStyle="1" w:styleId="AA7D7B3B80EB4FFDAC312C9B77FE126F">
    <w:name w:val="AA7D7B3B80EB4FFDAC312C9B77FE126F"/>
    <w:rsid w:val="00DD6A64"/>
  </w:style>
  <w:style w:type="paragraph" w:customStyle="1" w:styleId="3C93476B15F64FACBC6517E98A982D44">
    <w:name w:val="3C93476B15F64FACBC6517E98A982D44"/>
    <w:rsid w:val="00DD6A64"/>
  </w:style>
  <w:style w:type="paragraph" w:customStyle="1" w:styleId="EA04613B8A3D4873BD4F4D9E9A13F14F">
    <w:name w:val="EA04613B8A3D4873BD4F4D9E9A13F14F"/>
    <w:rsid w:val="00DD6A64"/>
  </w:style>
  <w:style w:type="paragraph" w:customStyle="1" w:styleId="3EC9C7991E24463094F3A5B0D978D369">
    <w:name w:val="3EC9C7991E24463094F3A5B0D978D369"/>
    <w:rsid w:val="00DD6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2F35B77C56BD41B46EF63C2ACA85C4" ma:contentTypeVersion="13" ma:contentTypeDescription="Crear nuevo documento." ma:contentTypeScope="" ma:versionID="99df5f753ef26f8b26562e020bbf8b46">
  <xsd:schema xmlns:xsd="http://www.w3.org/2001/XMLSchema" xmlns:xs="http://www.w3.org/2001/XMLSchema" xmlns:p="http://schemas.microsoft.com/office/2006/metadata/properties" xmlns:ns3="4d45b286-f5bc-4eef-9e33-f3b640096833" xmlns:ns4="91377260-f4f4-4c17-92b0-12507ea83392" targetNamespace="http://schemas.microsoft.com/office/2006/metadata/properties" ma:root="true" ma:fieldsID="fba6a52ba6ad29029d7b0f73f7e17152" ns3:_="" ns4:_="">
    <xsd:import namespace="4d45b286-f5bc-4eef-9e33-f3b640096833"/>
    <xsd:import namespace="91377260-f4f4-4c17-92b0-12507ea833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5b286-f5bc-4eef-9e33-f3b640096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77260-f4f4-4c17-92b0-12507ea83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56D86-0E5E-49C1-A8DC-D077CA3EE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4C345-DAAD-433D-B557-DD0A4FC9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5b286-f5bc-4eef-9e33-f3b640096833"/>
    <ds:schemaRef ds:uri="91377260-f4f4-4c17-92b0-12507ea83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4D1F8-52B7-46BD-A63B-58248B64EE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Diego Arango</cp:lastModifiedBy>
  <cp:revision>85</cp:revision>
  <dcterms:created xsi:type="dcterms:W3CDTF">2021-03-23T18:34:00Z</dcterms:created>
  <dcterms:modified xsi:type="dcterms:W3CDTF">2022-10-25T21:46:00Z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0x0101002E2F35B77C56BD41B46EF63C2ACA85C4</vt:lpwstr>
  </property>
</Properties>
</file>