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14A2" w:rsidRPr="00A96F1C" w:rsidRDefault="003314A2" w:rsidP="00196405">
      <w:pPr>
        <w:spacing w:line="360" w:lineRule="auto"/>
        <w:rPr>
          <w:rFonts w:ascii="Century Gothic" w:hAnsi="Century Gothic"/>
        </w:rPr>
      </w:pPr>
      <w:r w:rsidRPr="00A96F1C">
        <w:rPr>
          <w:rFonts w:ascii="Century Gothic" w:hAnsi="Century Gothic"/>
          <w:noProof/>
          <w:lang w:eastAsia="es-CO"/>
        </w:rPr>
        <mc:AlternateContent>
          <mc:Choice Requires="wps">
            <w:drawing>
              <wp:anchor distT="0" distB="0" distL="114300" distR="114300" simplePos="0" relativeHeight="251659264" behindDoc="0" locked="0" layoutInCell="1" allowOverlap="1" wp14:anchorId="36DA5FBD" wp14:editId="7297B08C">
                <wp:simplePos x="0" y="0"/>
                <wp:positionH relativeFrom="margin">
                  <wp:align>left</wp:align>
                </wp:positionH>
                <wp:positionV relativeFrom="paragraph">
                  <wp:posOffset>-204470</wp:posOffset>
                </wp:positionV>
                <wp:extent cx="3762375" cy="333375"/>
                <wp:effectExtent l="0" t="0" r="0" b="9525"/>
                <wp:wrapNone/>
                <wp:docPr id="2" name="Cuadro de texto 2"/>
                <wp:cNvGraphicFramePr/>
                <a:graphic xmlns:a="http://schemas.openxmlformats.org/drawingml/2006/main">
                  <a:graphicData uri="http://schemas.microsoft.com/office/word/2010/wordprocessingShape">
                    <wps:wsp>
                      <wps:cNvSpPr txBox="1"/>
                      <wps:spPr>
                        <a:xfrm>
                          <a:off x="0" y="0"/>
                          <a:ext cx="3762375" cy="333375"/>
                        </a:xfrm>
                        <a:prstGeom prst="rect">
                          <a:avLst/>
                        </a:prstGeom>
                        <a:noFill/>
                        <a:ln>
                          <a:noFill/>
                        </a:ln>
                      </wps:spPr>
                      <wps:txbx>
                        <w:txbxContent>
                          <w:p w:rsidR="003314A2" w:rsidRPr="008B5E48" w:rsidRDefault="003314A2" w:rsidP="003314A2">
                            <w:pPr>
                              <w:jc w:val="center"/>
                              <w:rPr>
                                <w:rFonts w:ascii="Aharoni" w:hAnsi="Aharoni" w:cs="Aharoni"/>
                                <w:b/>
                                <w:color w:val="A5A5A5"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B5E48">
                              <w:rPr>
                                <w:rFonts w:ascii="Aharoni" w:hAnsi="Aharoni" w:cs="Aharoni"/>
                                <w:b/>
                                <w:color w:val="A5A5A5"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INFORME INICIAL PROCESOS JUDICIALES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harsh" dir="t"/>
                        </a:scene3d>
                        <a:sp3d extrusionH="57150" prstMaterial="matte">
                          <a:bevelT w="63500" h="12700" prst="angle"/>
                          <a:contourClr>
                            <a:schemeClr val="bg1">
                              <a:lumMod val="65000"/>
                            </a:schemeClr>
                          </a:contourClr>
                        </a:sp3d>
                      </wps:bodyPr>
                    </wps:wsp>
                  </a:graphicData>
                </a:graphic>
                <wp14:sizeRelH relativeFrom="margin">
                  <wp14:pctWidth>0</wp14:pctWidth>
                </wp14:sizeRelH>
                <wp14:sizeRelV relativeFrom="margin">
                  <wp14:pctHeight>0</wp14:pctHeight>
                </wp14:sizeRelV>
              </wp:anchor>
            </w:drawing>
          </mc:Choice>
          <mc:Fallback>
            <w:pict>
              <v:shapetype w14:anchorId="36DA5FBD" id="_x0000_t202" coordsize="21600,21600" o:spt="202" path="m,l,21600r21600,l21600,xe">
                <v:stroke joinstyle="miter"/>
                <v:path gradientshapeok="t" o:connecttype="rect"/>
              </v:shapetype>
              <v:shape id="Cuadro de texto 2" o:spid="_x0000_s1026" type="#_x0000_t202" style="position:absolute;margin-left:0;margin-top:-16.1pt;width:296.25pt;height:26.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4ougIAAGkFAAAOAAAAZHJzL2Uyb0RvYy54bWysVEtv2zAMvg/YfxB0X51H02xGnSLLkG1A&#10;X1g79KzIcixAFjVKTtz9+lGyk2bdTsNyUCiS/sTHR15edY1hO4Vegy34+GzEmbISSm23Bf/+uH73&#10;njMfhC2FAasK/qw8v1q8fXO5d7maQA2mVMgIxPp87wpeh+DyLPOyVo3wZ+CUJWMF2IhAV9xmJYo9&#10;oTcmm4xGF9kesHQIUnlP2k+9kS8SflUpGe6qyqvATMEptpBOTOcmntniUuRbFK7WcghD/EMUjdCW&#10;Hj1CfRJBsBb1H1CNlggeqnAmocmgqrRUKQfKZjx6lc1DLZxKuVBxvDuWyf8/WHm7u0emy4JPOLOi&#10;oRatWlEisFKxoLoAbBKLtHc+J98HR96h+wgdNfug96SMuXcVNvGfsmJkp3I/H0tMSEyScjq/mEzn&#10;M84k2ab0I5ngs5evHfrwWUHDolBwpBamyordtQ+968ElPmZhrY1JbTT2NwVhRk0WQ+9DjFLoNt2Q&#10;zwbKZ0oHoWeFd3Kt6c1r4cO9QKIBZUDUDnd0VAb2BYdB4qwG/Pk3ffSn7pCVsz3RquD+RytQcWa+&#10;Wurbh/H5eeRhupzP5hO64Kllc2qxbbMCYu6YhsjJJEb/YA5ihdA80QQs46tkElbS2wUPB3EVerLT&#10;BEm1XCYnYp4T4do+OBmhY9FiRR+7J4FuKHts/S0cCCjyV9XvfftyL9sAlY6tEbmXyqppGUVJZEIx&#10;wAGGGoYxWyPY0A+e0ds6fNNbhprWRS3Q15yVOiXQt/oE0LtpySgsbOOy+VLw2Xw8o5xj7DciKNSC&#10;SkV7IsSZEflG7ZR5ZNS2i+lsRI41ZTuZR6mnlrBbo/pAJIUELa5MInLaPooubBchN9u+SKZtbqDs&#10;dReEmLYHsezonnh8ChWNFPVAwp5vw4XmObkPRYkL4/SevF425OIXAAAA//8DAFBLAwQUAAYACAAA&#10;ACEA12ylUtwAAAAHAQAADwAAAGRycy9kb3ducmV2LnhtbEyPzU7DMBCE70h9B2srcWttXIJoyKZC&#10;IK5UlB+Jmxtvk4h4HcVuE96+5kSPoxnNfFNsJteJEw2h9Yxws1QgiCtvW64RPt5fFvcgQjRsTeeZ&#10;EH4pwKacXRUmt37kNzrtYi1SCYfcIDQx9rmUoWrImbD0PXHyDn5wJiY51NIOZkzlrpNaqTvpTMtp&#10;oTE9PTVU/eyODuHz9fD9dau29bPL+tFPSrJbS8Tr+fT4ACLSFP/D8Ief0KFMTHt/ZBtEh5CORITF&#10;SmsQyc7WOgOxR9BqBbIs5CV/eQYAAP//AwBQSwECLQAUAAYACAAAACEAtoM4kv4AAADhAQAAEwAA&#10;AAAAAAAAAAAAAAAAAAAAW0NvbnRlbnRfVHlwZXNdLnhtbFBLAQItABQABgAIAAAAIQA4/SH/1gAA&#10;AJQBAAALAAAAAAAAAAAAAAAAAC8BAABfcmVscy8ucmVsc1BLAQItABQABgAIAAAAIQAF/y4ougIA&#10;AGkFAAAOAAAAAAAAAAAAAAAAAC4CAABkcnMvZTJvRG9jLnhtbFBLAQItABQABgAIAAAAIQDXbKVS&#10;3AAAAAcBAAAPAAAAAAAAAAAAAAAAABQFAABkcnMvZG93bnJldi54bWxQSwUGAAAAAAQABADzAAAA&#10;HQYAAAAA&#10;" filled="f" stroked="f">
                <v:textbox>
                  <w:txbxContent>
                    <w:p w:rsidR="003314A2" w:rsidRPr="008B5E48" w:rsidRDefault="003314A2" w:rsidP="003314A2">
                      <w:pPr>
                        <w:jc w:val="center"/>
                        <w:rPr>
                          <w:rFonts w:ascii="Aharoni" w:hAnsi="Aharoni" w:cs="Aharoni"/>
                          <w:b/>
                          <w:color w:val="A5A5A5"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B5E48">
                        <w:rPr>
                          <w:rFonts w:ascii="Aharoni" w:hAnsi="Aharoni" w:cs="Aharoni"/>
                          <w:b/>
                          <w:color w:val="A5A5A5"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INFORME INICIAL PROCESOS JUDICIALES</w:t>
                      </w:r>
                    </w:p>
                  </w:txbxContent>
                </v:textbox>
                <w10:wrap anchorx="margin"/>
              </v:shape>
            </w:pict>
          </mc:Fallback>
        </mc:AlternateContent>
      </w:r>
      <w:r w:rsidR="00EA2606" w:rsidRPr="00A96F1C">
        <w:rPr>
          <w:rFonts w:ascii="Century Gothic" w:hAnsi="Century Gothic"/>
        </w:rPr>
        <w:t xml:space="preserve"> </w:t>
      </w:r>
      <w:bookmarkStart w:id="0" w:name="_GoBack"/>
      <w:bookmarkEnd w:id="0"/>
    </w:p>
    <w:p w:rsidR="00425323" w:rsidRPr="00A96F1C" w:rsidRDefault="00425323" w:rsidP="00196405">
      <w:pPr>
        <w:spacing w:line="360" w:lineRule="auto"/>
        <w:rPr>
          <w:rFonts w:ascii="Century Gothic" w:hAnsi="Century Gothic"/>
        </w:rPr>
      </w:pPr>
    </w:p>
    <w:p w:rsidR="003314A2" w:rsidRPr="00A96F1C" w:rsidRDefault="003314A2" w:rsidP="00196405">
      <w:pPr>
        <w:spacing w:line="360" w:lineRule="auto"/>
        <w:rPr>
          <w:rFonts w:ascii="Century Gothic" w:hAnsi="Century Gothic"/>
        </w:rPr>
      </w:pPr>
      <w:r w:rsidRPr="00A96F1C">
        <w:rPr>
          <w:rFonts w:ascii="Century Gothic" w:hAnsi="Century Gothic"/>
        </w:rPr>
        <w:t xml:space="preserve">Fecha Presentación del Informe:  </w:t>
      </w:r>
      <w:sdt>
        <w:sdtPr>
          <w:rPr>
            <w:rStyle w:val="Estilo3"/>
          </w:rPr>
          <w:alias w:val="FECHA"/>
          <w:tag w:val="FEHCA"/>
          <w:id w:val="302663996"/>
          <w:placeholder>
            <w:docPart w:val="346240CAD0C5494CA737A18E6CF62BEB"/>
          </w:placeholder>
          <w:date w:fullDate="2022-06-15T00:00:00Z">
            <w:dateFormat w:val="dd/MM/yyyy"/>
            <w:lid w:val="es-CO"/>
            <w:storeMappedDataAs w:val="dateTime"/>
            <w:calendar w:val="gregorian"/>
          </w:date>
        </w:sdtPr>
        <w:sdtEndPr>
          <w:rPr>
            <w:rStyle w:val="Fuentedeprrafopredeter"/>
            <w:rFonts w:asciiTheme="minorHAnsi" w:hAnsiTheme="minorHAnsi"/>
            <w:b w:val="0"/>
            <w:caps w:val="0"/>
          </w:rPr>
        </w:sdtEndPr>
        <w:sdtContent>
          <w:r w:rsidR="001C11EB">
            <w:rPr>
              <w:rStyle w:val="Estilo3"/>
              <w:lang w:val="es-CO"/>
            </w:rPr>
            <w:t>15/06/2022</w:t>
          </w:r>
        </w:sdtContent>
      </w:sdt>
      <w:r w:rsidRPr="00A96F1C">
        <w:rPr>
          <w:rFonts w:ascii="Century Gothic" w:hAnsi="Century Gothic"/>
        </w:rPr>
        <w:t xml:space="preserve">                                       </w:t>
      </w:r>
    </w:p>
    <w:p w:rsidR="003314A2" w:rsidRPr="00A96F1C" w:rsidRDefault="003314A2" w:rsidP="00196405">
      <w:pPr>
        <w:spacing w:line="360" w:lineRule="auto"/>
        <w:rPr>
          <w:rFonts w:ascii="Century Gothic" w:hAnsi="Century Gothic"/>
        </w:rPr>
      </w:pPr>
      <w:r w:rsidRPr="00A96F1C">
        <w:rPr>
          <w:rFonts w:ascii="Century Gothic" w:hAnsi="Century Gothic"/>
        </w:rPr>
        <w:t xml:space="preserve">SGC:  </w:t>
      </w:r>
      <w:sdt>
        <w:sdtPr>
          <w:rPr>
            <w:rStyle w:val="Estilo3"/>
          </w:rPr>
          <w:alias w:val="SGC"/>
          <w:tag w:val="SGC"/>
          <w:id w:val="354074790"/>
          <w:placeholder>
            <w:docPart w:val="F4AA5B47075740E99F547DE792C50C81"/>
          </w:placeholder>
          <w:text/>
        </w:sdtPr>
        <w:sdtEndPr>
          <w:rPr>
            <w:rStyle w:val="Fuentedeprrafopredeter"/>
            <w:rFonts w:asciiTheme="minorHAnsi" w:hAnsiTheme="minorHAnsi"/>
            <w:b w:val="0"/>
            <w:caps w:val="0"/>
          </w:rPr>
        </w:sdtEndPr>
        <w:sdtContent>
          <w:r w:rsidR="001C11EB">
            <w:rPr>
              <w:rStyle w:val="Estilo3"/>
            </w:rPr>
            <w:t>8121</w:t>
          </w:r>
        </w:sdtContent>
      </w:sdt>
    </w:p>
    <w:p w:rsidR="003314A2" w:rsidRPr="00A96F1C" w:rsidRDefault="003314A2" w:rsidP="00196405">
      <w:pPr>
        <w:spacing w:line="360" w:lineRule="auto"/>
        <w:rPr>
          <w:rFonts w:ascii="Century Gothic" w:hAnsi="Century Gothic"/>
        </w:rPr>
      </w:pPr>
      <w:r w:rsidRPr="00A96F1C">
        <w:rPr>
          <w:rFonts w:ascii="Century Gothic" w:hAnsi="Century Gothic"/>
        </w:rPr>
        <w:t xml:space="preserve">Despacho Judicial: </w:t>
      </w:r>
      <w:sdt>
        <w:sdtPr>
          <w:rPr>
            <w:rStyle w:val="Estilo3"/>
          </w:rPr>
          <w:alias w:val="NUMERO"/>
          <w:tag w:val="NUMERO"/>
          <w:id w:val="-174201678"/>
          <w:placeholder>
            <w:docPart w:val="80C798591F684B11B9E757EE3BD80443"/>
          </w:placeholder>
          <w:text/>
        </w:sdtPr>
        <w:sdtEndPr>
          <w:rPr>
            <w:rStyle w:val="Fuentedeprrafopredeter"/>
            <w:rFonts w:asciiTheme="minorHAnsi" w:hAnsiTheme="minorHAnsi"/>
            <w:b w:val="0"/>
            <w:caps w:val="0"/>
          </w:rPr>
        </w:sdtEndPr>
        <w:sdtContent>
          <w:r w:rsidR="001C11EB">
            <w:rPr>
              <w:rStyle w:val="Estilo3"/>
            </w:rPr>
            <w:t>14</w:t>
          </w:r>
        </w:sdtContent>
      </w:sdt>
      <w:r w:rsidRPr="00A96F1C">
        <w:rPr>
          <w:rFonts w:ascii="Century Gothic" w:hAnsi="Century Gothic"/>
        </w:rPr>
        <w:t xml:space="preserve">  </w:t>
      </w:r>
      <w:sdt>
        <w:sdtPr>
          <w:rPr>
            <w:rStyle w:val="Estilo3"/>
          </w:rPr>
          <w:alias w:val="CLASE"/>
          <w:tag w:val="CLASE"/>
          <w:id w:val="-45453405"/>
          <w:placeholder>
            <w:docPart w:val="881FA250B4334190BA48DE2E732DBF9B"/>
          </w:placeholder>
          <w:dropDownList>
            <w:listItem w:displayText="CIVIL DEL CIRCUITO" w:value="CIVIL DEL CIRCUITO"/>
            <w:listItem w:displayText="CIVIL MUNICIPAL" w:value="CIVIL MUNICIPAL"/>
            <w:listItem w:displayText="LABORAL CIRCUITO" w:value="LABORAL CIRCUITO"/>
            <w:listItem w:displayText="ADMINISTRATIVO DEL CIRCUITO" w:value="ADMINISTRATIVO DEL CIRCUITO"/>
            <w:listItem w:displayText="SUPERINTENDENCIA FINANCIERA" w:value="SUPERINTENDENCIA FINANCIERA"/>
            <w:listItem w:displayText="PENAL MUNICIPAL" w:value="PENAL MUNICIPAL"/>
            <w:listItem w:displayText="PENAL DEL CIRCUITO" w:value="PENAL DEL CIRCUITO"/>
            <w:listItem w:displayText="PEQUEÑAS CAUSAS LABORALES" w:value="PEQUEÑAS CAUSAS LABORALES"/>
            <w:listItem w:displayText="PEQUEÑAS CAUSAS Y COMPETENCIAS MULTIPLES" w:value="PEQUEÑAS CAUSAS Y COMPETENCIAS MULTIPLES"/>
            <w:listItem w:displayText="Superintendencia financiera de colombia" w:value="Superintendencia Financiera de Colombia"/>
          </w:dropDownList>
        </w:sdtPr>
        <w:sdtEndPr>
          <w:rPr>
            <w:rStyle w:val="Fuentedeprrafopredeter"/>
            <w:rFonts w:asciiTheme="minorHAnsi" w:hAnsiTheme="minorHAnsi"/>
            <w:b w:val="0"/>
            <w:caps w:val="0"/>
          </w:rPr>
        </w:sdtEndPr>
        <w:sdtContent>
          <w:r w:rsidR="00DF5C9A">
            <w:rPr>
              <w:rStyle w:val="Estilo3"/>
            </w:rPr>
            <w:t>CIVIL MUNICIPAL</w:t>
          </w:r>
        </w:sdtContent>
      </w:sdt>
      <w:r w:rsidRPr="00A96F1C">
        <w:rPr>
          <w:rFonts w:ascii="Century Gothic" w:hAnsi="Century Gothic"/>
        </w:rPr>
        <w:t xml:space="preserve"> </w:t>
      </w:r>
      <w:r w:rsidR="00DF5C9A">
        <w:rPr>
          <w:rFonts w:ascii="Century Gothic" w:hAnsi="Century Gothic"/>
        </w:rPr>
        <w:t xml:space="preserve"> </w:t>
      </w:r>
      <w:r w:rsidR="001C11EB">
        <w:rPr>
          <w:rFonts w:ascii="Century Gothic" w:hAnsi="Century Gothic"/>
          <w:b/>
        </w:rPr>
        <w:t>DE MEDELLÍN</w:t>
      </w:r>
    </w:p>
    <w:p w:rsidR="003314A2" w:rsidRPr="00A96F1C" w:rsidRDefault="003314A2" w:rsidP="00196405">
      <w:pPr>
        <w:spacing w:line="360" w:lineRule="auto"/>
        <w:rPr>
          <w:rFonts w:ascii="Century Gothic" w:hAnsi="Century Gothic"/>
        </w:rPr>
      </w:pPr>
      <w:r w:rsidRPr="00A96F1C">
        <w:rPr>
          <w:rFonts w:ascii="Century Gothic" w:hAnsi="Century Gothic"/>
        </w:rPr>
        <w:t>Radicado</w:t>
      </w:r>
      <w:r w:rsidRPr="00A96F1C">
        <w:rPr>
          <w:rFonts w:ascii="Century Gothic" w:hAnsi="Century Gothic"/>
          <w:b/>
        </w:rPr>
        <w:t>:</w:t>
      </w:r>
      <w:sdt>
        <w:sdtPr>
          <w:rPr>
            <w:rStyle w:val="Estilo3"/>
          </w:rPr>
          <w:alias w:val="RADICADO"/>
          <w:tag w:val="RADICADO"/>
          <w:id w:val="-31735373"/>
          <w:placeholder>
            <w:docPart w:val="78A6BDD0A5874DCC96AD7A36394311EB"/>
          </w:placeholder>
          <w:text/>
        </w:sdtPr>
        <w:sdtEndPr>
          <w:rPr>
            <w:rStyle w:val="Estilo3"/>
          </w:rPr>
        </w:sdtEndPr>
        <w:sdtContent>
          <w:r w:rsidR="00FD23D3" w:rsidRPr="00A96F1C">
            <w:rPr>
              <w:rStyle w:val="Estilo3"/>
            </w:rPr>
            <w:t xml:space="preserve"> </w:t>
          </w:r>
          <w:r w:rsidR="002940C6" w:rsidRPr="00A96F1C">
            <w:rPr>
              <w:rStyle w:val="Estilo3"/>
            </w:rPr>
            <w:t>202</w:t>
          </w:r>
          <w:r w:rsidR="001C11EB">
            <w:rPr>
              <w:rStyle w:val="Estilo3"/>
            </w:rPr>
            <w:t xml:space="preserve">1 - 1252 </w:t>
          </w:r>
        </w:sdtContent>
      </w:sdt>
    </w:p>
    <w:p w:rsidR="003314A2" w:rsidRPr="00A96F1C" w:rsidRDefault="003314A2" w:rsidP="00196405">
      <w:pPr>
        <w:spacing w:line="360" w:lineRule="auto"/>
        <w:rPr>
          <w:rFonts w:ascii="Century Gothic" w:hAnsi="Century Gothic"/>
        </w:rPr>
      </w:pPr>
      <w:r w:rsidRPr="00A96F1C">
        <w:rPr>
          <w:rFonts w:ascii="Century Gothic" w:hAnsi="Century Gothic"/>
        </w:rPr>
        <w:t xml:space="preserve">Demandante:  </w:t>
      </w:r>
      <w:sdt>
        <w:sdtPr>
          <w:rPr>
            <w:rStyle w:val="Estilo3"/>
          </w:rPr>
          <w:alias w:val="DEMANDANTE"/>
          <w:tag w:val="DEMANDANTE"/>
          <w:id w:val="1644081101"/>
          <w:placeholder>
            <w:docPart w:val="1783098B159A4D48A472F2EA253D1BD5"/>
          </w:placeholder>
          <w:text/>
        </w:sdtPr>
        <w:sdtEndPr>
          <w:rPr>
            <w:rStyle w:val="Estilo3"/>
          </w:rPr>
        </w:sdtEndPr>
        <w:sdtContent>
          <w:r w:rsidR="001C11EB">
            <w:rPr>
              <w:rStyle w:val="Estilo3"/>
            </w:rPr>
            <w:t>ALEXANDER ADOLFO ACEVEDO PATIÑO</w:t>
          </w:r>
        </w:sdtContent>
      </w:sdt>
    </w:p>
    <w:p w:rsidR="003314A2" w:rsidRPr="00A96F1C" w:rsidRDefault="003314A2" w:rsidP="00196405">
      <w:pPr>
        <w:spacing w:line="360" w:lineRule="auto"/>
        <w:rPr>
          <w:rFonts w:ascii="Century Gothic" w:hAnsi="Century Gothic"/>
        </w:rPr>
      </w:pPr>
      <w:r w:rsidRPr="00A96F1C">
        <w:rPr>
          <w:rFonts w:ascii="Century Gothic" w:hAnsi="Century Gothic"/>
        </w:rPr>
        <w:t xml:space="preserve">Demandado:  </w:t>
      </w:r>
      <w:sdt>
        <w:sdtPr>
          <w:rPr>
            <w:rStyle w:val="Estilo3"/>
          </w:rPr>
          <w:alias w:val="DEMANDADO"/>
          <w:tag w:val="DEMANDADO"/>
          <w:id w:val="-1253122746"/>
          <w:placeholder>
            <w:docPart w:val="A907A8AAA515401583B16F90B952C0DE"/>
          </w:placeholder>
          <w:text/>
        </w:sdtPr>
        <w:sdtEndPr>
          <w:rPr>
            <w:rStyle w:val="Estilo3"/>
          </w:rPr>
        </w:sdtEndPr>
        <w:sdtContent>
          <w:r w:rsidR="009066E6" w:rsidRPr="00A96F1C">
            <w:rPr>
              <w:rStyle w:val="Estilo3"/>
            </w:rPr>
            <w:t>EQUIDAD SEGUROS GENERALES O.C. Y OTRO</w:t>
          </w:r>
        </w:sdtContent>
      </w:sdt>
    </w:p>
    <w:p w:rsidR="003314A2" w:rsidRPr="00A96F1C" w:rsidRDefault="003314A2" w:rsidP="00196405">
      <w:pPr>
        <w:spacing w:line="360" w:lineRule="auto"/>
        <w:rPr>
          <w:rFonts w:ascii="Century Gothic" w:hAnsi="Century Gothic"/>
        </w:rPr>
      </w:pPr>
      <w:r w:rsidRPr="00A96F1C">
        <w:rPr>
          <w:rFonts w:ascii="Century Gothic" w:hAnsi="Century Gothic"/>
        </w:rPr>
        <w:t xml:space="preserve">Llamados en Garantía: </w:t>
      </w:r>
      <w:sdt>
        <w:sdtPr>
          <w:rPr>
            <w:rStyle w:val="Estilo3"/>
          </w:rPr>
          <w:alias w:val="LLAMADO EN GARANTIA"/>
          <w:tag w:val="LLAMADO EN GARANTIA"/>
          <w:id w:val="-1219739686"/>
          <w:placeholder>
            <w:docPart w:val="B9DDFB417A5A40DA97BF7647D9A4ECBC"/>
          </w:placeholder>
          <w:dropDownList>
            <w:listItem w:displayText="LA EQUIDAD SEGUROS DE VIDA" w:value="LA EQUIDAD SEGUROS DE VIDA"/>
            <w:listItem w:displayText="LA EQUIDAD SEGUROS GENERALES" w:value="LA EQUIDAD SEGUROS GENERALES"/>
            <w:listItem w:displayText="NO" w:value="NO"/>
          </w:dropDownList>
        </w:sdtPr>
        <w:sdtEndPr>
          <w:rPr>
            <w:rStyle w:val="Fuentedeprrafopredeter"/>
            <w:rFonts w:asciiTheme="minorHAnsi" w:hAnsiTheme="minorHAnsi"/>
            <w:b w:val="0"/>
            <w:caps w:val="0"/>
          </w:rPr>
        </w:sdtEndPr>
        <w:sdtContent>
          <w:r w:rsidR="009066E6" w:rsidRPr="00A96F1C">
            <w:rPr>
              <w:rStyle w:val="Estilo3"/>
            </w:rPr>
            <w:t>NO</w:t>
          </w:r>
        </w:sdtContent>
      </w:sdt>
    </w:p>
    <w:p w:rsidR="003314A2" w:rsidRPr="00A96F1C" w:rsidRDefault="003314A2" w:rsidP="00196405">
      <w:pPr>
        <w:spacing w:line="360" w:lineRule="auto"/>
        <w:rPr>
          <w:rFonts w:ascii="Century Gothic" w:hAnsi="Century Gothic"/>
        </w:rPr>
      </w:pPr>
      <w:r w:rsidRPr="00A96F1C">
        <w:rPr>
          <w:rFonts w:ascii="Century Gothic" w:hAnsi="Century Gothic"/>
        </w:rPr>
        <w:t xml:space="preserve">Tipo de Vinculación: </w:t>
      </w:r>
      <w:sdt>
        <w:sdtPr>
          <w:rPr>
            <w:rStyle w:val="Estilo3"/>
          </w:rPr>
          <w:alias w:val="VINCULACIÓN"/>
          <w:tag w:val="VINCULACIÓN"/>
          <w:id w:val="532695631"/>
          <w:placeholder>
            <w:docPart w:val="26AD5DAAC647467DB050D1AA233DCABE"/>
          </w:placeholder>
          <w:dropDownList>
            <w:listItem w:displayText="DEMANDA DIRECTA" w:value="DEMANDA DIRECTA"/>
            <w:listItem w:displayText="LLAMADOS EN GARANTÍA" w:value="LLAMADOS EN GARANTÍA"/>
          </w:dropDownList>
        </w:sdtPr>
        <w:sdtEndPr>
          <w:rPr>
            <w:rStyle w:val="Fuentedeprrafopredeter"/>
            <w:rFonts w:asciiTheme="minorHAnsi" w:hAnsiTheme="minorHAnsi"/>
            <w:b w:val="0"/>
            <w:caps w:val="0"/>
          </w:rPr>
        </w:sdtEndPr>
        <w:sdtContent>
          <w:r w:rsidR="009066E6" w:rsidRPr="00A96F1C">
            <w:rPr>
              <w:rStyle w:val="Estilo3"/>
            </w:rPr>
            <w:t>DEMANDA DIRECTA</w:t>
          </w:r>
        </w:sdtContent>
      </w:sdt>
    </w:p>
    <w:p w:rsidR="003314A2" w:rsidRPr="00A96F1C" w:rsidRDefault="003314A2" w:rsidP="00196405">
      <w:pPr>
        <w:spacing w:line="360" w:lineRule="auto"/>
        <w:rPr>
          <w:rFonts w:ascii="Century Gothic" w:hAnsi="Century Gothic"/>
        </w:rPr>
      </w:pPr>
      <w:r w:rsidRPr="00A96F1C">
        <w:rPr>
          <w:rFonts w:ascii="Century Gothic" w:hAnsi="Century Gothic"/>
        </w:rPr>
        <w:t xml:space="preserve">Fecha Notificación: </w:t>
      </w:r>
      <w:sdt>
        <w:sdtPr>
          <w:rPr>
            <w:rStyle w:val="Estilo3"/>
          </w:rPr>
          <w:alias w:val="FECHA NOTIFICACION"/>
          <w:tag w:val="FECHA NOTIFICACION"/>
          <w:id w:val="173383097"/>
          <w:placeholder>
            <w:docPart w:val="7F3238132DA14271BFD815805834E540"/>
          </w:placeholder>
          <w:date w:fullDate="2022-06-02T00:00:00Z">
            <w:dateFormat w:val="dd/MM/yyyy"/>
            <w:lid w:val="es-CO"/>
            <w:storeMappedDataAs w:val="dateTime"/>
            <w:calendar w:val="gregorian"/>
          </w:date>
        </w:sdtPr>
        <w:sdtEndPr>
          <w:rPr>
            <w:rStyle w:val="Fuentedeprrafopredeter"/>
            <w:rFonts w:asciiTheme="minorHAnsi" w:hAnsiTheme="minorHAnsi"/>
            <w:b w:val="0"/>
            <w:caps w:val="0"/>
          </w:rPr>
        </w:sdtEndPr>
        <w:sdtContent>
          <w:r w:rsidR="00CF4AB6">
            <w:rPr>
              <w:rStyle w:val="Estilo3"/>
              <w:lang w:val="es-CO"/>
            </w:rPr>
            <w:t>02/06/2022</w:t>
          </w:r>
        </w:sdtContent>
      </w:sdt>
    </w:p>
    <w:p w:rsidR="003314A2" w:rsidRPr="00A96F1C" w:rsidRDefault="003314A2" w:rsidP="00196405">
      <w:pPr>
        <w:spacing w:line="360" w:lineRule="auto"/>
        <w:rPr>
          <w:rFonts w:ascii="Century Gothic" w:hAnsi="Century Gothic"/>
        </w:rPr>
      </w:pPr>
      <w:r w:rsidRPr="00A96F1C">
        <w:rPr>
          <w:rFonts w:ascii="Century Gothic" w:hAnsi="Century Gothic"/>
        </w:rPr>
        <w:t xml:space="preserve">Fecha fin Término: </w:t>
      </w:r>
      <w:sdt>
        <w:sdtPr>
          <w:rPr>
            <w:rFonts w:ascii="Century Gothic" w:hAnsi="Century Gothic"/>
            <w:b/>
          </w:rPr>
          <w:id w:val="-62026635"/>
          <w:placeholder>
            <w:docPart w:val="F290EF78FE0446CFB9DF343B1DC32712"/>
          </w:placeholder>
          <w:date w:fullDate="2022-06-16T00:00:00Z">
            <w:dateFormat w:val="dd/MM/yyyy"/>
            <w:lid w:val="es-CO"/>
            <w:storeMappedDataAs w:val="dateTime"/>
            <w:calendar w:val="gregorian"/>
          </w:date>
        </w:sdtPr>
        <w:sdtEndPr/>
        <w:sdtContent>
          <w:r w:rsidR="00CF4AB6">
            <w:rPr>
              <w:rFonts w:ascii="Century Gothic" w:hAnsi="Century Gothic"/>
              <w:b/>
              <w:lang w:val="es-CO"/>
            </w:rPr>
            <w:t>16/06/2022</w:t>
          </w:r>
        </w:sdtContent>
      </w:sdt>
    </w:p>
    <w:p w:rsidR="003314A2" w:rsidRPr="00A96F1C" w:rsidRDefault="003314A2" w:rsidP="00196405">
      <w:pPr>
        <w:spacing w:line="360" w:lineRule="auto"/>
        <w:rPr>
          <w:rFonts w:ascii="Century Gothic" w:hAnsi="Century Gothic"/>
        </w:rPr>
      </w:pPr>
      <w:r w:rsidRPr="00A96F1C">
        <w:rPr>
          <w:rFonts w:ascii="Century Gothic" w:hAnsi="Century Gothic"/>
        </w:rPr>
        <w:t xml:space="preserve">Fecha Siniestro:  </w:t>
      </w:r>
      <w:sdt>
        <w:sdtPr>
          <w:rPr>
            <w:rStyle w:val="Estilo3"/>
          </w:rPr>
          <w:alias w:val="FECHA"/>
          <w:tag w:val="FEHCA"/>
          <w:id w:val="1298109440"/>
          <w:placeholder>
            <w:docPart w:val="96C8EC67D2BA4CDAB1E74AA3B8B3F4E0"/>
          </w:placeholder>
          <w:date w:fullDate="2020-08-03T00:00:00Z">
            <w:dateFormat w:val="dd/MM/yyyy"/>
            <w:lid w:val="es-CO"/>
            <w:storeMappedDataAs w:val="dateTime"/>
            <w:calendar w:val="gregorian"/>
          </w:date>
        </w:sdtPr>
        <w:sdtEndPr>
          <w:rPr>
            <w:rStyle w:val="Fuentedeprrafopredeter"/>
            <w:rFonts w:asciiTheme="minorHAnsi" w:hAnsiTheme="minorHAnsi"/>
            <w:b w:val="0"/>
            <w:caps w:val="0"/>
          </w:rPr>
        </w:sdtEndPr>
        <w:sdtContent>
          <w:r w:rsidR="009851DB">
            <w:rPr>
              <w:rStyle w:val="Estilo3"/>
              <w:lang w:val="es-CO"/>
            </w:rPr>
            <w:t>03/08/2020</w:t>
          </w:r>
        </w:sdtContent>
      </w:sdt>
    </w:p>
    <w:p w:rsidR="00A63EA4" w:rsidRPr="00A96F1C" w:rsidRDefault="00A63EA4" w:rsidP="00196405">
      <w:pPr>
        <w:spacing w:line="360" w:lineRule="auto"/>
        <w:rPr>
          <w:rFonts w:ascii="Century Gothic" w:hAnsi="Century Gothic"/>
        </w:rPr>
      </w:pPr>
    </w:p>
    <w:p w:rsidR="00F856C2" w:rsidRPr="00A96F1C" w:rsidRDefault="003314A2" w:rsidP="00196405">
      <w:pPr>
        <w:spacing w:line="360" w:lineRule="auto"/>
        <w:rPr>
          <w:rFonts w:ascii="Century Gothic" w:hAnsi="Century Gothic"/>
          <w:u w:val="single"/>
        </w:rPr>
      </w:pPr>
      <w:r w:rsidRPr="00A96F1C">
        <w:rPr>
          <w:rFonts w:ascii="Century Gothic" w:hAnsi="Century Gothic"/>
          <w:u w:val="single"/>
        </w:rPr>
        <w:t>Hechos:</w:t>
      </w:r>
      <w:r w:rsidR="00263011" w:rsidRPr="00A96F1C">
        <w:rPr>
          <w:rFonts w:ascii="Century Gothic" w:hAnsi="Century Gothic"/>
          <w:u w:val="single"/>
        </w:rPr>
        <w:t xml:space="preserve"> </w:t>
      </w:r>
    </w:p>
    <w:p w:rsidR="009851DB" w:rsidRPr="00ED7D1C" w:rsidRDefault="009851DB" w:rsidP="006B7035">
      <w:pPr>
        <w:pStyle w:val="Default"/>
        <w:spacing w:line="360" w:lineRule="auto"/>
        <w:jc w:val="both"/>
        <w:rPr>
          <w:rFonts w:ascii="Century Gothic" w:hAnsi="Century Gothic"/>
          <w:b/>
          <w:caps/>
        </w:rPr>
      </w:pPr>
      <w:r w:rsidRPr="00ED7D1C">
        <w:rPr>
          <w:rFonts w:ascii="Century Gothic" w:hAnsi="Century Gothic"/>
          <w:b/>
          <w:caps/>
        </w:rPr>
        <w:t xml:space="preserve">El 03 de agosto de 2020, siendo aproximadamente las 02:00 horas de la madrugada, a la altura de la Calle 32 frente a # 83 A – 85 Medellín, una persona de la que no se pudo establecer su identificación, estaba conduciendo el vehículo de placa </w:t>
      </w:r>
      <w:r w:rsidRPr="00ED7D1C">
        <w:rPr>
          <w:rFonts w:ascii="Century Gothic" w:hAnsi="Century Gothic"/>
          <w:b/>
          <w:bCs/>
          <w:caps/>
        </w:rPr>
        <w:t>EHN 252</w:t>
      </w:r>
      <w:r w:rsidRPr="00ED7D1C">
        <w:rPr>
          <w:rFonts w:ascii="Century Gothic" w:hAnsi="Century Gothic"/>
          <w:b/>
          <w:caps/>
        </w:rPr>
        <w:t xml:space="preserve">. El vehículo de placa EHN 252 marca CHEVROLET, línea SAIL, color BLANCO, modelo 2018, era de propiedad de la empresa </w:t>
      </w:r>
      <w:r w:rsidRPr="00ED7D1C">
        <w:rPr>
          <w:rFonts w:ascii="Century Gothic" w:hAnsi="Century Gothic"/>
          <w:b/>
          <w:bCs/>
          <w:caps/>
        </w:rPr>
        <w:t xml:space="preserve">INVERSIONES JORALVI S.A.S. </w:t>
      </w:r>
      <w:r w:rsidRPr="00ED7D1C">
        <w:rPr>
          <w:rFonts w:ascii="Century Gothic" w:hAnsi="Century Gothic"/>
          <w:b/>
          <w:caps/>
        </w:rPr>
        <w:t xml:space="preserve">para la fecha de los hechos. El vehículo de placa EHN252 marca CHEVROLET, línea SAIL, color BLANCO, modelo 2018, para la fecha de los hechos contaba con póliza de seguros con la aseguradora </w:t>
      </w:r>
      <w:r w:rsidRPr="00ED7D1C">
        <w:rPr>
          <w:rFonts w:ascii="Century Gothic" w:hAnsi="Century Gothic"/>
          <w:b/>
          <w:bCs/>
          <w:caps/>
        </w:rPr>
        <w:t xml:space="preserve">LA EQUIDAD SEGUROS GENERALES O.C. </w:t>
      </w:r>
      <w:r w:rsidRPr="00ED7D1C">
        <w:rPr>
          <w:rFonts w:ascii="Century Gothic" w:hAnsi="Century Gothic"/>
          <w:b/>
          <w:caps/>
        </w:rPr>
        <w:t xml:space="preserve">según la constancia emitida por Registro Único de Seguros (RUS). El conductor de dicho vehículo, faltando al deber objetivo de cuidado, colisionó al vehículo de placa </w:t>
      </w:r>
      <w:r w:rsidRPr="00ED7D1C">
        <w:rPr>
          <w:rFonts w:ascii="Century Gothic" w:hAnsi="Century Gothic"/>
          <w:b/>
          <w:bCs/>
          <w:caps/>
        </w:rPr>
        <w:t>FHH940</w:t>
      </w:r>
      <w:r w:rsidRPr="00ED7D1C">
        <w:rPr>
          <w:rFonts w:ascii="Century Gothic" w:hAnsi="Century Gothic"/>
          <w:b/>
          <w:caps/>
        </w:rPr>
        <w:t xml:space="preserve">, marca CHEVROLET, color GRIS, modelo 2009, de propiedad de mi representado, el señor </w:t>
      </w:r>
      <w:r w:rsidRPr="00ED7D1C">
        <w:rPr>
          <w:rFonts w:ascii="Century Gothic" w:hAnsi="Century Gothic"/>
          <w:b/>
          <w:bCs/>
          <w:caps/>
        </w:rPr>
        <w:t xml:space="preserve">ALEXANDER ADOLFO ACEVEDO </w:t>
      </w:r>
      <w:r w:rsidRPr="00ED7D1C">
        <w:rPr>
          <w:rFonts w:ascii="Century Gothic" w:hAnsi="Century Gothic"/>
          <w:b/>
          <w:bCs/>
          <w:caps/>
        </w:rPr>
        <w:lastRenderedPageBreak/>
        <w:t>PATIÑO</w:t>
      </w:r>
      <w:r w:rsidRPr="00ED7D1C">
        <w:rPr>
          <w:rFonts w:ascii="Century Gothic" w:hAnsi="Century Gothic"/>
          <w:b/>
          <w:caps/>
        </w:rPr>
        <w:t xml:space="preserve">. Bajo la Resolución No. 202050073110 del 26 de noviembre de 2020, la secretaría de movilidad de Medellín emitió fallo sin imputación debido a que no se logró identificar al conductor del vehículo de placa </w:t>
      </w:r>
      <w:r w:rsidRPr="00ED7D1C">
        <w:rPr>
          <w:rFonts w:ascii="Century Gothic" w:hAnsi="Century Gothic"/>
          <w:b/>
          <w:bCs/>
          <w:caps/>
        </w:rPr>
        <w:t xml:space="preserve">EHN252. </w:t>
      </w:r>
      <w:r w:rsidRPr="00ED7D1C">
        <w:rPr>
          <w:rFonts w:ascii="Century Gothic" w:hAnsi="Century Gothic"/>
          <w:b/>
          <w:caps/>
        </w:rPr>
        <w:t xml:space="preserve">El 03 de marzo de 2021 se envió vía correo electrónico la reclamación formal con sus respectivos soportes y anexos a </w:t>
      </w:r>
      <w:r w:rsidRPr="00ED7D1C">
        <w:rPr>
          <w:rFonts w:ascii="Century Gothic" w:hAnsi="Century Gothic"/>
          <w:b/>
          <w:bCs/>
          <w:caps/>
        </w:rPr>
        <w:t xml:space="preserve">LA EQUIDAD SEGUROS GENERALES O.C., </w:t>
      </w:r>
      <w:r w:rsidRPr="00ED7D1C">
        <w:rPr>
          <w:rFonts w:ascii="Century Gothic" w:hAnsi="Century Gothic"/>
          <w:b/>
          <w:caps/>
        </w:rPr>
        <w:t xml:space="preserve">aseguradora con la cual el vehículo de placa </w:t>
      </w:r>
      <w:r w:rsidRPr="00ED7D1C">
        <w:rPr>
          <w:rFonts w:ascii="Century Gothic" w:hAnsi="Century Gothic"/>
          <w:b/>
          <w:bCs/>
          <w:caps/>
        </w:rPr>
        <w:t xml:space="preserve">EHN252 </w:t>
      </w:r>
      <w:r w:rsidRPr="00ED7D1C">
        <w:rPr>
          <w:rFonts w:ascii="Century Gothic" w:hAnsi="Century Gothic"/>
          <w:b/>
          <w:caps/>
        </w:rPr>
        <w:t xml:space="preserve">tendría póliza de responsabilidad civil extracontractual; y el mismo día la compañía confirma el recibido. El 09 de abril de 2021 se envió correo electrónico solicitando a la aseguradora que se envíe respuesta de fondo respecto a la reclamación presentada. El correo no fue contestado. El señor ALEXANDER ADOLFO ACEVEDO PATIÑO, con ocasión del accidente de tránsito ocurrido el 03 de agosto de 2020, ha sufrido </w:t>
      </w:r>
      <w:r w:rsidRPr="00ED7D1C">
        <w:rPr>
          <w:b/>
          <w:caps/>
        </w:rPr>
        <w:t xml:space="preserve">perjuicos por valor de </w:t>
      </w:r>
      <w:r w:rsidRPr="00ED7D1C">
        <w:rPr>
          <w:rFonts w:ascii="Century Gothic" w:hAnsi="Century Gothic"/>
          <w:b/>
          <w:caps/>
        </w:rPr>
        <w:t>$22.790.582 por concepto de daño emergente</w:t>
      </w:r>
      <w:r w:rsidRPr="00ED7D1C">
        <w:rPr>
          <w:b/>
          <w:caps/>
        </w:rPr>
        <w:t>, es decir por los daños del vehículo</w:t>
      </w:r>
      <w:r w:rsidRPr="00ED7D1C">
        <w:rPr>
          <w:rFonts w:ascii="Century Gothic" w:hAnsi="Century Gothic"/>
          <w:b/>
          <w:caps/>
        </w:rPr>
        <w:t>.</w:t>
      </w:r>
    </w:p>
    <w:p w:rsidR="009178EA" w:rsidRPr="00A96F1C" w:rsidRDefault="009178EA" w:rsidP="009178EA">
      <w:pPr>
        <w:autoSpaceDE w:val="0"/>
        <w:autoSpaceDN w:val="0"/>
        <w:adjustRightInd w:val="0"/>
        <w:spacing w:line="360" w:lineRule="auto"/>
        <w:jc w:val="both"/>
        <w:rPr>
          <w:rFonts w:ascii="Century Gothic" w:hAnsi="Century Gothic"/>
          <w:b/>
        </w:rPr>
      </w:pPr>
    </w:p>
    <w:p w:rsidR="009178EA" w:rsidRDefault="00263011" w:rsidP="009178EA">
      <w:pPr>
        <w:autoSpaceDE w:val="0"/>
        <w:autoSpaceDN w:val="0"/>
        <w:adjustRightInd w:val="0"/>
        <w:spacing w:line="360" w:lineRule="auto"/>
        <w:jc w:val="both"/>
        <w:rPr>
          <w:rFonts w:ascii="Century Gothic" w:hAnsi="Century Gothic" w:cs="Times New Roman"/>
          <w:b/>
        </w:rPr>
      </w:pPr>
      <w:r w:rsidRPr="00A96F1C">
        <w:rPr>
          <w:rFonts w:ascii="Century Gothic" w:hAnsi="Century Gothic"/>
          <w:u w:val="single"/>
        </w:rPr>
        <w:t>D</w:t>
      </w:r>
      <w:r w:rsidR="00F856C2" w:rsidRPr="00A96F1C">
        <w:rPr>
          <w:rFonts w:ascii="Century Gothic" w:hAnsi="Century Gothic"/>
          <w:u w:val="single"/>
        </w:rPr>
        <w:t>años:</w:t>
      </w:r>
      <w:r w:rsidR="009178EA" w:rsidRPr="003D2963">
        <w:rPr>
          <w:rFonts w:ascii="Century Gothic" w:hAnsi="Century Gothic"/>
        </w:rPr>
        <w:t xml:space="preserve"> </w:t>
      </w:r>
      <w:r w:rsidR="003D2963" w:rsidRPr="00733C54">
        <w:rPr>
          <w:rFonts w:ascii="Century Gothic" w:hAnsi="Century Gothic" w:cs="BookmanOldStyle"/>
          <w:b/>
          <w:caps/>
          <w:szCs w:val="20"/>
        </w:rPr>
        <w:t>EL VEHÍCULO SUFRIÓ DAÑOS EN</w:t>
      </w:r>
      <w:r w:rsidR="009851DB">
        <w:rPr>
          <w:rFonts w:ascii="Century Gothic" w:hAnsi="Century Gothic" w:cs="BookmanOldStyle"/>
          <w:b/>
          <w:caps/>
          <w:szCs w:val="20"/>
        </w:rPr>
        <w:t xml:space="preserve"> </w:t>
      </w:r>
      <w:r w:rsidR="00DB296C">
        <w:rPr>
          <w:rFonts w:ascii="Century Gothic" w:hAnsi="Century Gothic" w:cs="BookmanOldStyle"/>
          <w:b/>
          <w:caps/>
          <w:szCs w:val="20"/>
        </w:rPr>
        <w:t>PLATÓN, COMPUERTA, DURALAINER, COMPASES DE COMPUERTA, STOP IZQUIERDO, SOPORTE DE CAJA, RADIADOR, HOJAS DE RESORTE DEL TORQUE TRASERO IZQUIERDO Y BUJES, BOMPER TRASERO CON ACCESORIOS, Y BASE PORTARREPUESTO</w:t>
      </w:r>
      <w:r w:rsidR="003D2963" w:rsidRPr="00733C54">
        <w:rPr>
          <w:rFonts w:ascii="Century Gothic" w:hAnsi="Century Gothic" w:cs="BookmanOldStyle"/>
          <w:b/>
          <w:caps/>
          <w:szCs w:val="20"/>
        </w:rPr>
        <w:t>.</w:t>
      </w:r>
    </w:p>
    <w:p w:rsidR="00A63EA4" w:rsidRPr="00A96F1C" w:rsidRDefault="00A63EA4" w:rsidP="00196405">
      <w:pPr>
        <w:tabs>
          <w:tab w:val="left" w:pos="8055"/>
        </w:tabs>
        <w:spacing w:line="360" w:lineRule="auto"/>
        <w:rPr>
          <w:rFonts w:ascii="Century Gothic" w:hAnsi="Century Gothic"/>
        </w:rPr>
      </w:pPr>
    </w:p>
    <w:p w:rsidR="003E652C" w:rsidRPr="00A96F1C" w:rsidRDefault="003E652C" w:rsidP="00196405">
      <w:pPr>
        <w:tabs>
          <w:tab w:val="left" w:pos="8055"/>
        </w:tabs>
        <w:spacing w:line="360" w:lineRule="auto"/>
        <w:jc w:val="both"/>
        <w:rPr>
          <w:rFonts w:ascii="Century Gothic" w:hAnsi="Century Gothic"/>
          <w:b/>
          <w:u w:val="single"/>
        </w:rPr>
      </w:pPr>
      <w:r w:rsidRPr="00A96F1C">
        <w:rPr>
          <w:rFonts w:ascii="Century Gothic" w:hAnsi="Century Gothic"/>
          <w:u w:val="single"/>
        </w:rPr>
        <w:t>Lesiones</w:t>
      </w:r>
      <w:r w:rsidRPr="00A96F1C">
        <w:rPr>
          <w:rFonts w:ascii="Century Gothic" w:hAnsi="Century Gothic"/>
        </w:rPr>
        <w:t>:</w:t>
      </w:r>
      <w:r w:rsidR="004655A9" w:rsidRPr="00A96F1C">
        <w:rPr>
          <w:rFonts w:ascii="Century Gothic" w:hAnsi="Century Gothic"/>
        </w:rPr>
        <w:t xml:space="preserve"> </w:t>
      </w:r>
      <w:r w:rsidR="0073475B">
        <w:rPr>
          <w:rFonts w:ascii="Century Gothic" w:hAnsi="Century Gothic" w:cs="Times New Roman"/>
          <w:b/>
        </w:rPr>
        <w:t>NO APLICA</w:t>
      </w:r>
    </w:p>
    <w:p w:rsidR="007C00BE" w:rsidRPr="00A96F1C" w:rsidRDefault="007C00BE" w:rsidP="00196405">
      <w:pPr>
        <w:tabs>
          <w:tab w:val="left" w:pos="8055"/>
        </w:tabs>
        <w:spacing w:line="360" w:lineRule="auto"/>
        <w:rPr>
          <w:rFonts w:ascii="Century Gothic" w:hAnsi="Century Gothic"/>
        </w:rPr>
      </w:pPr>
    </w:p>
    <w:p w:rsidR="00263011" w:rsidRPr="00A96F1C" w:rsidRDefault="004C7D4E" w:rsidP="00196405">
      <w:pPr>
        <w:tabs>
          <w:tab w:val="left" w:pos="8055"/>
        </w:tabs>
        <w:spacing w:line="360" w:lineRule="auto"/>
        <w:rPr>
          <w:rFonts w:ascii="Century Gothic" w:hAnsi="Century Gothic"/>
          <w:b/>
        </w:rPr>
      </w:pPr>
      <w:r w:rsidRPr="00A96F1C">
        <w:rPr>
          <w:rFonts w:ascii="Century Gothic" w:hAnsi="Century Gothic"/>
          <w:u w:val="single"/>
        </w:rPr>
        <w:t>Nombre del Lesionado y edad:</w:t>
      </w:r>
      <w:r w:rsidR="00A63EA4" w:rsidRPr="00A96F1C">
        <w:rPr>
          <w:rFonts w:ascii="Century Gothic" w:hAnsi="Century Gothic"/>
        </w:rPr>
        <w:t xml:space="preserve"> </w:t>
      </w:r>
      <w:r w:rsidR="0023324A">
        <w:rPr>
          <w:rFonts w:ascii="Century Gothic" w:hAnsi="Century Gothic"/>
          <w:b/>
        </w:rPr>
        <w:t>NO APLICA</w:t>
      </w:r>
    </w:p>
    <w:p w:rsidR="00A63EA4" w:rsidRPr="00A96F1C" w:rsidRDefault="00A63EA4" w:rsidP="00196405">
      <w:pPr>
        <w:tabs>
          <w:tab w:val="left" w:pos="8055"/>
        </w:tabs>
        <w:spacing w:line="360" w:lineRule="auto"/>
        <w:rPr>
          <w:rFonts w:ascii="Century Gothic" w:hAnsi="Century Gothic"/>
        </w:rPr>
      </w:pPr>
    </w:p>
    <w:p w:rsidR="000A6C65" w:rsidRPr="00A96F1C" w:rsidRDefault="00263011" w:rsidP="00196405">
      <w:pPr>
        <w:tabs>
          <w:tab w:val="left" w:pos="8055"/>
        </w:tabs>
        <w:spacing w:line="360" w:lineRule="auto"/>
        <w:rPr>
          <w:rFonts w:ascii="Century Gothic" w:hAnsi="Century Gothic"/>
          <w:b/>
        </w:rPr>
      </w:pPr>
      <w:r w:rsidRPr="00A96F1C">
        <w:rPr>
          <w:rFonts w:ascii="Century Gothic" w:hAnsi="Century Gothic"/>
          <w:u w:val="single"/>
        </w:rPr>
        <w:t>Nombre</w:t>
      </w:r>
      <w:r w:rsidR="00F856C2" w:rsidRPr="00A96F1C">
        <w:rPr>
          <w:rFonts w:ascii="Century Gothic" w:hAnsi="Century Gothic"/>
          <w:u w:val="single"/>
        </w:rPr>
        <w:t xml:space="preserve"> fallecido </w:t>
      </w:r>
      <w:r w:rsidR="004C7D4E" w:rsidRPr="00A96F1C">
        <w:rPr>
          <w:rFonts w:ascii="Century Gothic" w:hAnsi="Century Gothic"/>
          <w:u w:val="single"/>
        </w:rPr>
        <w:t>y edad:</w:t>
      </w:r>
      <w:r w:rsidR="003314A2" w:rsidRPr="00A96F1C">
        <w:rPr>
          <w:rFonts w:ascii="Century Gothic" w:hAnsi="Century Gothic"/>
        </w:rPr>
        <w:t xml:space="preserve"> </w:t>
      </w:r>
      <w:r w:rsidR="003062BB" w:rsidRPr="00A96F1C">
        <w:rPr>
          <w:rFonts w:ascii="Century Gothic" w:hAnsi="Century Gothic"/>
          <w:b/>
        </w:rPr>
        <w:t>N</w:t>
      </w:r>
      <w:r w:rsidR="0023324A">
        <w:rPr>
          <w:rFonts w:ascii="Century Gothic" w:hAnsi="Century Gothic"/>
          <w:b/>
        </w:rPr>
        <w:t>O APLICA</w:t>
      </w:r>
    </w:p>
    <w:p w:rsidR="003314A2" w:rsidRPr="00A96F1C" w:rsidRDefault="00F856C2" w:rsidP="00196405">
      <w:pPr>
        <w:tabs>
          <w:tab w:val="left" w:pos="8055"/>
        </w:tabs>
        <w:spacing w:line="360" w:lineRule="auto"/>
        <w:rPr>
          <w:rFonts w:ascii="Century Gothic" w:hAnsi="Century Gothic"/>
        </w:rPr>
      </w:pPr>
      <w:r w:rsidRPr="00A96F1C">
        <w:rPr>
          <w:rFonts w:ascii="Century Gothic" w:eastAsia="Times New Roman" w:hAnsi="Century Gothic" w:cs="Tahoma"/>
          <w:lang w:val="es-ES" w:eastAsia="es-ES"/>
        </w:rPr>
        <w:tab/>
      </w:r>
    </w:p>
    <w:p w:rsidR="00E863A1" w:rsidRPr="00A96F1C" w:rsidRDefault="003314A2" w:rsidP="00196405">
      <w:pPr>
        <w:spacing w:line="360" w:lineRule="auto"/>
        <w:rPr>
          <w:rFonts w:ascii="Century Gothic" w:hAnsi="Century Gothic"/>
          <w:b/>
        </w:rPr>
      </w:pPr>
      <w:r w:rsidRPr="00A96F1C">
        <w:rPr>
          <w:rFonts w:ascii="Century Gothic" w:hAnsi="Century Gothic"/>
          <w:u w:val="single"/>
        </w:rPr>
        <w:t>Audiencia Prejudicial</w:t>
      </w:r>
      <w:r w:rsidR="00314CAF" w:rsidRPr="00A96F1C">
        <w:rPr>
          <w:rFonts w:ascii="Century Gothic" w:hAnsi="Century Gothic"/>
          <w:u w:val="single"/>
        </w:rPr>
        <w:t xml:space="preserve"> en la que fue</w:t>
      </w:r>
      <w:r w:rsidR="00263011" w:rsidRPr="00A96F1C">
        <w:rPr>
          <w:rFonts w:ascii="Century Gothic" w:hAnsi="Century Gothic"/>
          <w:u w:val="single"/>
        </w:rPr>
        <w:t xml:space="preserve"> convocada la compañía</w:t>
      </w:r>
      <w:r w:rsidRPr="00A96F1C">
        <w:rPr>
          <w:rFonts w:ascii="Century Gothic" w:hAnsi="Century Gothic"/>
          <w:u w:val="single"/>
        </w:rPr>
        <w:t>:</w:t>
      </w:r>
      <w:r w:rsidRPr="00A96F1C">
        <w:rPr>
          <w:rFonts w:ascii="Century Gothic" w:hAnsi="Century Gothic"/>
        </w:rPr>
        <w:t xml:space="preserve"> </w:t>
      </w:r>
      <w:sdt>
        <w:sdtPr>
          <w:rPr>
            <w:rStyle w:val="Estilo3"/>
          </w:rPr>
          <w:alias w:val="PREJUDICIAL"/>
          <w:tag w:val="PREJUDICIAL"/>
          <w:id w:val="-250894146"/>
          <w:placeholder>
            <w:docPart w:val="0A43E3147ADD493E980AD72BF38A617A"/>
          </w:placeholder>
          <w:dropDownList>
            <w:listItem w:displayText="SI" w:value="SI"/>
            <w:listItem w:displayText="NO" w:value="NO"/>
          </w:dropDownList>
        </w:sdtPr>
        <w:sdtEndPr>
          <w:rPr>
            <w:rStyle w:val="Fuentedeprrafopredeter"/>
            <w:rFonts w:asciiTheme="minorHAnsi" w:hAnsiTheme="minorHAnsi"/>
            <w:b w:val="0"/>
            <w:caps w:val="0"/>
          </w:rPr>
        </w:sdtEndPr>
        <w:sdtContent>
          <w:r w:rsidR="0023324A">
            <w:rPr>
              <w:rStyle w:val="Estilo3"/>
            </w:rPr>
            <w:t>SI</w:t>
          </w:r>
        </w:sdtContent>
      </w:sdt>
    </w:p>
    <w:p w:rsidR="00B72C71" w:rsidRPr="00A96F1C" w:rsidRDefault="00B72C71" w:rsidP="00196405">
      <w:pPr>
        <w:spacing w:line="360" w:lineRule="auto"/>
        <w:rPr>
          <w:rFonts w:ascii="Century Gothic" w:hAnsi="Century Gothic"/>
        </w:rPr>
      </w:pPr>
    </w:p>
    <w:p w:rsidR="00504FFB" w:rsidRPr="00A96F1C" w:rsidRDefault="00F856C2" w:rsidP="00196405">
      <w:pPr>
        <w:spacing w:line="360" w:lineRule="auto"/>
        <w:rPr>
          <w:rFonts w:ascii="Century Gothic" w:hAnsi="Century Gothic"/>
          <w:b/>
        </w:rPr>
      </w:pPr>
      <w:r w:rsidRPr="00A96F1C">
        <w:rPr>
          <w:rFonts w:ascii="Century Gothic" w:hAnsi="Century Gothic"/>
          <w:u w:val="single"/>
        </w:rPr>
        <w:lastRenderedPageBreak/>
        <w:t>Valor ultimo</w:t>
      </w:r>
      <w:r w:rsidR="00504FFB" w:rsidRPr="00A96F1C">
        <w:rPr>
          <w:rFonts w:ascii="Century Gothic" w:hAnsi="Century Gothic"/>
          <w:u w:val="single"/>
        </w:rPr>
        <w:t xml:space="preserve"> ofrecimiento</w:t>
      </w:r>
      <w:r w:rsidR="00894586" w:rsidRPr="00A96F1C">
        <w:rPr>
          <w:rFonts w:ascii="Century Gothic" w:hAnsi="Century Gothic"/>
          <w:u w:val="single"/>
        </w:rPr>
        <w:t>:</w:t>
      </w:r>
      <w:r w:rsidR="00504FFB" w:rsidRPr="00A96F1C">
        <w:rPr>
          <w:rFonts w:ascii="Century Gothic" w:hAnsi="Century Gothic"/>
        </w:rPr>
        <w:t xml:space="preserve"> </w:t>
      </w:r>
      <w:r w:rsidR="00AB5832" w:rsidRPr="00A96F1C">
        <w:rPr>
          <w:rFonts w:ascii="Century Gothic" w:hAnsi="Century Gothic"/>
          <w:b/>
        </w:rPr>
        <w:t>$</w:t>
      </w:r>
      <w:r w:rsidR="0023324A">
        <w:rPr>
          <w:rFonts w:ascii="Century Gothic" w:hAnsi="Century Gothic"/>
          <w:b/>
        </w:rPr>
        <w:t>0</w:t>
      </w:r>
    </w:p>
    <w:p w:rsidR="00E863A1" w:rsidRPr="00A96F1C" w:rsidRDefault="00E863A1" w:rsidP="00196405">
      <w:pPr>
        <w:spacing w:line="360" w:lineRule="auto"/>
        <w:rPr>
          <w:rFonts w:ascii="Century Gothic" w:hAnsi="Century Gothic"/>
        </w:rPr>
      </w:pPr>
    </w:p>
    <w:p w:rsidR="003314A2" w:rsidRPr="00A96F1C" w:rsidRDefault="003314A2" w:rsidP="00196405">
      <w:pPr>
        <w:spacing w:line="360" w:lineRule="auto"/>
        <w:rPr>
          <w:rFonts w:ascii="Century Gothic" w:hAnsi="Century Gothic"/>
          <w:u w:val="single"/>
        </w:rPr>
      </w:pPr>
      <w:r w:rsidRPr="00A96F1C">
        <w:rPr>
          <w:rFonts w:ascii="Century Gothic" w:hAnsi="Century Gothic"/>
          <w:u w:val="single"/>
        </w:rPr>
        <w:t xml:space="preserve">Pretensiones de la demanda: </w:t>
      </w:r>
    </w:p>
    <w:p w:rsidR="00DB296C" w:rsidRPr="00ED7D1C" w:rsidRDefault="00DB296C" w:rsidP="00DB296C">
      <w:pPr>
        <w:pStyle w:val="Default"/>
        <w:spacing w:after="80" w:line="360" w:lineRule="auto"/>
        <w:jc w:val="both"/>
        <w:rPr>
          <w:rFonts w:ascii="Century Gothic" w:hAnsi="Century Gothic"/>
          <w:b/>
          <w:caps/>
        </w:rPr>
      </w:pPr>
      <w:r w:rsidRPr="00ED7D1C">
        <w:rPr>
          <w:b/>
          <w:bCs/>
          <w:caps/>
        </w:rPr>
        <w:t>PRIMERA:</w:t>
      </w:r>
      <w:r w:rsidRPr="00ED7D1C">
        <w:rPr>
          <w:rFonts w:ascii="Century Gothic" w:hAnsi="Century Gothic"/>
          <w:b/>
          <w:bCs/>
          <w:caps/>
        </w:rPr>
        <w:t xml:space="preserve"> Declárese que las demandadas, INVERSIONES JORALVI S.A.S. con NIT. 901248373-6 propietaria del vehículo de placas EHN 252 y LA EQUIDAD SEGUROS GENERALES O.C. con NIT. 860028415-5 aseguradora del citado vehículo en responsabilidad civil extracontractual, son SOLIDARIAMENTE RESPONSABLES de los perjuicios antijurídicos materiales causados al demandante, con ocasión del accidente de tránsito ocurrido el 03 de agosto de 2020. </w:t>
      </w:r>
    </w:p>
    <w:p w:rsidR="00DB296C" w:rsidRPr="00ED7D1C" w:rsidRDefault="00DB296C" w:rsidP="00DB296C">
      <w:pPr>
        <w:pStyle w:val="Default"/>
        <w:spacing w:line="360" w:lineRule="auto"/>
        <w:jc w:val="both"/>
        <w:rPr>
          <w:rFonts w:ascii="Century Gothic" w:hAnsi="Century Gothic"/>
          <w:b/>
          <w:caps/>
        </w:rPr>
      </w:pPr>
      <w:r w:rsidRPr="00ED7D1C">
        <w:rPr>
          <w:b/>
          <w:bCs/>
          <w:caps/>
        </w:rPr>
        <w:t>SEGUNDA:</w:t>
      </w:r>
      <w:r w:rsidRPr="00ED7D1C">
        <w:rPr>
          <w:rFonts w:ascii="Century Gothic" w:hAnsi="Century Gothic"/>
          <w:b/>
          <w:bCs/>
          <w:caps/>
        </w:rPr>
        <w:t xml:space="preserve"> </w:t>
      </w:r>
      <w:r w:rsidRPr="00ED7D1C">
        <w:rPr>
          <w:rFonts w:ascii="Century Gothic" w:hAnsi="Century Gothic"/>
          <w:b/>
          <w:caps/>
        </w:rPr>
        <w:t xml:space="preserve">En </w:t>
      </w:r>
      <w:proofErr w:type="gramStart"/>
      <w:r w:rsidRPr="00ED7D1C">
        <w:rPr>
          <w:rFonts w:ascii="Century Gothic" w:hAnsi="Century Gothic"/>
          <w:b/>
          <w:caps/>
        </w:rPr>
        <w:t>consecuencia</w:t>
      </w:r>
      <w:proofErr w:type="gramEnd"/>
      <w:r w:rsidRPr="00ED7D1C">
        <w:rPr>
          <w:rFonts w:ascii="Century Gothic" w:hAnsi="Century Gothic"/>
          <w:b/>
          <w:caps/>
        </w:rPr>
        <w:t xml:space="preserve"> de la anterior declaratoria, solicitamos al despacho condenar a las demandadas al pago de perjuicios materiales en favor del demandante </w:t>
      </w:r>
      <w:r w:rsidRPr="00ED7D1C">
        <w:rPr>
          <w:rFonts w:ascii="Century Gothic" w:hAnsi="Century Gothic"/>
          <w:b/>
          <w:bCs/>
          <w:caps/>
        </w:rPr>
        <w:t>ALEXANDER ADOLFO ACEVEDO PATIÑO</w:t>
      </w:r>
      <w:r w:rsidRPr="00ED7D1C">
        <w:rPr>
          <w:rFonts w:ascii="Century Gothic" w:hAnsi="Century Gothic"/>
          <w:b/>
          <w:caps/>
        </w:rPr>
        <w:t xml:space="preserve">, por concepto de daño emergente consolidado de sumas únicas, el valor de veintidós millones setecientos noventa mil quinientos ochenta y dos pesos MLC ($22.790.582). </w:t>
      </w:r>
    </w:p>
    <w:p w:rsidR="00DB296C" w:rsidRPr="00ED7D1C" w:rsidRDefault="00DB296C" w:rsidP="00DB296C">
      <w:pPr>
        <w:pStyle w:val="Default"/>
        <w:spacing w:after="80" w:line="360" w:lineRule="auto"/>
        <w:jc w:val="both"/>
        <w:rPr>
          <w:rFonts w:ascii="Century Gothic" w:hAnsi="Century Gothic"/>
          <w:b/>
          <w:caps/>
        </w:rPr>
      </w:pPr>
      <w:r w:rsidRPr="00ED7D1C">
        <w:rPr>
          <w:b/>
          <w:bCs/>
          <w:caps/>
        </w:rPr>
        <w:t>TERCERA:</w:t>
      </w:r>
      <w:r w:rsidRPr="00ED7D1C">
        <w:rPr>
          <w:rFonts w:ascii="Century Gothic" w:hAnsi="Century Gothic"/>
          <w:b/>
          <w:bCs/>
          <w:caps/>
        </w:rPr>
        <w:t xml:space="preserve"> </w:t>
      </w:r>
      <w:r w:rsidRPr="00ED7D1C">
        <w:rPr>
          <w:rFonts w:ascii="Century Gothic" w:hAnsi="Century Gothic"/>
          <w:b/>
          <w:caps/>
        </w:rPr>
        <w:t xml:space="preserve">Que las sumas condenadas sean actualizadas de acuerdo al índice de precios al consumidor. </w:t>
      </w:r>
    </w:p>
    <w:p w:rsidR="00DB296C" w:rsidRPr="00ED7D1C" w:rsidRDefault="00DB296C" w:rsidP="00DB296C">
      <w:pPr>
        <w:pStyle w:val="Default"/>
        <w:spacing w:after="80" w:line="360" w:lineRule="auto"/>
        <w:jc w:val="both"/>
        <w:rPr>
          <w:rFonts w:ascii="Century Gothic" w:hAnsi="Century Gothic"/>
          <w:b/>
          <w:caps/>
        </w:rPr>
      </w:pPr>
      <w:r w:rsidRPr="00ED7D1C">
        <w:rPr>
          <w:b/>
          <w:bCs/>
          <w:caps/>
        </w:rPr>
        <w:t>CUARTA:</w:t>
      </w:r>
      <w:r w:rsidRPr="00ED7D1C">
        <w:rPr>
          <w:rFonts w:ascii="Century Gothic" w:hAnsi="Century Gothic"/>
          <w:b/>
          <w:bCs/>
          <w:caps/>
        </w:rPr>
        <w:t xml:space="preserve"> </w:t>
      </w:r>
      <w:r w:rsidRPr="00ED7D1C">
        <w:rPr>
          <w:rFonts w:ascii="Century Gothic" w:hAnsi="Century Gothic"/>
          <w:b/>
          <w:caps/>
        </w:rPr>
        <w:t xml:space="preserve">Que se tenga en cuenta cualquier prueba que favorezca los intereses de mi poderdante, aunque no se haya solicitado en la demanda de manera directa. </w:t>
      </w:r>
    </w:p>
    <w:p w:rsidR="00DB296C" w:rsidRPr="00ED7D1C" w:rsidRDefault="00DB296C" w:rsidP="00DB296C">
      <w:pPr>
        <w:pStyle w:val="Default"/>
        <w:spacing w:line="360" w:lineRule="auto"/>
        <w:jc w:val="both"/>
        <w:rPr>
          <w:rFonts w:ascii="Century Gothic" w:hAnsi="Century Gothic"/>
          <w:b/>
          <w:caps/>
        </w:rPr>
      </w:pPr>
      <w:r w:rsidRPr="00ED7D1C">
        <w:rPr>
          <w:b/>
          <w:bCs/>
          <w:caps/>
        </w:rPr>
        <w:t>QUINTA:</w:t>
      </w:r>
      <w:r w:rsidRPr="00ED7D1C">
        <w:rPr>
          <w:rFonts w:ascii="Century Gothic" w:hAnsi="Century Gothic"/>
          <w:b/>
          <w:bCs/>
          <w:caps/>
        </w:rPr>
        <w:t xml:space="preserve"> </w:t>
      </w:r>
      <w:r w:rsidRPr="00ED7D1C">
        <w:rPr>
          <w:rFonts w:ascii="Century Gothic" w:hAnsi="Century Gothic"/>
          <w:b/>
          <w:caps/>
        </w:rPr>
        <w:t xml:space="preserve">Condénese a las demandadas INVERSIONES JORALVI S.A.S. y LA EQUIDAD SEGUROS GENERALES O.C., </w:t>
      </w:r>
      <w:r w:rsidRPr="00ED7D1C">
        <w:rPr>
          <w:rFonts w:ascii="Century Gothic" w:hAnsi="Century Gothic"/>
          <w:b/>
          <w:bCs/>
          <w:caps/>
        </w:rPr>
        <w:t xml:space="preserve">SOLIDARIAMENTE RESPONSABLE </w:t>
      </w:r>
      <w:r w:rsidRPr="00ED7D1C">
        <w:rPr>
          <w:rFonts w:ascii="Century Gothic" w:hAnsi="Century Gothic"/>
          <w:b/>
          <w:caps/>
        </w:rPr>
        <w:t xml:space="preserve">al pago de las costas y agencias en derecho. </w:t>
      </w:r>
    </w:p>
    <w:p w:rsidR="00C267EA" w:rsidRPr="00A96F1C" w:rsidRDefault="00C267EA" w:rsidP="00196405">
      <w:pPr>
        <w:spacing w:line="360" w:lineRule="auto"/>
        <w:rPr>
          <w:rFonts w:ascii="Century Gothic" w:hAnsi="Century Gothic"/>
          <w:u w:val="single"/>
        </w:rPr>
      </w:pPr>
    </w:p>
    <w:p w:rsidR="00504FFB" w:rsidRPr="00A96F1C" w:rsidRDefault="00504FFB" w:rsidP="00196405">
      <w:pPr>
        <w:spacing w:line="360" w:lineRule="auto"/>
        <w:rPr>
          <w:rFonts w:ascii="Century Gothic" w:hAnsi="Century Gothic"/>
        </w:rPr>
      </w:pPr>
      <w:r w:rsidRPr="00A96F1C">
        <w:rPr>
          <w:rFonts w:ascii="Century Gothic" w:hAnsi="Century Gothic"/>
          <w:u w:val="single"/>
        </w:rPr>
        <w:t>Valor total pretensiones de la demanda</w:t>
      </w:r>
      <w:r w:rsidR="008A5049" w:rsidRPr="00A96F1C">
        <w:rPr>
          <w:rFonts w:ascii="Century Gothic" w:hAnsi="Century Gothic"/>
        </w:rPr>
        <w:t>:</w:t>
      </w:r>
      <w:r w:rsidR="00B8340F" w:rsidRPr="00A96F1C">
        <w:rPr>
          <w:rFonts w:ascii="Century Gothic" w:hAnsi="Century Gothic"/>
        </w:rPr>
        <w:t xml:space="preserve"> </w:t>
      </w:r>
      <w:r w:rsidR="00B3300B" w:rsidRPr="003F3D26">
        <w:rPr>
          <w:rFonts w:ascii="Century Gothic" w:hAnsi="Century Gothic" w:cs="BookmanOldStyle"/>
          <w:b/>
          <w:caps/>
        </w:rPr>
        <w:t>$</w:t>
      </w:r>
      <w:r w:rsidR="00DB296C" w:rsidRPr="00ED7D1C">
        <w:rPr>
          <w:rFonts w:ascii="Century Gothic" w:hAnsi="Century Gothic"/>
          <w:b/>
          <w:caps/>
        </w:rPr>
        <w:t>22.790.582</w:t>
      </w:r>
    </w:p>
    <w:p w:rsidR="008A5049" w:rsidRDefault="008A5049" w:rsidP="00196405">
      <w:pPr>
        <w:spacing w:line="360" w:lineRule="auto"/>
        <w:rPr>
          <w:rFonts w:ascii="Century Gothic" w:hAnsi="Century Gothic"/>
        </w:rPr>
      </w:pPr>
    </w:p>
    <w:p w:rsidR="00DB296C" w:rsidRDefault="00DB296C" w:rsidP="00196405">
      <w:pPr>
        <w:spacing w:line="360" w:lineRule="auto"/>
        <w:rPr>
          <w:rFonts w:ascii="Century Gothic" w:hAnsi="Century Gothic"/>
        </w:rPr>
      </w:pPr>
    </w:p>
    <w:p w:rsidR="00DB296C" w:rsidRPr="00A96F1C" w:rsidRDefault="00DB296C" w:rsidP="00196405">
      <w:pPr>
        <w:spacing w:line="360" w:lineRule="auto"/>
        <w:rPr>
          <w:rFonts w:ascii="Century Gothic" w:hAnsi="Century Gothic"/>
        </w:rPr>
      </w:pPr>
    </w:p>
    <w:p w:rsidR="003314A2" w:rsidRPr="00A96F1C" w:rsidRDefault="003314A2" w:rsidP="00196405">
      <w:pPr>
        <w:spacing w:line="360" w:lineRule="auto"/>
        <w:jc w:val="center"/>
        <w:rPr>
          <w:rFonts w:ascii="Century Gothic" w:hAnsi="Century Gothic"/>
          <w:b/>
          <w:u w:val="single"/>
        </w:rPr>
      </w:pPr>
      <w:r w:rsidRPr="00A96F1C">
        <w:rPr>
          <w:rFonts w:ascii="Century Gothic" w:hAnsi="Century Gothic"/>
          <w:b/>
          <w:u w:val="single"/>
        </w:rPr>
        <w:lastRenderedPageBreak/>
        <w:t>Pretensiones objetivadas de acuerdo con parámetros jurisprudenciales</w:t>
      </w:r>
    </w:p>
    <w:p w:rsidR="00F81D3D" w:rsidRPr="0006565B" w:rsidRDefault="00F81D3D" w:rsidP="00196405">
      <w:pPr>
        <w:spacing w:line="360" w:lineRule="auto"/>
        <w:rPr>
          <w:rFonts w:ascii="Century Gothic" w:hAnsi="Century Gothic"/>
        </w:rPr>
      </w:pPr>
    </w:p>
    <w:p w:rsidR="000460B0" w:rsidRPr="00B3300B" w:rsidRDefault="001C36BA" w:rsidP="009E1A6F">
      <w:pPr>
        <w:pStyle w:val="Prrafodelista"/>
        <w:numPr>
          <w:ilvl w:val="0"/>
          <w:numId w:val="17"/>
        </w:numPr>
        <w:spacing w:line="360" w:lineRule="auto"/>
        <w:jc w:val="both"/>
        <w:rPr>
          <w:rFonts w:ascii="Century Gothic" w:hAnsi="Century Gothic"/>
          <w:u w:val="single"/>
        </w:rPr>
      </w:pPr>
      <w:r w:rsidRPr="0006565B">
        <w:rPr>
          <w:rFonts w:ascii="Century Gothic" w:hAnsi="Century Gothic"/>
          <w:u w:val="single"/>
        </w:rPr>
        <w:t>Daño emergente</w:t>
      </w:r>
      <w:r w:rsidRPr="0006565B">
        <w:rPr>
          <w:rFonts w:ascii="Century Gothic" w:hAnsi="Century Gothic"/>
        </w:rPr>
        <w:t>:</w:t>
      </w:r>
    </w:p>
    <w:p w:rsidR="00B3300B" w:rsidRPr="00474FB2" w:rsidRDefault="00B3300B" w:rsidP="00B3300B">
      <w:pPr>
        <w:pStyle w:val="Prrafodelista"/>
        <w:numPr>
          <w:ilvl w:val="0"/>
          <w:numId w:val="20"/>
        </w:numPr>
        <w:spacing w:line="360" w:lineRule="auto"/>
        <w:jc w:val="both"/>
        <w:rPr>
          <w:rFonts w:ascii="Century Gothic" w:hAnsi="Century Gothic"/>
        </w:rPr>
      </w:pPr>
      <w:r w:rsidRPr="00DB296C">
        <w:rPr>
          <w:rFonts w:ascii="Century Gothic" w:hAnsi="Century Gothic"/>
        </w:rPr>
        <w:t>Reparación vehículo</w:t>
      </w:r>
      <w:r w:rsidRPr="00474FB2">
        <w:rPr>
          <w:rFonts w:ascii="Century Gothic" w:hAnsi="Century Gothic"/>
        </w:rPr>
        <w:t>:</w:t>
      </w:r>
      <w:r w:rsidR="00BC76E1" w:rsidRPr="00474FB2">
        <w:rPr>
          <w:rFonts w:ascii="Century Gothic" w:hAnsi="Century Gothic"/>
        </w:rPr>
        <w:t xml:space="preserve"> $</w:t>
      </w:r>
      <w:r w:rsidR="00DB296C" w:rsidRPr="00DB296C">
        <w:rPr>
          <w:rFonts w:ascii="Century Gothic" w:hAnsi="Century Gothic"/>
          <w:caps/>
        </w:rPr>
        <w:t>22.790.582</w:t>
      </w:r>
    </w:p>
    <w:p w:rsidR="00F81D3D" w:rsidRPr="00474FB2" w:rsidRDefault="00F81D3D" w:rsidP="00196405">
      <w:pPr>
        <w:spacing w:line="360" w:lineRule="auto"/>
        <w:rPr>
          <w:rFonts w:ascii="Century Gothic" w:hAnsi="Century Gothic"/>
          <w:u w:val="single"/>
        </w:rPr>
      </w:pPr>
    </w:p>
    <w:p w:rsidR="00535FAE" w:rsidRDefault="00504FFB" w:rsidP="00196405">
      <w:pPr>
        <w:spacing w:line="360" w:lineRule="auto"/>
        <w:rPr>
          <w:rFonts w:ascii="Century Gothic" w:hAnsi="Century Gothic"/>
          <w:b/>
          <w:caps/>
        </w:rPr>
      </w:pPr>
      <w:r w:rsidRPr="00474FB2">
        <w:rPr>
          <w:rFonts w:ascii="Century Gothic" w:hAnsi="Century Gothic"/>
          <w:u w:val="single"/>
        </w:rPr>
        <w:t>Valor total pretensiones objetivadas</w:t>
      </w:r>
      <w:r w:rsidR="00545E1A" w:rsidRPr="00474FB2">
        <w:rPr>
          <w:rFonts w:ascii="Century Gothic" w:hAnsi="Century Gothic"/>
          <w:u w:val="single"/>
        </w:rPr>
        <w:t>:</w:t>
      </w:r>
      <w:r w:rsidRPr="00474FB2">
        <w:rPr>
          <w:rFonts w:ascii="Century Gothic" w:hAnsi="Century Gothic"/>
        </w:rPr>
        <w:t xml:space="preserve"> </w:t>
      </w:r>
      <w:r w:rsidRPr="00474FB2">
        <w:rPr>
          <w:rFonts w:ascii="Century Gothic" w:hAnsi="Century Gothic"/>
          <w:b/>
        </w:rPr>
        <w:t>$</w:t>
      </w:r>
      <w:r w:rsidR="00DB296C" w:rsidRPr="00ED7D1C">
        <w:rPr>
          <w:rFonts w:ascii="Century Gothic" w:hAnsi="Century Gothic"/>
          <w:b/>
          <w:caps/>
        </w:rPr>
        <w:t>22.790.582</w:t>
      </w:r>
    </w:p>
    <w:p w:rsidR="00DB296C" w:rsidRPr="00A96F1C" w:rsidRDefault="00DB296C" w:rsidP="00196405">
      <w:pPr>
        <w:spacing w:line="360" w:lineRule="auto"/>
        <w:rPr>
          <w:rFonts w:ascii="Century Gothic" w:hAnsi="Century Gothic"/>
        </w:rPr>
      </w:pPr>
    </w:p>
    <w:p w:rsidR="007848A7" w:rsidRPr="00AA333D" w:rsidRDefault="003314A2" w:rsidP="00196405">
      <w:pPr>
        <w:spacing w:line="360" w:lineRule="auto"/>
        <w:rPr>
          <w:rFonts w:ascii="Century Gothic" w:hAnsi="Century Gothic"/>
          <w:b/>
          <w:lang w:val="es-CO"/>
        </w:rPr>
      </w:pPr>
      <w:r w:rsidRPr="00AA333D">
        <w:rPr>
          <w:rFonts w:ascii="Century Gothic" w:hAnsi="Century Gothic"/>
          <w:b/>
          <w:lang w:val="es-CO"/>
        </w:rPr>
        <w:t>Excepciones:</w:t>
      </w:r>
    </w:p>
    <w:p w:rsidR="00DB296C" w:rsidRDefault="00DB296C" w:rsidP="00012385">
      <w:pPr>
        <w:pStyle w:val="Prrafodelista"/>
        <w:numPr>
          <w:ilvl w:val="0"/>
          <w:numId w:val="19"/>
        </w:numPr>
        <w:spacing w:line="360" w:lineRule="auto"/>
        <w:jc w:val="both"/>
        <w:rPr>
          <w:rFonts w:ascii="Century Gothic" w:hAnsi="Century Gothic"/>
          <w:b/>
          <w:lang w:val="es-CO"/>
        </w:rPr>
      </w:pPr>
      <w:r>
        <w:rPr>
          <w:rFonts w:ascii="Century Gothic" w:hAnsi="Century Gothic"/>
          <w:b/>
          <w:lang w:val="es-CO"/>
        </w:rPr>
        <w:t>INEXISTENCIA DE</w:t>
      </w:r>
      <w:r w:rsidR="00012385">
        <w:rPr>
          <w:rFonts w:ascii="Century Gothic" w:hAnsi="Century Gothic"/>
          <w:b/>
          <w:lang w:val="es-CO"/>
        </w:rPr>
        <w:t>L</w:t>
      </w:r>
      <w:r>
        <w:rPr>
          <w:rFonts w:ascii="Century Gothic" w:hAnsi="Century Gothic"/>
          <w:b/>
          <w:lang w:val="es-CO"/>
        </w:rPr>
        <w:t xml:space="preserve"> NEXO CAUSAL DE RESONSABILIDAD CIVIL EXTRACONTRACTUAL </w:t>
      </w:r>
      <w:r w:rsidR="00012385">
        <w:rPr>
          <w:rFonts w:ascii="Century Gothic" w:hAnsi="Century Gothic"/>
          <w:b/>
          <w:lang w:val="es-CO"/>
        </w:rPr>
        <w:t xml:space="preserve">DERIVADO DEL HECHO DE UN TERCERO Y CULPA EXCLUSIVA DE LA VÍCTIMA. </w:t>
      </w:r>
      <w:r>
        <w:rPr>
          <w:rFonts w:ascii="Century Gothic" w:hAnsi="Century Gothic"/>
          <w:b/>
          <w:lang w:val="es-CO"/>
        </w:rPr>
        <w:t xml:space="preserve"> </w:t>
      </w:r>
    </w:p>
    <w:p w:rsidR="00474FB2" w:rsidRDefault="00804C69" w:rsidP="00012385">
      <w:pPr>
        <w:pStyle w:val="Prrafodelista"/>
        <w:numPr>
          <w:ilvl w:val="0"/>
          <w:numId w:val="19"/>
        </w:numPr>
        <w:spacing w:line="360" w:lineRule="auto"/>
        <w:jc w:val="both"/>
        <w:rPr>
          <w:rFonts w:ascii="Century Gothic" w:hAnsi="Century Gothic"/>
          <w:b/>
          <w:lang w:val="es-CO"/>
        </w:rPr>
      </w:pPr>
      <w:r w:rsidRPr="00AA333D">
        <w:rPr>
          <w:rFonts w:ascii="Century Gothic" w:hAnsi="Century Gothic"/>
          <w:b/>
          <w:lang w:val="es-CO"/>
        </w:rPr>
        <w:t>INDEBIDA TASACIÓN DE PERJUICIOS PATRIMONIALES EN LA MODALIDAD DE DAÑO EMERGENTE</w:t>
      </w:r>
      <w:r w:rsidR="00474FB2">
        <w:rPr>
          <w:rFonts w:ascii="Century Gothic" w:hAnsi="Century Gothic"/>
          <w:b/>
          <w:lang w:val="es-CO"/>
        </w:rPr>
        <w:t xml:space="preserve"> POR LA REPARACIÓN DEL VEHÍCULO</w:t>
      </w:r>
      <w:r w:rsidRPr="00AA333D">
        <w:rPr>
          <w:rFonts w:ascii="Century Gothic" w:hAnsi="Century Gothic"/>
          <w:b/>
          <w:lang w:val="es-CO"/>
        </w:rPr>
        <w:t>.</w:t>
      </w:r>
    </w:p>
    <w:p w:rsidR="004603C6" w:rsidRPr="00A96F1C" w:rsidRDefault="007848A7" w:rsidP="00012385">
      <w:pPr>
        <w:pStyle w:val="Prrafodelista"/>
        <w:numPr>
          <w:ilvl w:val="0"/>
          <w:numId w:val="19"/>
        </w:numPr>
        <w:spacing w:line="360" w:lineRule="auto"/>
        <w:jc w:val="both"/>
        <w:rPr>
          <w:rFonts w:ascii="Century Gothic" w:hAnsi="Century Gothic"/>
        </w:rPr>
      </w:pPr>
      <w:r w:rsidRPr="00A96F1C">
        <w:rPr>
          <w:rFonts w:ascii="Century Gothic" w:hAnsi="Century Gothic"/>
          <w:b/>
          <w:lang w:val="es-CO"/>
        </w:rPr>
        <w:t xml:space="preserve">SUJECION A LAS CONDICIONES GENERALES Y PARTICULARES DEL CONTRATO DE SEGURO. </w:t>
      </w:r>
    </w:p>
    <w:p w:rsidR="004603C6" w:rsidRPr="00F55A0F" w:rsidRDefault="007848A7" w:rsidP="00012385">
      <w:pPr>
        <w:pStyle w:val="Prrafodelista"/>
        <w:numPr>
          <w:ilvl w:val="1"/>
          <w:numId w:val="19"/>
        </w:numPr>
        <w:spacing w:line="360" w:lineRule="auto"/>
        <w:jc w:val="both"/>
        <w:rPr>
          <w:rFonts w:ascii="Century Gothic" w:hAnsi="Century Gothic"/>
          <w:b/>
        </w:rPr>
      </w:pPr>
      <w:r w:rsidRPr="00A96F1C">
        <w:rPr>
          <w:rFonts w:ascii="Century Gothic" w:hAnsi="Century Gothic"/>
          <w:b/>
          <w:lang w:val="es-CO"/>
        </w:rPr>
        <w:t>LIMITE DE V</w:t>
      </w:r>
      <w:r w:rsidRPr="00F55A0F">
        <w:rPr>
          <w:rFonts w:ascii="Century Gothic" w:hAnsi="Century Gothic"/>
          <w:b/>
          <w:lang w:val="es-CO"/>
        </w:rPr>
        <w:t xml:space="preserve">ALOR ASEGURADO. </w:t>
      </w:r>
    </w:p>
    <w:p w:rsidR="004603C6" w:rsidRPr="00A96F1C" w:rsidRDefault="007848A7" w:rsidP="00012385">
      <w:pPr>
        <w:pStyle w:val="Prrafodelista"/>
        <w:numPr>
          <w:ilvl w:val="1"/>
          <w:numId w:val="19"/>
        </w:numPr>
        <w:spacing w:line="360" w:lineRule="auto"/>
        <w:jc w:val="both"/>
        <w:rPr>
          <w:rFonts w:ascii="Century Gothic" w:hAnsi="Century Gothic"/>
        </w:rPr>
      </w:pPr>
      <w:r w:rsidRPr="00A96F1C">
        <w:rPr>
          <w:rFonts w:ascii="Century Gothic" w:hAnsi="Century Gothic"/>
          <w:b/>
          <w:lang w:val="es-CO"/>
        </w:rPr>
        <w:t xml:space="preserve">REDUCCION DEL VALOR ASEGURADO. </w:t>
      </w:r>
    </w:p>
    <w:p w:rsidR="007848A7" w:rsidRPr="00A96F1C" w:rsidRDefault="007848A7" w:rsidP="00012385">
      <w:pPr>
        <w:pStyle w:val="Prrafodelista"/>
        <w:numPr>
          <w:ilvl w:val="0"/>
          <w:numId w:val="19"/>
        </w:numPr>
        <w:spacing w:line="360" w:lineRule="auto"/>
        <w:jc w:val="both"/>
        <w:rPr>
          <w:rFonts w:ascii="Century Gothic" w:hAnsi="Century Gothic"/>
        </w:rPr>
      </w:pPr>
      <w:r w:rsidRPr="00A96F1C">
        <w:rPr>
          <w:rFonts w:ascii="Century Gothic" w:hAnsi="Century Gothic"/>
          <w:b/>
          <w:lang w:val="es-CO"/>
        </w:rPr>
        <w:t>LA INNOMINADA</w:t>
      </w:r>
    </w:p>
    <w:p w:rsidR="007848A7" w:rsidRPr="00A96F1C" w:rsidRDefault="007848A7" w:rsidP="00196405">
      <w:pPr>
        <w:spacing w:line="360" w:lineRule="auto"/>
        <w:rPr>
          <w:rFonts w:ascii="Century Gothic" w:hAnsi="Century Gothic"/>
        </w:rPr>
      </w:pPr>
    </w:p>
    <w:p w:rsidR="00BF2CF2" w:rsidRPr="00A96F1C" w:rsidRDefault="003314A2" w:rsidP="00196405">
      <w:pPr>
        <w:spacing w:line="360" w:lineRule="auto"/>
        <w:rPr>
          <w:rFonts w:ascii="Century Gothic" w:hAnsi="Century Gothic"/>
        </w:rPr>
      </w:pPr>
      <w:r w:rsidRPr="00A96F1C">
        <w:rPr>
          <w:rFonts w:ascii="Century Gothic" w:hAnsi="Century Gothic"/>
        </w:rPr>
        <w:t xml:space="preserve">Siniestro: </w:t>
      </w:r>
      <w:sdt>
        <w:sdtPr>
          <w:rPr>
            <w:rStyle w:val="Estilo3"/>
          </w:rPr>
          <w:alias w:val="NUMUERO SINIESTRO"/>
          <w:tag w:val="NUMERO SINIESTRO"/>
          <w:id w:val="1952504439"/>
          <w:placeholder>
            <w:docPart w:val="DFB927D6459B4CC496FA8D0E2E72B10F"/>
          </w:placeholder>
          <w:text/>
        </w:sdtPr>
        <w:sdtContent>
          <w:sdt>
            <w:sdtPr>
              <w:rPr>
                <w:rStyle w:val="Estilo3"/>
              </w:rPr>
              <w:alias w:val="NUMUERO SINIESTRO"/>
              <w:tag w:val="NUMERO SINIESTRO"/>
              <w:id w:val="1761484799"/>
              <w:placeholder>
                <w:docPart w:val="9D795AD285724F2C827C0D98021AF29F"/>
              </w:placeholder>
              <w:text/>
            </w:sdtPr>
            <w:sdtContent>
              <w:r w:rsidR="0066625E">
                <w:rPr>
                  <w:rStyle w:val="Estilo3"/>
                </w:rPr>
                <w:t>SP096177</w:t>
              </w:r>
            </w:sdtContent>
          </w:sdt>
        </w:sdtContent>
      </w:sdt>
    </w:p>
    <w:p w:rsidR="003314A2" w:rsidRPr="00A96F1C" w:rsidRDefault="003314A2" w:rsidP="00196405">
      <w:pPr>
        <w:spacing w:line="360" w:lineRule="auto"/>
        <w:rPr>
          <w:rFonts w:ascii="Century Gothic" w:hAnsi="Century Gothic"/>
        </w:rPr>
      </w:pPr>
      <w:r w:rsidRPr="00A96F1C">
        <w:rPr>
          <w:rFonts w:ascii="Century Gothic" w:hAnsi="Century Gothic"/>
        </w:rPr>
        <w:t xml:space="preserve">Póliza:  </w:t>
      </w:r>
      <w:sdt>
        <w:sdtPr>
          <w:rPr>
            <w:rFonts w:ascii="Century Gothic" w:hAnsi="Century Gothic" w:cs="Arial"/>
            <w:b/>
          </w:rPr>
          <w:alias w:val="PÓLIZA"/>
          <w:tag w:val="PÓLIZA"/>
          <w:id w:val="481668139"/>
          <w:placeholder>
            <w:docPart w:val="6AE1041AB32C48728EB92497A911BF58"/>
          </w:placeholder>
          <w:text/>
        </w:sdtPr>
        <w:sdtContent>
          <w:r w:rsidR="005514D5">
            <w:rPr>
              <w:rFonts w:ascii="Century Gothic" w:hAnsi="Century Gothic" w:cs="Arial"/>
              <w:b/>
            </w:rPr>
            <w:t>10017638</w:t>
          </w:r>
          <w:r w:rsidR="005514D5" w:rsidRPr="00A96F1C">
            <w:rPr>
              <w:rFonts w:ascii="Century Gothic" w:hAnsi="Century Gothic" w:cs="Arial"/>
              <w:b/>
            </w:rPr>
            <w:t xml:space="preserve">, CERTIFICADO </w:t>
          </w:r>
          <w:r w:rsidR="005514D5" w:rsidRPr="00C42531">
            <w:rPr>
              <w:rFonts w:ascii="Century Gothic" w:hAnsi="Century Gothic" w:cs="Arial"/>
              <w:b/>
            </w:rPr>
            <w:t>10017638</w:t>
          </w:r>
          <w:r w:rsidR="005514D5" w:rsidRPr="00A96F1C">
            <w:rPr>
              <w:rFonts w:ascii="Century Gothic" w:hAnsi="Century Gothic" w:cs="Arial"/>
              <w:b/>
            </w:rPr>
            <w:t>, ORDEN 1</w:t>
          </w:r>
        </w:sdtContent>
      </w:sdt>
    </w:p>
    <w:p w:rsidR="003314A2" w:rsidRPr="00A96F1C" w:rsidRDefault="003314A2" w:rsidP="00196405">
      <w:pPr>
        <w:spacing w:line="360" w:lineRule="auto"/>
        <w:rPr>
          <w:rFonts w:ascii="Century Gothic" w:hAnsi="Century Gothic"/>
        </w:rPr>
      </w:pPr>
      <w:r w:rsidRPr="00A96F1C">
        <w:rPr>
          <w:rFonts w:ascii="Century Gothic" w:hAnsi="Century Gothic"/>
        </w:rPr>
        <w:t xml:space="preserve">Vigencia </w:t>
      </w:r>
      <w:r w:rsidR="004C7D4E" w:rsidRPr="00A96F1C">
        <w:rPr>
          <w:rFonts w:ascii="Century Gothic" w:hAnsi="Century Gothic"/>
        </w:rPr>
        <w:t xml:space="preserve">de la póliza </w:t>
      </w:r>
      <w:r w:rsidRPr="00A96F1C">
        <w:rPr>
          <w:rFonts w:ascii="Century Gothic" w:hAnsi="Century Gothic"/>
        </w:rPr>
        <w:t xml:space="preserve">Afectada: </w:t>
      </w:r>
      <w:sdt>
        <w:sdtPr>
          <w:rPr>
            <w:rFonts w:ascii="Century Gothic" w:hAnsi="Century Gothic"/>
            <w:b/>
          </w:rPr>
          <w:id w:val="-878393758"/>
          <w:placeholder>
            <w:docPart w:val="5E31A44122DE41349C34E9077FDDF0EE"/>
          </w:placeholder>
          <w:date w:fullDate="2019-11-16T00:00:00Z">
            <w:dateFormat w:val="dd/MM/yyyy"/>
            <w:lid w:val="es-CO"/>
            <w:storeMappedDataAs w:val="dateTime"/>
            <w:calendar w:val="gregorian"/>
          </w:date>
        </w:sdtPr>
        <w:sdtEndPr/>
        <w:sdtContent>
          <w:r w:rsidR="005514D5">
            <w:rPr>
              <w:rFonts w:ascii="Century Gothic" w:hAnsi="Century Gothic"/>
              <w:b/>
              <w:lang w:val="es-CO"/>
            </w:rPr>
            <w:t>16/11/2019</w:t>
          </w:r>
        </w:sdtContent>
      </w:sdt>
      <w:r w:rsidRPr="00A96F1C">
        <w:rPr>
          <w:rFonts w:ascii="Century Gothic" w:hAnsi="Century Gothic"/>
        </w:rPr>
        <w:t xml:space="preserve"> al </w:t>
      </w:r>
      <w:sdt>
        <w:sdtPr>
          <w:rPr>
            <w:rFonts w:ascii="Century Gothic" w:hAnsi="Century Gothic"/>
            <w:b/>
          </w:rPr>
          <w:id w:val="-1195382093"/>
          <w:placeholder>
            <w:docPart w:val="5E31A44122DE41349C34E9077FDDF0EE"/>
          </w:placeholder>
          <w:date w:fullDate="2020-11-16T00:00:00Z">
            <w:dateFormat w:val="dd/MM/yyyy"/>
            <w:lid w:val="es-CO"/>
            <w:storeMappedDataAs w:val="dateTime"/>
            <w:calendar w:val="gregorian"/>
          </w:date>
        </w:sdtPr>
        <w:sdtEndPr/>
        <w:sdtContent>
          <w:r w:rsidR="005514D5">
            <w:rPr>
              <w:rFonts w:ascii="Century Gothic" w:hAnsi="Century Gothic"/>
              <w:b/>
              <w:lang w:val="es-CO"/>
            </w:rPr>
            <w:t>16/11/2020</w:t>
          </w:r>
        </w:sdtContent>
      </w:sdt>
    </w:p>
    <w:p w:rsidR="003314A2" w:rsidRPr="00A96F1C" w:rsidRDefault="003314A2" w:rsidP="00196405">
      <w:pPr>
        <w:spacing w:line="360" w:lineRule="auto"/>
        <w:rPr>
          <w:rFonts w:ascii="Century Gothic" w:hAnsi="Century Gothic"/>
        </w:rPr>
      </w:pPr>
      <w:r w:rsidRPr="00A96F1C">
        <w:rPr>
          <w:rFonts w:ascii="Century Gothic" w:hAnsi="Century Gothic"/>
        </w:rPr>
        <w:t xml:space="preserve">Ramo: </w:t>
      </w:r>
      <w:sdt>
        <w:sdtPr>
          <w:rPr>
            <w:rStyle w:val="Estilo3"/>
          </w:rPr>
          <w:alias w:val="RAMO"/>
          <w:tag w:val="RAMO"/>
          <w:id w:val="1551490706"/>
          <w:placeholder>
            <w:docPart w:val="9D87D436C9484C3EBB4482803DEFF444"/>
          </w:placeholder>
          <w:dropDownList>
            <w:listItem w:displayText="VIDA GRUPO" w:value="VIDA GRUPO"/>
            <w:listItem w:displayText="VIDA DEUDORES" w:value="VIDA DEUDORES"/>
            <w:listItem w:displayText="AUTOPLUS" w:value="AUTOPLUS"/>
            <w:listItem w:displayText="PESADOS" w:value="PESADOS"/>
            <w:listItem w:displayText="SOAT" w:value="SOAT"/>
            <w:listItem w:displayText="EQUIVIDA" w:value="EQUIVIDA"/>
            <w:listItem w:displayText="AUTOS COLECTIVO" w:value="AUTOS COLECTIVO"/>
            <w:listItem w:displayText="RCE" w:value="RCE"/>
            <w:listItem w:displayText="RCC" w:value="RCC"/>
            <w:listItem w:displayText="RESPONSABILIDAD CIVIL EXTRACONTRACTUAL" w:value="RESPONSABILIDAD CIVIL EXTRACONTRACTUAL"/>
            <w:listItem w:displayText="CUMPLIMIENTO ESTATAL" w:value="CUMPLIMIENTO ESTATAL"/>
            <w:listItem w:displayText="CUMPLIMIENTO PARTICULAR" w:value="CUMPLIMIENTO PARTICULAR"/>
            <w:listItem w:displayText="INCENDIO" w:value="INCENDIO"/>
            <w:listItem w:displayText="MANEJO ENTIDADES FINANCIERA" w:value="MANEJO ENTIDADES FINANCIERA"/>
            <w:listItem w:displayText="AUTOS SERVICIO PUBL" w:value="AUTOS SERVICIO PUBL"/>
            <w:listItem w:displayText="ARRENDAMIENTO" w:value="ARRENDAMIENTO"/>
            <w:listItem w:displayText="ACCIDENTES ESTUDIANTILES" w:value="ACCIDENTES ESTUDIANTILES"/>
            <w:listItem w:displayText="MANEJO INDIVIDUAL" w:value="MANEJO INDIVIDUAL"/>
            <w:listItem w:displayText="HOSPITALIZACION Y CIRUGIA" w:value="HOSPITALIZACION Y CIRUGIA"/>
            <w:listItem w:displayText="VIDA INDIVIDUAL" w:value="VIDA INDIVIDUAL"/>
            <w:listItem w:displayText="DISPOSICIONES LEGALES" w:value="DISPOSICIONES LEGALES"/>
            <w:listItem w:displayText="MOTOS" w:value="MOTOS"/>
            <w:listItem w:displayText="TODO RIESGO DAÑO MATERIAL EQUIEMPRESA" w:value="TODO RIESGO DAÑO MATERIAL EQUIEMPRESA"/>
            <w:listItem w:displayText="RC SALUD" w:value="RC SALUD"/>
            <w:listItem w:displayText="RC DIRECTORES &amp; ADM" w:value="RC DIRECTORES &amp; ADM"/>
            <w:listItem w:displayText="EQUIPO Y MAQUINARIA AGRICOLA" w:value="EQUIPO Y MAQUINARIA AGRICOLA"/>
            <w:listItem w:displayText="SEGURO DE CRÉDITO" w:value="SEGURO DE CRÉDITO"/>
            <w:listItem w:displayText="PROPIEDAD HORIZONTAL" w:value="PROPIEDAD HORIZONTAL"/>
            <w:listItem w:displayText="ACCIDENTES PERSONALES" w:value="ACCIDENTES PERSONALES"/>
          </w:dropDownList>
        </w:sdtPr>
        <w:sdtEndPr>
          <w:rPr>
            <w:rStyle w:val="Fuentedeprrafopredeter"/>
            <w:rFonts w:asciiTheme="minorHAnsi" w:hAnsiTheme="minorHAnsi"/>
            <w:b w:val="0"/>
            <w:caps w:val="0"/>
          </w:rPr>
        </w:sdtEndPr>
        <w:sdtContent>
          <w:r w:rsidR="005514D5">
            <w:rPr>
              <w:rStyle w:val="Estilo3"/>
            </w:rPr>
            <w:t>AUTOPLUS</w:t>
          </w:r>
        </w:sdtContent>
      </w:sdt>
    </w:p>
    <w:p w:rsidR="003314A2" w:rsidRPr="00A96F1C" w:rsidRDefault="003314A2" w:rsidP="00196405">
      <w:pPr>
        <w:spacing w:line="360" w:lineRule="auto"/>
        <w:rPr>
          <w:rFonts w:ascii="Century Gothic" w:hAnsi="Century Gothic"/>
        </w:rPr>
      </w:pPr>
      <w:r w:rsidRPr="00A96F1C">
        <w:rPr>
          <w:rFonts w:ascii="Century Gothic" w:hAnsi="Century Gothic"/>
        </w:rPr>
        <w:t xml:space="preserve">Agencia Expide: </w:t>
      </w:r>
      <w:sdt>
        <w:sdtPr>
          <w:rPr>
            <w:rStyle w:val="Estilo3"/>
          </w:rPr>
          <w:alias w:val="AGENCIA"/>
          <w:tag w:val="AGENCIA"/>
          <w:id w:val="-905370247"/>
          <w:placeholder>
            <w:docPart w:val="48CEF0E69F31496EAD72624C938FEAF6"/>
          </w:placeholder>
          <w:dropDownList>
            <w:listItem w:displayText="100001 BOGOTA CALLE 100" w:value="100001 BOGOTA CALLE 100"/>
            <w:listItem w:displayText="100002 BUCARAMANGA" w:value="100002 BUCARAMANGA"/>
            <w:listItem w:displayText="100003 CALI" w:value="100003 CALI"/>
            <w:listItem w:displayText="100004 CÚCUTA" w:value="100004 CÚCUTA"/>
            <w:listItem w:displayText="100005 MEDELLÍN" w:value="100005 MEDELLÍN"/>
            <w:listItem w:displayText="100006 IBAGUÉ" w:value="100006 IBAGUÉ"/>
            <w:listItem w:displayText="100007 MANIZALES" w:value="100007 MANIZALES"/>
            <w:listItem w:displayText="100008 BARRANQUILLA" w:value="100008 BARRANQUILLA"/>
            <w:listItem w:displayText="100009 PEREIRA" w:value="100009 PEREIRA"/>
            <w:listItem w:displayText="100010 VILLAVICENCIO" w:value="100010 VILLAVICENCIO"/>
            <w:listItem w:displayText="100011 TUNJA" w:value="100011 TUNJA"/>
            <w:listItem w:displayText="100012 NEIVA" w:value="100012 NEIVA"/>
            <w:listItem w:displayText="100013 POPAYÁN" w:value="100013 POPAYÁN"/>
            <w:listItem w:displayText="100014 CARTAGENA" w:value="100014 CARTAGENA"/>
            <w:listItem w:displayText="100015 ARMENIA" w:value="100015 ARMENIA"/>
            <w:listItem w:displayText="100016 BARRANCABERMEJA" w:value="100016 BARRANCABERMEJA"/>
            <w:listItem w:displayText="100017 VALLEDUPAR" w:value="100017 VALLEDUPAR"/>
            <w:listItem w:displayText="100018 FLORENCIA" w:value="100018 FLORENCIA"/>
            <w:listItem w:displayText="100021 MONTERÍA" w:value="100021 MONTERÍA"/>
            <w:listItem w:displayText="100024 APARTADO" w:value="100024 APARTADO"/>
            <w:listItem w:displayText="10026 NEGOCIOS INSTITUCIONALES" w:value="10026 NEGOCIOS INSTITUCIONALES"/>
            <w:listItem w:displayText="10028 DELEGADA LUIS ALFREDO ARIAS" w:value="10028 DELEGADA LUIS ALFREDO ARIAS"/>
            <w:listItem w:displayText="10029 DELEGADAD AGENCIA DE SEGUROS SAMA LTDA." w:value="10029 DELEGADAD AGENCIA DE SEGUROS SAMA LTDA."/>
            <w:listItem w:displayText="10030 DELEGADA SAS SEGUROS LTDA" w:value="10030 DELEGADA SAS SEGUROS LTDA"/>
            <w:listItem w:displayText="10031 DELEGADA LA TORRE ECHEVERRY Y CIA LTDA" w:value="10031 DELEGADA LA TORRE ECHEVERRY Y CIA LTDA"/>
            <w:listItem w:displayText="10032 HBL SEGUROS LTDA." w:value="10032 HBL SEGUROS LTDA."/>
            <w:listItem w:displayText="100033 DELEGADA INTEGRA" w:value="100033 DELEGADA INTEGRA"/>
            <w:listItem w:displayText="100034 DELEGADA M&amp;F CONSULTORES DE SEGUROS" w:value="100034 DELEGADA M&amp;F CONSULTORES DE SEGUROS"/>
            <w:listItem w:displayText="100035 DELEGADA ROBINSON CASTRO Y CIA LTDA" w:value="100035 DELEGADA ROBINSON CASTRO Y CIA LTDA"/>
            <w:listItem w:displayText="100036 DELEGADA SEGUROS GARRIDO DE COLOMBIA" w:value="100036 DELEGADA SEGUROS GARRIDO DE COLOMBIA"/>
            <w:listItem w:displayText="100037 DELEGADA HCR ASESORES" w:value="100037 DELEGADA HCR ASESORES"/>
            <w:listItem w:displayText="100038 DELEGADA ALEDA VILORIA" w:value="100038 DELEGADA ALEDA VILORIA"/>
            <w:listItem w:displayText="100039 DELEGADA SYNERGIAS" w:value="100039 DELEGADA SYNERGIAS"/>
            <w:listItem w:displayText="100040 DELEGADA AGENCIA DE SEGUROS MARDIAL Y CIA LTDA" w:value="100040 DELEGADA AGENCIA DE SEGUROS MARDIAL Y CIA LTDA"/>
            <w:listItem w:displayText="10041 DELEGADA MIGUEL ÁNGEL DURÁN Y CÍA LTDA." w:value="10041 DELEGADA MIGUEL ÁNGEL DURÁN Y CÍA LTDA."/>
            <w:listItem w:displayText="100042 DELEGADA JUANA MARÍA CORREA GUTIÉRREZ" w:value="100042 DELEGADA JUANA MARÍA CORREA GUTIÉRREZ"/>
            <w:listItem w:displayText="100043 DELEGADA SYNERGIAS CALI" w:value="100043 DELEGADA SYNERGIAS CALI"/>
            <w:listItem w:displayText="100044 DELEGADA AGENCIA SEGUROS NOVA" w:value="100044 DELEGADA AGENCIA SEGUROS NOVA"/>
            <w:listItem w:displayText="100045 DELEGADA DINÁMICA SEGUROS LTDA." w:value="100045 DELEGADA DINÁMICA SEGUROS LTDA."/>
            <w:listItem w:displayText="100046 DELEGADA MORRIZ ASESORES DE SEGUROS LTDA." w:value="100046 DELEGADA MORRIZ ASESORES DE SEGUROS LTDA."/>
            <w:listItem w:displayText="100047 DELEGADA PROMOTORA VERSALLES LTDA." w:value="100047 DELEGADA PROMOTORA VERSALLES LTDA."/>
            <w:listItem w:displayText="100048 DELEGADA AGENCIA VIVE SEGURO" w:value="100048 DELEGADA AGENCIA VIVE SEGURO"/>
            <w:listItem w:displayText="100049 DELEGADA LÍNEA DIRECTA EN SEGUROS LTDA." w:value="100049 DELEGADA LÍNEA DIRECTA EN SEGUROS LTDA."/>
            <w:listItem w:displayText="100050 PASTO" w:value="100050 PASTO"/>
            <w:listItem w:displayText="100051 YOPAL" w:value="100051 YOPAL"/>
            <w:listItem w:displayText="100052 SAN GIL" w:value="100052 SAN GIL"/>
            <w:listItem w:displayText="100054 BOGOTA CENTRO" w:value="100054 BOGOTA CENTRO"/>
            <w:listItem w:displayText="100055 SANTA MARTA" w:value="100055 SANTA MARTA"/>
            <w:listItem w:displayText="100057 SAN ANDRES DELEGACIONES" w:value="100057 SAN ANDRES DELEGACIONES"/>
            <w:listItem w:displayText="100058 AJUSTE CONTA" w:value="100058 AJUSTE CONTA"/>
            <w:listItem w:displayText="100061 CMD SEGUROS SAS" w:value="100061 CMD SEGUROS SAS"/>
            <w:listItem w:displayText="100062 FRANQUICIA PROYECTAR ADMINISTRADORES DE SEGUROS LT" w:value="100062 FRANQUICIA PROYECTAR ADMINISTRADORES DE SEGUROS LT"/>
            <w:listItem w:displayText="100063 FRANQUICIA INSARK LTDA" w:value="100063 FRANQUICIA INSARK LTDA"/>
            <w:listItem w:displayText="100064 FRANQUICIA SEGUICRECER Y CIA LTDA ASES" w:value="100064 FRANQUICIA SEGUICRECER Y CIA LTDA ASES"/>
            <w:listItem w:displayText="100065 FRANQUICIA TU PROTECCIÓN GERENCIA DE RIESGOS" w:value="100065 FRANQUICIA TU PROTECCIÓN GERENCIA DE RIESGOS"/>
            <w:listItem w:displayText="100066 FRANQUICIA CRG VIRTUAL" w:value="100066 FRANQUICIA CRG VIRTUAL"/>
            <w:listItem w:displayText="100067 FRANQUICIA PRODUCTORES INTEGRALES LTDA" w:value="100067 FRANQUICIA PRODUCTORES INTEGRALES LTDA"/>
            <w:listItem w:displayText="100068 ALTERNATIVAS EN RIESGOS LABORALES LTDA" w:value="100068 ALTERNATIVAS EN RIESGOS LABORALES LTDA"/>
            <w:listItem w:displayText="100069 FRANQUICIA ROMERO ORJUELA" w:value="100069 FRANQUICIA ROMERO ORJUELA"/>
            <w:listItem w:displayText="100070 FRANQUICIA CEAS" w:value="100070 FRANQUICIA CEAS"/>
            <w:listItem w:displayText="100071 FRANQUICIA AGENCIA DE SEGUROS BERACA &amp; CIA LTDA" w:value="100071 FRANQUICIA AGENCIA DE SEGUROS BERACA &amp; CIA LTDA"/>
            <w:listItem w:displayText="100072 FRANQUICIA JUMA ADMINISTRADORES DE SEGUROS LTDA" w:value="100072 FRANQUICIA JUMA ADMINISTRADORES DE SEGUROS LTDA"/>
            <w:listItem w:displayText="100073 FRANQUICIA ALIANZA RIR SEGUROS LTDA." w:value="100073 FRANQUICIA ALIANZA RIR SEGUROS LTDA."/>
            <w:listItem w:displayText="100074 FRANQUICIA BARONA INSURANCE LTDA." w:value="100074 FRANQUICIA BARONA INSURANCE LTDA."/>
            <w:listItem w:displayText="100076 NTD ASEGURARTE" w:value="100076 NTD ASEGURARTE"/>
            <w:listItem w:displayText="100077 R&amp;R ASESORES DE SEGUROS INTEGRALES LTDA" w:value="100077 R&amp;R ASESORES DE SEGUROS INTEGRALES LTDA"/>
            <w:listItem w:displayText="100078 FRANQUICIA ESTRATEGIA SEGUROS LTDA." w:value="100078 FRANQUICIA ESTRATEGIA SEGUROS LTDA."/>
            <w:listItem w:displayText="100079 FRANQUICIA SEGUROS YANMERIZAL LTDA." w:value="100079 FRANQUICIA SEGUROS YANMERIZAL LTDA."/>
            <w:listItem w:displayText="100080 FRANQUICIA NTD ACOMPAÑARTE LTDA ARMENIA" w:value="100080 FRANQUICIA NTD ACOMPAÑARTE LTDA ARMENIA"/>
            <w:listItem w:displayText="100081 FRANQUICIA NTD ACOMPAÑARTE LTDA MANIZALES" w:value="100081 FRANQUICIA NTD ACOMPAÑARTE LTDA MANIZALES"/>
            <w:listItem w:displayText="100082 FRANQUICIA PROMOTORA SOLES LTDA." w:value="100082 FRANQUICIA PROMOTORA SOLES LTDA."/>
            <w:listItem w:displayText="100095 DELEGADA ADRIANA DEL PILAR RODRÍGUEZ FORERO" w:value="100095 DELEGADA ADRIANA DEL PILAR RODRÍGUEZ FORERO"/>
            <w:listItem w:displayText="CABALLERO DIAZ AGENCIA DE SEGUROS LTDA" w:value="CABALLERO DIAZ AGENCIA DE SEGUROS LTDA"/>
            <w:listItem w:displayText="CASTRO &amp; CIA FRANQUICIA DE SEGUROS" w:value="CASTRO &amp; CIA FRANQUICIA DE SEGUROS"/>
          </w:dropDownList>
        </w:sdtPr>
        <w:sdtEndPr>
          <w:rPr>
            <w:rStyle w:val="Fuentedeprrafopredeter"/>
            <w:rFonts w:asciiTheme="minorHAnsi" w:hAnsiTheme="minorHAnsi"/>
            <w:b w:val="0"/>
            <w:caps w:val="0"/>
          </w:rPr>
        </w:sdtEndPr>
        <w:sdtContent>
          <w:r w:rsidR="005514D5">
            <w:rPr>
              <w:rStyle w:val="Estilo3"/>
            </w:rPr>
            <w:t>100005 MEDELLÍN</w:t>
          </w:r>
        </w:sdtContent>
      </w:sdt>
    </w:p>
    <w:p w:rsidR="003314A2" w:rsidRPr="00A96F1C" w:rsidRDefault="003314A2" w:rsidP="00196405">
      <w:pPr>
        <w:spacing w:line="360" w:lineRule="auto"/>
        <w:rPr>
          <w:rFonts w:ascii="Century Gothic" w:hAnsi="Century Gothic"/>
        </w:rPr>
      </w:pPr>
      <w:r w:rsidRPr="00A96F1C">
        <w:rPr>
          <w:rFonts w:ascii="Century Gothic" w:hAnsi="Century Gothic"/>
        </w:rPr>
        <w:t xml:space="preserve">Placa: </w:t>
      </w:r>
      <w:r w:rsidR="00302F34">
        <w:rPr>
          <w:rStyle w:val="Estilo3"/>
        </w:rPr>
        <w:t>EHN252</w:t>
      </w:r>
    </w:p>
    <w:p w:rsidR="003314A2" w:rsidRPr="00A96F1C" w:rsidRDefault="003314A2" w:rsidP="007254E9">
      <w:pPr>
        <w:spacing w:line="360" w:lineRule="auto"/>
        <w:jc w:val="both"/>
        <w:rPr>
          <w:rFonts w:ascii="Century Gothic" w:hAnsi="Century Gothic"/>
        </w:rPr>
      </w:pPr>
      <w:r w:rsidRPr="00A96F1C">
        <w:rPr>
          <w:rFonts w:ascii="Century Gothic" w:hAnsi="Century Gothic"/>
        </w:rPr>
        <w:t xml:space="preserve">Valor Asegurado: </w:t>
      </w:r>
      <w:sdt>
        <w:sdtPr>
          <w:rPr>
            <w:rFonts w:ascii="Century Gothic" w:hAnsi="Century Gothic"/>
            <w:b/>
          </w:rPr>
          <w:alias w:val="VALOR"/>
          <w:tag w:val="VALOR"/>
          <w:id w:val="-187528886"/>
          <w:placeholder>
            <w:docPart w:val="840A6D7B90BD4CD0A2853C7BE65E45C8"/>
          </w:placeholder>
          <w:text/>
        </w:sdtPr>
        <w:sdtEndPr/>
        <w:sdtContent>
          <w:r w:rsidR="002F5520" w:rsidRPr="00A96F1C">
            <w:rPr>
              <w:rFonts w:ascii="Century Gothic" w:hAnsi="Century Gothic"/>
              <w:b/>
            </w:rPr>
            <w:t>$</w:t>
          </w:r>
          <w:r w:rsidR="00302F34">
            <w:rPr>
              <w:rFonts w:ascii="Century Gothic" w:hAnsi="Century Gothic"/>
              <w:b/>
            </w:rPr>
            <w:t>7</w:t>
          </w:r>
          <w:r w:rsidR="00E85585">
            <w:rPr>
              <w:rFonts w:ascii="Century Gothic" w:hAnsi="Century Gothic"/>
              <w:b/>
            </w:rPr>
            <w:t>0</w:t>
          </w:r>
          <w:r w:rsidR="00473C0D" w:rsidRPr="00A96F1C">
            <w:rPr>
              <w:rFonts w:ascii="Century Gothic" w:hAnsi="Century Gothic"/>
              <w:b/>
            </w:rPr>
            <w:t>0.000.000</w:t>
          </w:r>
        </w:sdtContent>
      </w:sdt>
      <w:r w:rsidR="007254E9" w:rsidRPr="00A96F1C">
        <w:rPr>
          <w:rFonts w:ascii="Century Gothic" w:hAnsi="Century Gothic"/>
          <w:b/>
        </w:rPr>
        <w:t xml:space="preserve"> </w:t>
      </w:r>
    </w:p>
    <w:p w:rsidR="003314A2" w:rsidRPr="00A96F1C" w:rsidRDefault="003314A2" w:rsidP="00196405">
      <w:pPr>
        <w:spacing w:line="360" w:lineRule="auto"/>
        <w:rPr>
          <w:rFonts w:ascii="Century Gothic" w:hAnsi="Century Gothic"/>
        </w:rPr>
      </w:pPr>
      <w:r w:rsidRPr="00A96F1C">
        <w:rPr>
          <w:rFonts w:ascii="Century Gothic" w:hAnsi="Century Gothic"/>
        </w:rPr>
        <w:t xml:space="preserve">Deducible:  </w:t>
      </w:r>
      <w:sdt>
        <w:sdtPr>
          <w:rPr>
            <w:rStyle w:val="Estilo3"/>
          </w:rPr>
          <w:alias w:val="DEDUCIBLE"/>
          <w:tag w:val="DEDUCIBLE"/>
          <w:id w:val="1061289738"/>
          <w:placeholder>
            <w:docPart w:val="AA7D7B3B80EB4FFDAC312C9B77FE126F"/>
          </w:placeholder>
          <w:text/>
        </w:sdtPr>
        <w:sdtEndPr>
          <w:rPr>
            <w:rStyle w:val="Fuentedeprrafopredeter"/>
            <w:rFonts w:asciiTheme="minorHAnsi" w:hAnsiTheme="minorHAnsi"/>
            <w:b w:val="0"/>
            <w:caps w:val="0"/>
          </w:rPr>
        </w:sdtEndPr>
        <w:sdtContent>
          <w:r w:rsidR="00E85585">
            <w:rPr>
              <w:rStyle w:val="Estilo3"/>
            </w:rPr>
            <w:t>$0</w:t>
          </w:r>
        </w:sdtContent>
      </w:sdt>
    </w:p>
    <w:p w:rsidR="003314A2" w:rsidRPr="00A96F1C" w:rsidRDefault="003314A2" w:rsidP="00196405">
      <w:pPr>
        <w:spacing w:line="360" w:lineRule="auto"/>
        <w:rPr>
          <w:rFonts w:ascii="Century Gothic" w:hAnsi="Century Gothic"/>
        </w:rPr>
      </w:pPr>
      <w:r w:rsidRPr="00A96F1C">
        <w:rPr>
          <w:rFonts w:ascii="Century Gothic" w:hAnsi="Century Gothic"/>
        </w:rPr>
        <w:t>Exceso</w:t>
      </w:r>
      <w:r w:rsidRPr="00A96F1C">
        <w:rPr>
          <w:rFonts w:ascii="Century Gothic" w:hAnsi="Century Gothic"/>
          <w:b/>
        </w:rPr>
        <w:t xml:space="preserve">: </w:t>
      </w:r>
      <w:sdt>
        <w:sdtPr>
          <w:rPr>
            <w:rStyle w:val="Estilo3"/>
          </w:rPr>
          <w:alias w:val="EXCESO"/>
          <w:tag w:val="EXCESO"/>
          <w:id w:val="-2140026159"/>
          <w:placeholder>
            <w:docPart w:val="3C93476B15F64FACBC6517E98A982D44"/>
          </w:placeholder>
          <w:dropDownList>
            <w:listItem w:displayText="SI" w:value="SI"/>
            <w:listItem w:displayText="NO" w:value="NO"/>
          </w:dropDownList>
        </w:sdtPr>
        <w:sdtEndPr>
          <w:rPr>
            <w:rStyle w:val="Fuentedeprrafopredeter"/>
            <w:rFonts w:asciiTheme="minorHAnsi" w:hAnsiTheme="minorHAnsi"/>
            <w:b w:val="0"/>
            <w:caps w:val="0"/>
          </w:rPr>
        </w:sdtEndPr>
        <w:sdtContent>
          <w:r w:rsidRPr="00A96F1C">
            <w:rPr>
              <w:rStyle w:val="Estilo3"/>
            </w:rPr>
            <w:t>NO</w:t>
          </w:r>
        </w:sdtContent>
      </w:sdt>
      <w:r w:rsidRPr="00A96F1C">
        <w:rPr>
          <w:rFonts w:ascii="Century Gothic" w:hAnsi="Century Gothic"/>
        </w:rPr>
        <w:t xml:space="preserve">  </w:t>
      </w:r>
      <w:sdt>
        <w:sdtPr>
          <w:rPr>
            <w:rStyle w:val="Estilo3"/>
          </w:rPr>
          <w:alias w:val="VALOR"/>
          <w:tag w:val="VALOR"/>
          <w:id w:val="-1614589492"/>
          <w:placeholder>
            <w:docPart w:val="EA04613B8A3D4873BD4F4D9E9A13F14F"/>
          </w:placeholder>
          <w:text/>
        </w:sdtPr>
        <w:sdtEndPr>
          <w:rPr>
            <w:rStyle w:val="Fuentedeprrafopredeter"/>
            <w:rFonts w:asciiTheme="minorHAnsi" w:hAnsiTheme="minorHAnsi"/>
            <w:b w:val="0"/>
            <w:caps w:val="0"/>
          </w:rPr>
        </w:sdtEndPr>
        <w:sdtContent>
          <w:r w:rsidRPr="00A96F1C">
            <w:rPr>
              <w:rStyle w:val="Estilo3"/>
            </w:rPr>
            <w:t>$</w:t>
          </w:r>
          <w:r w:rsidR="002F5520" w:rsidRPr="00A96F1C">
            <w:rPr>
              <w:rStyle w:val="Estilo3"/>
            </w:rPr>
            <w:t>0</w:t>
          </w:r>
        </w:sdtContent>
      </w:sdt>
    </w:p>
    <w:p w:rsidR="009820E4" w:rsidRPr="00A96F1C" w:rsidRDefault="009820E4" w:rsidP="00196405">
      <w:pPr>
        <w:spacing w:line="360" w:lineRule="auto"/>
        <w:rPr>
          <w:rFonts w:ascii="Century Gothic" w:hAnsi="Century Gothic"/>
        </w:rPr>
      </w:pPr>
      <w:r w:rsidRPr="00A96F1C">
        <w:rPr>
          <w:rFonts w:ascii="Century Gothic" w:hAnsi="Century Gothic"/>
        </w:rPr>
        <w:t xml:space="preserve">Amparo afectado: </w:t>
      </w:r>
      <w:r w:rsidR="002F5520" w:rsidRPr="00A96F1C">
        <w:rPr>
          <w:rFonts w:ascii="Century Gothic" w:hAnsi="Century Gothic"/>
          <w:b/>
        </w:rPr>
        <w:t xml:space="preserve"> </w:t>
      </w:r>
      <w:r w:rsidR="00E85585">
        <w:rPr>
          <w:rFonts w:ascii="Century Gothic" w:hAnsi="Century Gothic"/>
          <w:b/>
        </w:rPr>
        <w:t>DAÑOS A BIENES DE</w:t>
      </w:r>
      <w:r w:rsidR="00473C0D" w:rsidRPr="00A96F1C">
        <w:rPr>
          <w:rFonts w:ascii="Century Gothic" w:hAnsi="Century Gothic"/>
          <w:b/>
        </w:rPr>
        <w:t xml:space="preserve"> TERCEROS</w:t>
      </w:r>
    </w:p>
    <w:p w:rsidR="00C4252F" w:rsidRPr="00A96F1C" w:rsidRDefault="003314A2" w:rsidP="00196405">
      <w:pPr>
        <w:spacing w:line="360" w:lineRule="auto"/>
        <w:rPr>
          <w:rFonts w:ascii="Century Gothic" w:hAnsi="Century Gothic"/>
          <w:lang w:val="es-ES"/>
        </w:rPr>
      </w:pPr>
      <w:r w:rsidRPr="00A96F1C">
        <w:rPr>
          <w:rFonts w:ascii="Century Gothic" w:hAnsi="Century Gothic"/>
        </w:rPr>
        <w:lastRenderedPageBreak/>
        <w:t xml:space="preserve">Contingencia: </w:t>
      </w:r>
      <w:sdt>
        <w:sdtPr>
          <w:rPr>
            <w:rStyle w:val="Estilo3"/>
          </w:rPr>
          <w:alias w:val="CONTINGENCIA"/>
          <w:tag w:val="CONTINGENCIA"/>
          <w:id w:val="1227569565"/>
          <w:placeholder>
            <w:docPart w:val="3EC9C7991E24463094F3A5B0D978D369"/>
          </w:placeholder>
          <w:dropDownList>
            <w:listItem w:displayText="REMOTA" w:value="REMOTA"/>
            <w:listItem w:displayText="PROBABLE" w:value="PROBABLE"/>
          </w:dropDownList>
        </w:sdtPr>
        <w:sdtEndPr>
          <w:rPr>
            <w:rStyle w:val="Fuentedeprrafopredeter"/>
            <w:rFonts w:asciiTheme="minorHAnsi" w:hAnsiTheme="minorHAnsi"/>
            <w:b w:val="0"/>
            <w:caps w:val="0"/>
          </w:rPr>
        </w:sdtEndPr>
        <w:sdtContent>
          <w:r w:rsidR="00473C0D" w:rsidRPr="00A96F1C">
            <w:rPr>
              <w:rStyle w:val="Estilo3"/>
            </w:rPr>
            <w:t>PROBABLE</w:t>
          </w:r>
        </w:sdtContent>
      </w:sdt>
    </w:p>
    <w:p w:rsidR="003314A2" w:rsidRPr="00A96F1C" w:rsidRDefault="003314A2" w:rsidP="00196405">
      <w:pPr>
        <w:spacing w:line="360" w:lineRule="auto"/>
        <w:rPr>
          <w:rFonts w:ascii="Century Gothic" w:hAnsi="Century Gothic"/>
        </w:rPr>
      </w:pPr>
      <w:r w:rsidRPr="00A96F1C">
        <w:rPr>
          <w:rFonts w:ascii="Century Gothic" w:hAnsi="Century Gothic"/>
        </w:rPr>
        <w:t xml:space="preserve">Reserva actual siniestro: </w:t>
      </w:r>
      <w:r w:rsidR="00631C5B" w:rsidRPr="00A96F1C">
        <w:rPr>
          <w:rFonts w:ascii="Century Gothic" w:hAnsi="Century Gothic"/>
          <w:b/>
        </w:rPr>
        <w:t>$</w:t>
      </w:r>
      <w:r w:rsidR="00F00454">
        <w:rPr>
          <w:rFonts w:ascii="Century Gothic" w:hAnsi="Century Gothic"/>
          <w:b/>
        </w:rPr>
        <w:t>0</w:t>
      </w:r>
    </w:p>
    <w:p w:rsidR="00E7033F" w:rsidRPr="00A96F1C" w:rsidRDefault="003314A2" w:rsidP="00196405">
      <w:pPr>
        <w:spacing w:line="360" w:lineRule="auto"/>
        <w:rPr>
          <w:rFonts w:ascii="Century Gothic" w:hAnsi="Century Gothic"/>
        </w:rPr>
      </w:pPr>
      <w:r w:rsidRPr="00474FB2">
        <w:rPr>
          <w:rFonts w:ascii="Century Gothic" w:hAnsi="Century Gothic"/>
        </w:rPr>
        <w:t xml:space="preserve">Reserva Sugerida mejor estimación: </w:t>
      </w:r>
      <w:r w:rsidR="00631C5B" w:rsidRPr="00474FB2">
        <w:rPr>
          <w:rFonts w:ascii="Century Gothic" w:hAnsi="Century Gothic"/>
          <w:b/>
        </w:rPr>
        <w:t>$</w:t>
      </w:r>
      <w:r w:rsidR="00302F34" w:rsidRPr="00ED7D1C">
        <w:rPr>
          <w:rFonts w:ascii="Century Gothic" w:hAnsi="Century Gothic"/>
          <w:b/>
          <w:caps/>
        </w:rPr>
        <w:t>22.790.582</w:t>
      </w:r>
    </w:p>
    <w:p w:rsidR="002740BA" w:rsidRPr="00A96F1C" w:rsidRDefault="002740BA" w:rsidP="00196405">
      <w:pPr>
        <w:spacing w:line="360" w:lineRule="auto"/>
        <w:jc w:val="both"/>
        <w:rPr>
          <w:rFonts w:ascii="Century Gothic" w:hAnsi="Century Gothic"/>
          <w:bCs/>
          <w:u w:val="single"/>
        </w:rPr>
      </w:pPr>
    </w:p>
    <w:p w:rsidR="003314A2" w:rsidRPr="00A96F1C" w:rsidRDefault="003314A2" w:rsidP="00196405">
      <w:pPr>
        <w:spacing w:line="360" w:lineRule="auto"/>
        <w:jc w:val="both"/>
        <w:rPr>
          <w:rFonts w:ascii="Century Gothic" w:hAnsi="Century Gothic"/>
          <w:b/>
          <w:bCs/>
        </w:rPr>
      </w:pPr>
      <w:r w:rsidRPr="00A96F1C">
        <w:rPr>
          <w:rFonts w:ascii="Century Gothic" w:hAnsi="Century Gothic"/>
          <w:bCs/>
          <w:u w:val="single"/>
        </w:rPr>
        <w:t>Concepto del Apoderado designado para el caso:</w:t>
      </w:r>
      <w:r w:rsidRPr="00A96F1C">
        <w:rPr>
          <w:rFonts w:ascii="Century Gothic" w:hAnsi="Century Gothic"/>
          <w:bCs/>
        </w:rPr>
        <w:t xml:space="preserve">  </w:t>
      </w:r>
    </w:p>
    <w:p w:rsidR="000D078C" w:rsidRPr="00A96F1C" w:rsidRDefault="00474FB2" w:rsidP="00982712">
      <w:pPr>
        <w:spacing w:line="360" w:lineRule="auto"/>
        <w:jc w:val="both"/>
        <w:rPr>
          <w:rFonts w:ascii="Century Gothic" w:hAnsi="Century Gothic" w:cs="Arial"/>
          <w:b/>
        </w:rPr>
      </w:pPr>
      <w:r>
        <w:rPr>
          <w:rFonts w:ascii="Century Gothic" w:hAnsi="Century Gothic" w:cs="Arial"/>
          <w:b/>
        </w:rPr>
        <w:t xml:space="preserve">A PESAR DE QUE </w:t>
      </w:r>
      <w:r w:rsidR="00AD64FF" w:rsidRPr="00A96F1C">
        <w:rPr>
          <w:rFonts w:ascii="Century Gothic" w:hAnsi="Century Gothic" w:cs="Arial"/>
          <w:b/>
        </w:rPr>
        <w:t xml:space="preserve">EN EL PRESENTE CASO </w:t>
      </w:r>
      <w:r w:rsidR="004E057B">
        <w:rPr>
          <w:rFonts w:ascii="Century Gothic" w:hAnsi="Century Gothic" w:cs="Arial"/>
          <w:b/>
        </w:rPr>
        <w:t xml:space="preserve">APARANTEMETE NO </w:t>
      </w:r>
      <w:r w:rsidR="00AD64FF" w:rsidRPr="00A96F1C">
        <w:rPr>
          <w:rFonts w:ascii="Century Gothic" w:hAnsi="Century Gothic" w:cs="Arial"/>
          <w:b/>
        </w:rPr>
        <w:t xml:space="preserve">RESULTA TOTALMENTE CLARA LA RESPONSABILIDAD EN CABEZA DE LA PARTE DEMANDADA, </w:t>
      </w:r>
      <w:r w:rsidR="004E057B">
        <w:rPr>
          <w:rFonts w:ascii="Century Gothic" w:hAnsi="Century Gothic" w:cs="Arial"/>
          <w:b/>
        </w:rPr>
        <w:t>SI</w:t>
      </w:r>
      <w:r w:rsidR="009C5FC2">
        <w:rPr>
          <w:rFonts w:ascii="Century Gothic" w:hAnsi="Century Gothic" w:cs="Arial"/>
          <w:b/>
        </w:rPr>
        <w:t xml:space="preserve"> </w:t>
      </w:r>
      <w:r w:rsidR="0030721C">
        <w:rPr>
          <w:rFonts w:ascii="Century Gothic" w:hAnsi="Century Gothic" w:cs="Arial"/>
          <w:b/>
        </w:rPr>
        <w:t>ESTÁ PLENAMENTE IDENTIFICADO EL VEHICULO INVOLUCRADO CAUSANTE DEL ACCIDENTE</w:t>
      </w:r>
      <w:r w:rsidR="00E3449D">
        <w:rPr>
          <w:rFonts w:ascii="Century Gothic" w:hAnsi="Century Gothic" w:cs="Arial"/>
          <w:b/>
        </w:rPr>
        <w:t xml:space="preserve">. A PESAR DE QUE EN ESTE CASO SE TIENE QUE </w:t>
      </w:r>
      <w:r w:rsidR="001B273F">
        <w:rPr>
          <w:rFonts w:ascii="Century Gothic" w:hAnsi="Century Gothic" w:cs="Arial"/>
          <w:b/>
        </w:rPr>
        <w:t>NO SE IDENTIFICO EL CONDUCTOR DEL RODANTE, LO CIERTO ES QUE EL VEHICULO DEL DEMANDANTE ESTABA DETENIDO CUANDO DE MANERA BRUSCA ES GOLPEADO POR EL</w:t>
      </w:r>
      <w:r w:rsidR="003E5A61">
        <w:rPr>
          <w:rFonts w:ascii="Century Gothic" w:hAnsi="Century Gothic" w:cs="Arial"/>
          <w:b/>
        </w:rPr>
        <w:t xml:space="preserve"> CONDUCTOR DEL RODANTE</w:t>
      </w:r>
      <w:r w:rsidR="001B273F">
        <w:rPr>
          <w:rFonts w:ascii="Century Gothic" w:hAnsi="Century Gothic" w:cs="Arial"/>
          <w:b/>
        </w:rPr>
        <w:t xml:space="preserve"> ASEGURADO, DEL MISMO MODO, </w:t>
      </w:r>
      <w:r w:rsidR="00F2662B">
        <w:rPr>
          <w:rFonts w:ascii="Century Gothic" w:hAnsi="Century Gothic" w:cs="Arial"/>
          <w:b/>
        </w:rPr>
        <w:t xml:space="preserve">SI BIEN SE ALEGA EN LA CONTESTACION DE LA DEMANDA EL HECHO DE UN TERCERO, DADO QUE EXISTEN INDICIOS DE QUE UN TAXI DESESTABILIZO EL RODANTE </w:t>
      </w:r>
      <w:r w:rsidR="001D1C63">
        <w:rPr>
          <w:rFonts w:ascii="Century Gothic" w:hAnsi="Century Gothic" w:cs="Arial"/>
          <w:b/>
        </w:rPr>
        <w:t xml:space="preserve">QUE FINALMENTE GOLPEO AL VEHICULO DEL DEMANDANTE  E INCLUSO SE ALEGO SU CULPA EXCLUSIVA POR NO HABER SEÑALIZACION, SEGUN CODIFICACION SEÑALADA EN EL IPAT, SE CONSIDERA ALTAMENTE PROBABLE QUE SE CONDENE A LA COMPAÑÍA, PUES LOS ARGUMENTOS DE DEFENSA SE BASAN DE MANERA ESPECIAL EN LOS </w:t>
      </w:r>
      <w:r w:rsidR="006B01AA">
        <w:rPr>
          <w:rFonts w:ascii="Century Gothic" w:hAnsi="Century Gothic" w:cs="Arial"/>
          <w:b/>
        </w:rPr>
        <w:t>DOCUMENTOS APORTADOS EN LA DEMANDA.</w:t>
      </w:r>
      <w:r w:rsidR="00AD64FF" w:rsidRPr="00A96F1C">
        <w:rPr>
          <w:rFonts w:ascii="Century Gothic" w:hAnsi="Century Gothic" w:cs="Arial"/>
          <w:b/>
        </w:rPr>
        <w:t xml:space="preserve"> POR SU PARTE LOS PERJUICIOS PATRIMONIALES</w:t>
      </w:r>
      <w:r w:rsidR="009B4358">
        <w:rPr>
          <w:rFonts w:ascii="Century Gothic" w:hAnsi="Century Gothic" w:cs="Arial"/>
          <w:b/>
        </w:rPr>
        <w:t xml:space="preserve"> ESTAN TASADOS DE ACUERDO CON EL SOPORTE APORTADO, NO OBSTANTE, </w:t>
      </w:r>
      <w:r w:rsidR="00AE6C3E">
        <w:rPr>
          <w:rFonts w:ascii="Century Gothic" w:hAnsi="Century Gothic" w:cs="Arial"/>
          <w:b/>
        </w:rPr>
        <w:t xml:space="preserve">DEBE HACERSE NOTAR QUE SE HALLARON VARIAS INCONSISTENCIAS, LA PERSONA QUE EMITIO LA FACTURA DE REPARACION NO ESTA HABILITADA PARA VENDER O FABRICAR REPUESTOS NI CONTABA CON MATRICULA MERCANTIL VIGENTE, DE </w:t>
      </w:r>
      <w:proofErr w:type="gramStart"/>
      <w:r w:rsidR="00AE6C3E">
        <w:rPr>
          <w:rFonts w:ascii="Century Gothic" w:hAnsi="Century Gothic" w:cs="Arial"/>
          <w:b/>
        </w:rPr>
        <w:t>HECHO</w:t>
      </w:r>
      <w:proofErr w:type="gramEnd"/>
      <w:r w:rsidR="00AE6C3E">
        <w:rPr>
          <w:rFonts w:ascii="Century Gothic" w:hAnsi="Century Gothic" w:cs="Arial"/>
          <w:b/>
        </w:rPr>
        <w:t xml:space="preserve"> </w:t>
      </w:r>
      <w:r w:rsidR="00F21D90">
        <w:rPr>
          <w:rFonts w:ascii="Century Gothic" w:hAnsi="Century Gothic" w:cs="Arial"/>
          <w:b/>
        </w:rPr>
        <w:t>NUNCA HA ESTADO REGISTRADO</w:t>
      </w:r>
      <w:r w:rsidR="00AE6C3E">
        <w:rPr>
          <w:rFonts w:ascii="Century Gothic" w:hAnsi="Century Gothic" w:cs="Arial"/>
          <w:b/>
        </w:rPr>
        <w:t xml:space="preserve"> Y NO EXISTE MOTIVO PARA QUE PUDIERA FACTURAR EN LA FECHA EN QUE LO HIZO. </w:t>
      </w:r>
      <w:r w:rsidR="00BD0FBC">
        <w:rPr>
          <w:rFonts w:ascii="Century Gothic" w:hAnsi="Century Gothic" w:cs="Arial"/>
          <w:b/>
        </w:rPr>
        <w:t xml:space="preserve">A PESAR DE LO ANTERIOR, Y DADO QUE NO EXISTE CLARIDAD CON RESPECTO A LA PROSPERIDAD DE LA TEORIA SEGÚN LA CUAL PODRIA EXISTIR </w:t>
      </w:r>
      <w:r w:rsidR="00BD0FBC">
        <w:rPr>
          <w:rFonts w:ascii="Century Gothic" w:hAnsi="Century Gothic" w:cs="Arial"/>
          <w:b/>
        </w:rPr>
        <w:lastRenderedPageBreak/>
        <w:t xml:space="preserve">HECHO DE UN TERCERO Y CULPA EXCLUSIVA DEL DEMANDANTE, ES NECESARIO CALIFICAR LA </w:t>
      </w:r>
      <w:r w:rsidR="00A0163D">
        <w:rPr>
          <w:rFonts w:ascii="Century Gothic" w:hAnsi="Century Gothic" w:cs="Arial"/>
          <w:b/>
        </w:rPr>
        <w:t>CONTINGENCIA COMO PROBABLE</w:t>
      </w:r>
      <w:r w:rsidR="007740B1">
        <w:rPr>
          <w:rFonts w:ascii="Century Gothic" w:hAnsi="Century Gothic" w:cs="Arial"/>
          <w:b/>
        </w:rPr>
        <w:t xml:space="preserve">. </w:t>
      </w:r>
    </w:p>
    <w:p w:rsidR="00631C5B" w:rsidRPr="00A96F1C" w:rsidRDefault="00982712" w:rsidP="00212D07">
      <w:pPr>
        <w:spacing w:line="360" w:lineRule="auto"/>
        <w:jc w:val="both"/>
        <w:rPr>
          <w:rFonts w:ascii="Century Gothic" w:hAnsi="Century Gothic"/>
          <w:bCs/>
        </w:rPr>
      </w:pPr>
      <w:r w:rsidRPr="00A96F1C">
        <w:rPr>
          <w:rFonts w:ascii="Century Gothic" w:hAnsi="Century Gothic" w:cs="Arial"/>
          <w:b/>
        </w:rPr>
        <w:t xml:space="preserve"> </w:t>
      </w:r>
    </w:p>
    <w:p w:rsidR="003314A2" w:rsidRPr="00A96F1C" w:rsidRDefault="003314A2" w:rsidP="00196405">
      <w:pPr>
        <w:spacing w:line="360" w:lineRule="auto"/>
        <w:jc w:val="both"/>
        <w:rPr>
          <w:rFonts w:ascii="Century Gothic" w:hAnsi="Century Gothic"/>
        </w:rPr>
      </w:pPr>
      <w:r w:rsidRPr="00C1797B">
        <w:rPr>
          <w:rFonts w:ascii="Century Gothic" w:hAnsi="Century Gothic"/>
          <w:bCs/>
          <w:u w:val="single"/>
        </w:rPr>
        <w:t>Solicitud Autorización:</w:t>
      </w:r>
      <w:r w:rsidRPr="00C1797B">
        <w:rPr>
          <w:rFonts w:ascii="Century Gothic" w:hAnsi="Century Gothic"/>
          <w:bCs/>
        </w:rPr>
        <w:t xml:space="preserve"> </w:t>
      </w:r>
      <w:sdt>
        <w:sdtPr>
          <w:rPr>
            <w:rFonts w:ascii="Century Gothic" w:hAnsi="Century Gothic"/>
            <w:b/>
            <w:caps/>
          </w:rPr>
          <w:alias w:val="AUTORIZACION "/>
          <w:tag w:val="AUTORIZACION "/>
          <w:id w:val="-1528862838"/>
          <w:placeholder>
            <w:docPart w:val="C6EBB4DE437D451C94D29969772CD4D1"/>
          </w:placeholder>
          <w:text/>
        </w:sdtPr>
        <w:sdtEndPr/>
        <w:sdtContent>
          <w:r w:rsidR="007740B1" w:rsidRPr="00C1797B">
            <w:rPr>
              <w:rFonts w:ascii="Century Gothic" w:hAnsi="Century Gothic"/>
              <w:b/>
              <w:caps/>
            </w:rPr>
            <w:t xml:space="preserve">DADAS LAS CONSIDERACIONES HECHAS EN EL CONCEPTO JURIDICO Y LA CALIFICACION DE LA CONTINGENCIA, </w:t>
          </w:r>
          <w:r w:rsidR="00ED7C7C">
            <w:rPr>
              <w:rFonts w:ascii="Century Gothic" w:hAnsi="Century Gothic"/>
              <w:b/>
              <w:caps/>
            </w:rPr>
            <w:t>SE SOLICITA AUTORIZACIÓN PARA EFECTUAR OFRECIMIENTO POR LA SUMA DE $15.000.000</w:t>
          </w:r>
          <w:r w:rsidR="00C1797B" w:rsidRPr="00C1797B">
            <w:rPr>
              <w:rFonts w:ascii="Century Gothic" w:hAnsi="Century Gothic"/>
              <w:b/>
              <w:caps/>
            </w:rPr>
            <w:t xml:space="preserve">. </w:t>
          </w:r>
        </w:sdtContent>
      </w:sdt>
    </w:p>
    <w:p w:rsidR="003314A2" w:rsidRPr="00A96F1C" w:rsidRDefault="003314A2" w:rsidP="00196405">
      <w:pPr>
        <w:spacing w:line="360" w:lineRule="auto"/>
        <w:rPr>
          <w:rFonts w:ascii="Century Gothic" w:hAnsi="Century Gothic"/>
        </w:rPr>
      </w:pPr>
    </w:p>
    <w:p w:rsidR="003314A2" w:rsidRPr="00A96F1C" w:rsidRDefault="003314A2" w:rsidP="00196405">
      <w:pPr>
        <w:spacing w:line="360" w:lineRule="auto"/>
        <w:rPr>
          <w:rFonts w:ascii="Century Gothic" w:hAnsi="Century Gothic"/>
          <w:bCs/>
        </w:rPr>
      </w:pPr>
      <w:r w:rsidRPr="00A96F1C">
        <w:rPr>
          <w:rFonts w:ascii="Century Gothic" w:hAnsi="Century Gothic"/>
          <w:bCs/>
        </w:rPr>
        <w:t xml:space="preserve">Firma: </w:t>
      </w:r>
    </w:p>
    <w:p w:rsidR="00631C5B" w:rsidRPr="00A96F1C" w:rsidRDefault="00631C5B" w:rsidP="00196405">
      <w:pPr>
        <w:spacing w:line="360" w:lineRule="auto"/>
        <w:rPr>
          <w:rFonts w:ascii="Century Gothic" w:hAnsi="Century Gothic"/>
          <w:b/>
          <w:bCs/>
        </w:rPr>
      </w:pPr>
    </w:p>
    <w:p w:rsidR="003314A2" w:rsidRPr="00A96F1C" w:rsidRDefault="00631C5B" w:rsidP="00196405">
      <w:pPr>
        <w:spacing w:line="360" w:lineRule="auto"/>
        <w:rPr>
          <w:rFonts w:ascii="Century Gothic" w:hAnsi="Century Gothic"/>
          <w:b/>
          <w:bCs/>
        </w:rPr>
      </w:pPr>
      <w:r w:rsidRPr="00A96F1C">
        <w:rPr>
          <w:rFonts w:ascii="Century Gothic" w:hAnsi="Century Gothic"/>
          <w:b/>
          <w:bCs/>
        </w:rPr>
        <w:t>MARÍA DEL PILAR VALENCIA BERMÚDEZ</w:t>
      </w:r>
    </w:p>
    <w:p w:rsidR="003314A2" w:rsidRPr="00A96F1C" w:rsidRDefault="003314A2" w:rsidP="00196405">
      <w:pPr>
        <w:spacing w:line="360" w:lineRule="auto"/>
        <w:rPr>
          <w:rFonts w:ascii="Century Gothic" w:hAnsi="Century Gothic"/>
          <w:b/>
          <w:bCs/>
        </w:rPr>
      </w:pPr>
      <w:r w:rsidRPr="00A96F1C">
        <w:rPr>
          <w:rFonts w:ascii="Century Gothic" w:hAnsi="Century Gothic"/>
          <w:b/>
          <w:bCs/>
        </w:rPr>
        <w:t>Abogad</w:t>
      </w:r>
      <w:r w:rsidR="00631C5B" w:rsidRPr="00A96F1C">
        <w:rPr>
          <w:rFonts w:ascii="Century Gothic" w:hAnsi="Century Gothic"/>
          <w:b/>
          <w:bCs/>
        </w:rPr>
        <w:t>a Distrito II</w:t>
      </w:r>
    </w:p>
    <w:p w:rsidR="003314A2" w:rsidRPr="00A96F1C" w:rsidRDefault="00631C5B" w:rsidP="00196405">
      <w:pPr>
        <w:spacing w:line="360" w:lineRule="auto"/>
        <w:rPr>
          <w:rFonts w:ascii="Century Gothic" w:hAnsi="Century Gothic"/>
          <w:b/>
          <w:bCs/>
        </w:rPr>
      </w:pPr>
      <w:r w:rsidRPr="00A96F1C">
        <w:rPr>
          <w:rFonts w:ascii="Century Gothic" w:hAnsi="Century Gothic"/>
          <w:b/>
          <w:bCs/>
        </w:rPr>
        <w:t>Dirección Legal Judicial</w:t>
      </w:r>
    </w:p>
    <w:sectPr w:rsidR="003314A2" w:rsidRPr="00A96F1C" w:rsidSect="00D33414">
      <w:headerReference w:type="even" r:id="rId10"/>
      <w:headerReference w:type="default" r:id="rId11"/>
      <w:head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6CCB" w:rsidRDefault="00B46CCB" w:rsidP="00E7033F">
      <w:r>
        <w:separator/>
      </w:r>
    </w:p>
  </w:endnote>
  <w:endnote w:type="continuationSeparator" w:id="0">
    <w:p w:rsidR="00B46CCB" w:rsidRDefault="00B46CCB" w:rsidP="00E70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haroni">
    <w:panose1 w:val="02010803020104030203"/>
    <w:charset w:val="00"/>
    <w:family w:val="auto"/>
    <w:pitch w:val="variable"/>
    <w:sig w:usb0="00000803" w:usb1="00000000" w:usb2="00000000" w:usb3="00000000" w:csb0="00000021" w:csb1="00000000"/>
  </w:font>
  <w:font w:name="BookmanOldStyle">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6CCB" w:rsidRDefault="00B46CCB" w:rsidP="00E7033F">
      <w:r>
        <w:separator/>
      </w:r>
    </w:p>
  </w:footnote>
  <w:footnote w:type="continuationSeparator" w:id="0">
    <w:p w:rsidR="00B46CCB" w:rsidRDefault="00B46CCB" w:rsidP="00E703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033F" w:rsidRDefault="00B46CCB">
    <w:pPr>
      <w:pStyle w:val="Encabezado"/>
    </w:pPr>
    <w:r>
      <w:rPr>
        <w:noProof/>
        <w:lang w:eastAsia="es-ES_tradnl"/>
      </w:rPr>
      <w:pict w14:anchorId="3BF0BD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4" type="#_x0000_t75" style="position:absolute;margin-left:0;margin-top:0;width:600pt;height:776.4pt;z-index:-251657216;mso-wrap-edited:f;mso-position-horizontal:center;mso-position-horizontal-relative:margin;mso-position-vertical:center;mso-position-vertical-relative:margin" wrapcoords="-27 0 -27 21579 21600 21579 21600 0 -27 0">
          <v:imagedata r:id="rId1" o:title="este-si"/>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033F" w:rsidRDefault="00B46CCB">
    <w:pPr>
      <w:pStyle w:val="Encabezado"/>
    </w:pPr>
    <w:r>
      <w:rPr>
        <w:noProof/>
        <w:lang w:eastAsia="es-ES_tradnl"/>
      </w:rPr>
      <w:pict w14:anchorId="446D70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3" type="#_x0000_t75" style="position:absolute;margin-left:0;margin-top:0;width:610.25pt;height:789.6pt;z-index:-251658240;mso-wrap-edited:f;mso-position-horizontal:center;mso-position-horizontal-relative:margin;mso-position-vertical:center;mso-position-vertical-relative:margin" wrapcoords="-27 0 -27 21579 21600 21579 21600 0 -27 0">
          <v:imagedata r:id="rId1" o:title="este-si"/>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033F" w:rsidRDefault="00B46CCB">
    <w:pPr>
      <w:pStyle w:val="Encabezado"/>
    </w:pPr>
    <w:r>
      <w:rPr>
        <w:noProof/>
        <w:lang w:eastAsia="es-ES_tradnl"/>
      </w:rPr>
      <w:pict w14:anchorId="61CEBC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5" type="#_x0000_t75" style="position:absolute;margin-left:0;margin-top:0;width:600pt;height:776.4pt;z-index:-251656192;mso-wrap-edited:f;mso-position-horizontal:center;mso-position-horizontal-relative:margin;mso-position-vertical:center;mso-position-vertical-relative:margin" wrapcoords="-27 0 -27 21579 21600 21579 21600 0 -27 0">
          <v:imagedata r:id="rId1" o:title="este-si"/>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325A6"/>
    <w:multiLevelType w:val="hybridMultilevel"/>
    <w:tmpl w:val="1734AA24"/>
    <w:lvl w:ilvl="0" w:tplc="D3CCDCAA">
      <w:numFmt w:val="bullet"/>
      <w:lvlText w:val=""/>
      <w:lvlJc w:val="left"/>
      <w:pPr>
        <w:ind w:left="720" w:hanging="360"/>
      </w:pPr>
      <w:rPr>
        <w:rFonts w:ascii="Symbol" w:eastAsiaTheme="minorHAnsi"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0B31272"/>
    <w:multiLevelType w:val="hybridMultilevel"/>
    <w:tmpl w:val="C2ACCC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51705DC"/>
    <w:multiLevelType w:val="hybridMultilevel"/>
    <w:tmpl w:val="A1E20564"/>
    <w:lvl w:ilvl="0" w:tplc="DA50BA06">
      <w:start w:val="2"/>
      <w:numFmt w:val="decimal"/>
      <w:lvlText w:val="%1."/>
      <w:lvlJc w:val="left"/>
      <w:pPr>
        <w:ind w:left="720" w:hanging="360"/>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0274B14"/>
    <w:multiLevelType w:val="hybridMultilevel"/>
    <w:tmpl w:val="AA785C62"/>
    <w:lvl w:ilvl="0" w:tplc="425AEF7A">
      <w:start w:val="2"/>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4860B21"/>
    <w:multiLevelType w:val="hybridMultilevel"/>
    <w:tmpl w:val="2CCCDAEA"/>
    <w:lvl w:ilvl="0" w:tplc="3110BF3A">
      <w:start w:val="1"/>
      <w:numFmt w:val="decimal"/>
      <w:lvlText w:val="%1."/>
      <w:lvlJc w:val="left"/>
      <w:pPr>
        <w:ind w:left="720" w:hanging="360"/>
      </w:pPr>
      <w:rPr>
        <w:rFonts w:hint="default"/>
        <w:b/>
      </w:rPr>
    </w:lvl>
    <w:lvl w:ilvl="1" w:tplc="D6529600">
      <w:start w:val="1"/>
      <w:numFmt w:val="lowerLetter"/>
      <w:lvlText w:val="%2."/>
      <w:lvlJc w:val="left"/>
      <w:pPr>
        <w:ind w:left="1440" w:hanging="360"/>
      </w:pPr>
      <w:rPr>
        <w:rFonts w:ascii="Century Gothic" w:eastAsiaTheme="minorHAnsi" w:hAnsi="Century Gothic" w:cstheme="minorBidi"/>
        <w:b/>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A362DDB"/>
    <w:multiLevelType w:val="hybridMultilevel"/>
    <w:tmpl w:val="F27AC916"/>
    <w:lvl w:ilvl="0" w:tplc="CBC6FC70">
      <w:start w:val="3"/>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6C03AF6"/>
    <w:multiLevelType w:val="multilevel"/>
    <w:tmpl w:val="D646C29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7" w15:restartNumberingAfterBreak="0">
    <w:nsid w:val="2FC264F7"/>
    <w:multiLevelType w:val="hybridMultilevel"/>
    <w:tmpl w:val="39668E0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341E336D"/>
    <w:multiLevelType w:val="hybridMultilevel"/>
    <w:tmpl w:val="8F64678E"/>
    <w:lvl w:ilvl="0" w:tplc="4332491E">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38387A98"/>
    <w:multiLevelType w:val="hybridMultilevel"/>
    <w:tmpl w:val="982EA088"/>
    <w:lvl w:ilvl="0" w:tplc="1B2835DC">
      <w:start w:val="10"/>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3AA213B1"/>
    <w:multiLevelType w:val="hybridMultilevel"/>
    <w:tmpl w:val="9F82EFF0"/>
    <w:lvl w:ilvl="0" w:tplc="5398875A">
      <w:start w:val="1"/>
      <w:numFmt w:val="decimal"/>
      <w:lvlText w:val="%1."/>
      <w:lvlJc w:val="left"/>
      <w:pPr>
        <w:ind w:left="720" w:hanging="360"/>
      </w:pPr>
      <w:rPr>
        <w:rFonts w:hint="default"/>
        <w:i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1E83166"/>
    <w:multiLevelType w:val="hybridMultilevel"/>
    <w:tmpl w:val="A8069654"/>
    <w:lvl w:ilvl="0" w:tplc="17009C1E">
      <w:start w:val="1"/>
      <w:numFmt w:val="decimal"/>
      <w:lvlText w:val="%1."/>
      <w:lvlJc w:val="left"/>
      <w:pPr>
        <w:ind w:left="720" w:hanging="360"/>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69547681"/>
    <w:multiLevelType w:val="hybridMultilevel"/>
    <w:tmpl w:val="8BA6FCE0"/>
    <w:lvl w:ilvl="0" w:tplc="BC964DB4">
      <w:start w:val="4"/>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6C2F1DDF"/>
    <w:multiLevelType w:val="hybridMultilevel"/>
    <w:tmpl w:val="F5BA8AD6"/>
    <w:lvl w:ilvl="0" w:tplc="3FA293F8">
      <w:start w:val="1"/>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6F5F6AB2"/>
    <w:multiLevelType w:val="hybridMultilevel"/>
    <w:tmpl w:val="EE2A83BC"/>
    <w:lvl w:ilvl="0" w:tplc="DD708EBA">
      <w:start w:val="4"/>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73863536"/>
    <w:multiLevelType w:val="hybridMultilevel"/>
    <w:tmpl w:val="4A76E458"/>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75BA245C"/>
    <w:multiLevelType w:val="hybridMultilevel"/>
    <w:tmpl w:val="6FD26F0C"/>
    <w:lvl w:ilvl="0" w:tplc="463CC08C">
      <w:numFmt w:val="bullet"/>
      <w:lvlText w:val=""/>
      <w:lvlJc w:val="left"/>
      <w:pPr>
        <w:ind w:left="1080" w:hanging="360"/>
      </w:pPr>
      <w:rPr>
        <w:rFonts w:ascii="Symbol" w:eastAsiaTheme="minorHAnsi" w:hAnsi="Symbol" w:cstheme="minorBid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7" w15:restartNumberingAfterBreak="0">
    <w:nsid w:val="765C05FE"/>
    <w:multiLevelType w:val="multilevel"/>
    <w:tmpl w:val="9202CC50"/>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767078C5"/>
    <w:multiLevelType w:val="hybridMultilevel"/>
    <w:tmpl w:val="D5662298"/>
    <w:lvl w:ilvl="0" w:tplc="4F968856">
      <w:start w:val="1"/>
      <w:numFmt w:val="decimal"/>
      <w:lvlText w:val="%1."/>
      <w:lvlJc w:val="left"/>
      <w:pPr>
        <w:ind w:left="420" w:hanging="360"/>
      </w:pPr>
      <w:rPr>
        <w:rFonts w:hint="default"/>
        <w:b/>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num w:numId="1">
    <w:abstractNumId w:val="18"/>
  </w:num>
  <w:num w:numId="2">
    <w:abstractNumId w:val="6"/>
  </w:num>
  <w:num w:numId="3">
    <w:abstractNumId w:val="3"/>
  </w:num>
  <w:num w:numId="4">
    <w:abstractNumId w:val="1"/>
  </w:num>
  <w:num w:numId="5">
    <w:abstractNumId w:val="0"/>
  </w:num>
  <w:num w:numId="6">
    <w:abstractNumId w:val="5"/>
  </w:num>
  <w:num w:numId="7">
    <w:abstractNumId w:val="2"/>
  </w:num>
  <w:num w:numId="8">
    <w:abstractNumId w:val="1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4"/>
  </w:num>
  <w:num w:numId="13">
    <w:abstractNumId w:val="14"/>
  </w:num>
  <w:num w:numId="14">
    <w:abstractNumId w:val="12"/>
  </w:num>
  <w:num w:numId="15">
    <w:abstractNumId w:val="7"/>
  </w:num>
  <w:num w:numId="16">
    <w:abstractNumId w:val="15"/>
  </w:num>
  <w:num w:numId="17">
    <w:abstractNumId w:val="8"/>
  </w:num>
  <w:num w:numId="18">
    <w:abstractNumId w:val="13"/>
  </w:num>
  <w:num w:numId="19">
    <w:abstractNumId w:val="17"/>
  </w:num>
  <w:num w:numId="20">
    <w:abstractNumId w:val="16"/>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33F"/>
    <w:rsid w:val="00005703"/>
    <w:rsid w:val="000103AE"/>
    <w:rsid w:val="0001112F"/>
    <w:rsid w:val="00012385"/>
    <w:rsid w:val="000153E5"/>
    <w:rsid w:val="00021AF0"/>
    <w:rsid w:val="0002369C"/>
    <w:rsid w:val="00041CE8"/>
    <w:rsid w:val="00045DB7"/>
    <w:rsid w:val="000460B0"/>
    <w:rsid w:val="0006565B"/>
    <w:rsid w:val="000A6C65"/>
    <w:rsid w:val="000D078C"/>
    <w:rsid w:val="000E7F33"/>
    <w:rsid w:val="000F436D"/>
    <w:rsid w:val="00104121"/>
    <w:rsid w:val="00115F3C"/>
    <w:rsid w:val="00125C6B"/>
    <w:rsid w:val="00136A42"/>
    <w:rsid w:val="00140149"/>
    <w:rsid w:val="001408E3"/>
    <w:rsid w:val="00140AC7"/>
    <w:rsid w:val="0014234A"/>
    <w:rsid w:val="00144506"/>
    <w:rsid w:val="00147FE7"/>
    <w:rsid w:val="00173182"/>
    <w:rsid w:val="00173895"/>
    <w:rsid w:val="00173CBF"/>
    <w:rsid w:val="0019367E"/>
    <w:rsid w:val="00196405"/>
    <w:rsid w:val="001A341F"/>
    <w:rsid w:val="001A4071"/>
    <w:rsid w:val="001B273F"/>
    <w:rsid w:val="001C11EB"/>
    <w:rsid w:val="001C36BA"/>
    <w:rsid w:val="001D1C63"/>
    <w:rsid w:val="001E5933"/>
    <w:rsid w:val="00206CC0"/>
    <w:rsid w:val="00207020"/>
    <w:rsid w:val="00211CB5"/>
    <w:rsid w:val="00212D07"/>
    <w:rsid w:val="00213889"/>
    <w:rsid w:val="0022297D"/>
    <w:rsid w:val="0023324A"/>
    <w:rsid w:val="00235483"/>
    <w:rsid w:val="00235978"/>
    <w:rsid w:val="002359C7"/>
    <w:rsid w:val="00237BD1"/>
    <w:rsid w:val="0024019E"/>
    <w:rsid w:val="00245E13"/>
    <w:rsid w:val="00250CF8"/>
    <w:rsid w:val="002525B3"/>
    <w:rsid w:val="00252A92"/>
    <w:rsid w:val="00257A50"/>
    <w:rsid w:val="00263011"/>
    <w:rsid w:val="002673FF"/>
    <w:rsid w:val="002740BA"/>
    <w:rsid w:val="00285C88"/>
    <w:rsid w:val="0029263C"/>
    <w:rsid w:val="002940C6"/>
    <w:rsid w:val="002A0592"/>
    <w:rsid w:val="002B4AB0"/>
    <w:rsid w:val="002C447A"/>
    <w:rsid w:val="002D06B8"/>
    <w:rsid w:val="002D0AB1"/>
    <w:rsid w:val="002D1F57"/>
    <w:rsid w:val="002D71FC"/>
    <w:rsid w:val="002E48DA"/>
    <w:rsid w:val="002E64E9"/>
    <w:rsid w:val="002F5520"/>
    <w:rsid w:val="00302F34"/>
    <w:rsid w:val="003062BB"/>
    <w:rsid w:val="0030721C"/>
    <w:rsid w:val="00310245"/>
    <w:rsid w:val="00311097"/>
    <w:rsid w:val="00314CAF"/>
    <w:rsid w:val="00316826"/>
    <w:rsid w:val="0032315E"/>
    <w:rsid w:val="003314A2"/>
    <w:rsid w:val="003437CA"/>
    <w:rsid w:val="0035493F"/>
    <w:rsid w:val="00366FEA"/>
    <w:rsid w:val="0038141B"/>
    <w:rsid w:val="0039429E"/>
    <w:rsid w:val="0039793E"/>
    <w:rsid w:val="003B4E37"/>
    <w:rsid w:val="003C0E56"/>
    <w:rsid w:val="003D2963"/>
    <w:rsid w:val="003E5A61"/>
    <w:rsid w:val="003E652C"/>
    <w:rsid w:val="0041122A"/>
    <w:rsid w:val="00425323"/>
    <w:rsid w:val="004603C6"/>
    <w:rsid w:val="00460F60"/>
    <w:rsid w:val="004655A9"/>
    <w:rsid w:val="00473C0D"/>
    <w:rsid w:val="00473FE4"/>
    <w:rsid w:val="00474FB2"/>
    <w:rsid w:val="0049610B"/>
    <w:rsid w:val="004C7D4E"/>
    <w:rsid w:val="004E057B"/>
    <w:rsid w:val="004E3140"/>
    <w:rsid w:val="00504FFB"/>
    <w:rsid w:val="00517E20"/>
    <w:rsid w:val="0052573D"/>
    <w:rsid w:val="00535FAE"/>
    <w:rsid w:val="00545E1A"/>
    <w:rsid w:val="005471E4"/>
    <w:rsid w:val="005514D5"/>
    <w:rsid w:val="00551D79"/>
    <w:rsid w:val="00563671"/>
    <w:rsid w:val="00573E0A"/>
    <w:rsid w:val="00574444"/>
    <w:rsid w:val="00575E0C"/>
    <w:rsid w:val="00575F29"/>
    <w:rsid w:val="00585277"/>
    <w:rsid w:val="00596BE5"/>
    <w:rsid w:val="005A6055"/>
    <w:rsid w:val="005B42FA"/>
    <w:rsid w:val="005D4859"/>
    <w:rsid w:val="005E5A0B"/>
    <w:rsid w:val="005E6779"/>
    <w:rsid w:val="005E7E68"/>
    <w:rsid w:val="005F47C7"/>
    <w:rsid w:val="005F6CD7"/>
    <w:rsid w:val="00602602"/>
    <w:rsid w:val="00604A50"/>
    <w:rsid w:val="00606341"/>
    <w:rsid w:val="00631551"/>
    <w:rsid w:val="00631C5B"/>
    <w:rsid w:val="00656653"/>
    <w:rsid w:val="0066625E"/>
    <w:rsid w:val="00692B0A"/>
    <w:rsid w:val="00694306"/>
    <w:rsid w:val="006A1563"/>
    <w:rsid w:val="006B01AA"/>
    <w:rsid w:val="006B7035"/>
    <w:rsid w:val="006D09A4"/>
    <w:rsid w:val="006D720E"/>
    <w:rsid w:val="006F0858"/>
    <w:rsid w:val="007149F7"/>
    <w:rsid w:val="007254E9"/>
    <w:rsid w:val="0073475B"/>
    <w:rsid w:val="00760308"/>
    <w:rsid w:val="0076546A"/>
    <w:rsid w:val="007740B1"/>
    <w:rsid w:val="00775BD7"/>
    <w:rsid w:val="007848A7"/>
    <w:rsid w:val="007957E1"/>
    <w:rsid w:val="007B540F"/>
    <w:rsid w:val="007C00BE"/>
    <w:rsid w:val="007C5DDA"/>
    <w:rsid w:val="007C68E7"/>
    <w:rsid w:val="007E55EB"/>
    <w:rsid w:val="007F6095"/>
    <w:rsid w:val="00804C69"/>
    <w:rsid w:val="00820378"/>
    <w:rsid w:val="008217BC"/>
    <w:rsid w:val="0082475B"/>
    <w:rsid w:val="00830ADA"/>
    <w:rsid w:val="008348F9"/>
    <w:rsid w:val="00867997"/>
    <w:rsid w:val="0087169D"/>
    <w:rsid w:val="0087767C"/>
    <w:rsid w:val="00894586"/>
    <w:rsid w:val="008A5049"/>
    <w:rsid w:val="008C7F3F"/>
    <w:rsid w:val="008F032E"/>
    <w:rsid w:val="008F6B57"/>
    <w:rsid w:val="009066E6"/>
    <w:rsid w:val="009108F8"/>
    <w:rsid w:val="0091750E"/>
    <w:rsid w:val="009178EA"/>
    <w:rsid w:val="009316FD"/>
    <w:rsid w:val="00937570"/>
    <w:rsid w:val="009820E4"/>
    <w:rsid w:val="00982712"/>
    <w:rsid w:val="009851DB"/>
    <w:rsid w:val="009904F2"/>
    <w:rsid w:val="00994797"/>
    <w:rsid w:val="009A05DE"/>
    <w:rsid w:val="009A532E"/>
    <w:rsid w:val="009B4358"/>
    <w:rsid w:val="009C2332"/>
    <w:rsid w:val="009C5FC2"/>
    <w:rsid w:val="009C7793"/>
    <w:rsid w:val="009D791F"/>
    <w:rsid w:val="009F0E25"/>
    <w:rsid w:val="009F18FE"/>
    <w:rsid w:val="00A0163D"/>
    <w:rsid w:val="00A16074"/>
    <w:rsid w:val="00A17DE0"/>
    <w:rsid w:val="00A25549"/>
    <w:rsid w:val="00A26F26"/>
    <w:rsid w:val="00A37768"/>
    <w:rsid w:val="00A63EA4"/>
    <w:rsid w:val="00A673F9"/>
    <w:rsid w:val="00A96F1C"/>
    <w:rsid w:val="00A97AE5"/>
    <w:rsid w:val="00AA333D"/>
    <w:rsid w:val="00AA3B88"/>
    <w:rsid w:val="00AB5832"/>
    <w:rsid w:val="00AC3363"/>
    <w:rsid w:val="00AD0B85"/>
    <w:rsid w:val="00AD64FF"/>
    <w:rsid w:val="00AE6C3E"/>
    <w:rsid w:val="00AF28F6"/>
    <w:rsid w:val="00AF5CC6"/>
    <w:rsid w:val="00B02B53"/>
    <w:rsid w:val="00B044D5"/>
    <w:rsid w:val="00B073E1"/>
    <w:rsid w:val="00B225BA"/>
    <w:rsid w:val="00B3300B"/>
    <w:rsid w:val="00B350AE"/>
    <w:rsid w:val="00B46657"/>
    <w:rsid w:val="00B46CCB"/>
    <w:rsid w:val="00B72C71"/>
    <w:rsid w:val="00B731B7"/>
    <w:rsid w:val="00B772C9"/>
    <w:rsid w:val="00B8340F"/>
    <w:rsid w:val="00B85671"/>
    <w:rsid w:val="00B979D4"/>
    <w:rsid w:val="00BA757B"/>
    <w:rsid w:val="00BB1C7A"/>
    <w:rsid w:val="00BC76E1"/>
    <w:rsid w:val="00BD0FBC"/>
    <w:rsid w:val="00BD2AE2"/>
    <w:rsid w:val="00BD4481"/>
    <w:rsid w:val="00BD500D"/>
    <w:rsid w:val="00BF2CF2"/>
    <w:rsid w:val="00C132AF"/>
    <w:rsid w:val="00C1797B"/>
    <w:rsid w:val="00C21896"/>
    <w:rsid w:val="00C25B94"/>
    <w:rsid w:val="00C267EA"/>
    <w:rsid w:val="00C274C6"/>
    <w:rsid w:val="00C564A5"/>
    <w:rsid w:val="00C600F5"/>
    <w:rsid w:val="00C656A5"/>
    <w:rsid w:val="00C667C0"/>
    <w:rsid w:val="00C678BA"/>
    <w:rsid w:val="00C93696"/>
    <w:rsid w:val="00CB2F70"/>
    <w:rsid w:val="00CE1F01"/>
    <w:rsid w:val="00CF3B1D"/>
    <w:rsid w:val="00CF4AB6"/>
    <w:rsid w:val="00CF6A83"/>
    <w:rsid w:val="00D02DCC"/>
    <w:rsid w:val="00D109E8"/>
    <w:rsid w:val="00D2201F"/>
    <w:rsid w:val="00D33414"/>
    <w:rsid w:val="00D37927"/>
    <w:rsid w:val="00D612DB"/>
    <w:rsid w:val="00D72905"/>
    <w:rsid w:val="00D72FC8"/>
    <w:rsid w:val="00D8193B"/>
    <w:rsid w:val="00D96078"/>
    <w:rsid w:val="00DB296C"/>
    <w:rsid w:val="00DD14EE"/>
    <w:rsid w:val="00DD2CC0"/>
    <w:rsid w:val="00DD4E83"/>
    <w:rsid w:val="00DD67AD"/>
    <w:rsid w:val="00DE5BEB"/>
    <w:rsid w:val="00DF5C9A"/>
    <w:rsid w:val="00E3449D"/>
    <w:rsid w:val="00E401B8"/>
    <w:rsid w:val="00E611F3"/>
    <w:rsid w:val="00E7033F"/>
    <w:rsid w:val="00E85585"/>
    <w:rsid w:val="00E85ACD"/>
    <w:rsid w:val="00E863A1"/>
    <w:rsid w:val="00E86C05"/>
    <w:rsid w:val="00EA2606"/>
    <w:rsid w:val="00EB181E"/>
    <w:rsid w:val="00EC06D2"/>
    <w:rsid w:val="00EC62A6"/>
    <w:rsid w:val="00ED2FEE"/>
    <w:rsid w:val="00ED5DA0"/>
    <w:rsid w:val="00ED7C7C"/>
    <w:rsid w:val="00EF351C"/>
    <w:rsid w:val="00F00454"/>
    <w:rsid w:val="00F21D90"/>
    <w:rsid w:val="00F2662B"/>
    <w:rsid w:val="00F267F5"/>
    <w:rsid w:val="00F5383A"/>
    <w:rsid w:val="00F55A0F"/>
    <w:rsid w:val="00F56168"/>
    <w:rsid w:val="00F62D63"/>
    <w:rsid w:val="00F67546"/>
    <w:rsid w:val="00F81D3D"/>
    <w:rsid w:val="00F856C2"/>
    <w:rsid w:val="00F9033A"/>
    <w:rsid w:val="00FA7A92"/>
    <w:rsid w:val="00FC01A7"/>
    <w:rsid w:val="00FC4772"/>
    <w:rsid w:val="00FD23D3"/>
    <w:rsid w:val="00FD54A9"/>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622205D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7033F"/>
    <w:pPr>
      <w:tabs>
        <w:tab w:val="center" w:pos="4252"/>
        <w:tab w:val="right" w:pos="8504"/>
      </w:tabs>
    </w:pPr>
  </w:style>
  <w:style w:type="character" w:customStyle="1" w:styleId="EncabezadoCar">
    <w:name w:val="Encabezado Car"/>
    <w:basedOn w:val="Fuentedeprrafopredeter"/>
    <w:link w:val="Encabezado"/>
    <w:uiPriority w:val="99"/>
    <w:rsid w:val="00E7033F"/>
  </w:style>
  <w:style w:type="paragraph" w:styleId="Piedepgina">
    <w:name w:val="footer"/>
    <w:basedOn w:val="Normal"/>
    <w:link w:val="PiedepginaCar"/>
    <w:uiPriority w:val="99"/>
    <w:unhideWhenUsed/>
    <w:rsid w:val="00E7033F"/>
    <w:pPr>
      <w:tabs>
        <w:tab w:val="center" w:pos="4252"/>
        <w:tab w:val="right" w:pos="8504"/>
      </w:tabs>
    </w:pPr>
  </w:style>
  <w:style w:type="character" w:customStyle="1" w:styleId="PiedepginaCar">
    <w:name w:val="Pie de página Car"/>
    <w:basedOn w:val="Fuentedeprrafopredeter"/>
    <w:link w:val="Piedepgina"/>
    <w:uiPriority w:val="99"/>
    <w:rsid w:val="00E7033F"/>
  </w:style>
  <w:style w:type="character" w:styleId="Textodelmarcadordeposicin">
    <w:name w:val="Placeholder Text"/>
    <w:basedOn w:val="Fuentedeprrafopredeter"/>
    <w:uiPriority w:val="99"/>
    <w:semiHidden/>
    <w:rsid w:val="003314A2"/>
    <w:rPr>
      <w:color w:val="808080"/>
    </w:rPr>
  </w:style>
  <w:style w:type="character" w:customStyle="1" w:styleId="Estilo3">
    <w:name w:val="Estilo3"/>
    <w:basedOn w:val="Fuentedeprrafopredeter"/>
    <w:uiPriority w:val="1"/>
    <w:rsid w:val="003314A2"/>
    <w:rPr>
      <w:rFonts w:ascii="Century Gothic" w:hAnsi="Century Gothic"/>
      <w:b/>
      <w:caps/>
      <w:smallCaps w:val="0"/>
    </w:rPr>
  </w:style>
  <w:style w:type="paragraph" w:styleId="Prrafodelista">
    <w:name w:val="List Paragraph"/>
    <w:basedOn w:val="Normal"/>
    <w:uiPriority w:val="34"/>
    <w:qFormat/>
    <w:rsid w:val="007848A7"/>
    <w:pPr>
      <w:ind w:left="720"/>
      <w:contextualSpacing/>
    </w:pPr>
  </w:style>
  <w:style w:type="paragraph" w:customStyle="1" w:styleId="Default">
    <w:name w:val="Default"/>
    <w:rsid w:val="00B72C71"/>
    <w:pPr>
      <w:autoSpaceDE w:val="0"/>
      <w:autoSpaceDN w:val="0"/>
      <w:adjustRightInd w:val="0"/>
    </w:pPr>
    <w:rPr>
      <w:rFonts w:ascii="Arial" w:hAnsi="Arial" w:cs="Arial"/>
      <w:color w:val="000000"/>
      <w:lang w:val="es-CO"/>
    </w:rPr>
  </w:style>
  <w:style w:type="character" w:styleId="Textoennegrita">
    <w:name w:val="Strong"/>
    <w:basedOn w:val="Fuentedeprrafopredeter"/>
    <w:uiPriority w:val="22"/>
    <w:qFormat/>
    <w:rsid w:val="000D078C"/>
    <w:rPr>
      <w:b/>
      <w:bCs/>
    </w:rPr>
  </w:style>
  <w:style w:type="character" w:styleId="Hipervnculo">
    <w:name w:val="Hyperlink"/>
    <w:basedOn w:val="Fuentedeprrafopredeter"/>
    <w:uiPriority w:val="99"/>
    <w:unhideWhenUsed/>
    <w:rsid w:val="000D078C"/>
    <w:rPr>
      <w:color w:val="0000FF"/>
      <w:u w:val="single"/>
    </w:rPr>
  </w:style>
  <w:style w:type="character" w:customStyle="1" w:styleId="addon-section">
    <w:name w:val="addon-section"/>
    <w:basedOn w:val="Fuentedeprrafopredeter"/>
    <w:rsid w:val="000D078C"/>
  </w:style>
  <w:style w:type="paragraph" w:styleId="Textoindependiente">
    <w:name w:val="Body Text"/>
    <w:basedOn w:val="Normal"/>
    <w:link w:val="TextoindependienteCar"/>
    <w:rsid w:val="00575F29"/>
    <w:pPr>
      <w:jc w:val="both"/>
    </w:pPr>
    <w:rPr>
      <w:rFonts w:ascii="Tahoma" w:eastAsia="Times New Roman" w:hAnsi="Tahoma" w:cs="Tahoma"/>
      <w:lang w:val="es-MX" w:eastAsia="zh-CN"/>
    </w:rPr>
  </w:style>
  <w:style w:type="character" w:customStyle="1" w:styleId="TextoindependienteCar">
    <w:name w:val="Texto independiente Car"/>
    <w:basedOn w:val="Fuentedeprrafopredeter"/>
    <w:link w:val="Textoindependiente"/>
    <w:rsid w:val="00575F29"/>
    <w:rPr>
      <w:rFonts w:ascii="Tahoma" w:eastAsia="Times New Roman" w:hAnsi="Tahoma" w:cs="Tahoma"/>
      <w:lang w:val="es-MX"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4454412">
      <w:bodyDiv w:val="1"/>
      <w:marLeft w:val="0"/>
      <w:marRight w:val="0"/>
      <w:marTop w:val="0"/>
      <w:marBottom w:val="0"/>
      <w:divBdr>
        <w:top w:val="none" w:sz="0" w:space="0" w:color="auto"/>
        <w:left w:val="none" w:sz="0" w:space="0" w:color="auto"/>
        <w:bottom w:val="none" w:sz="0" w:space="0" w:color="auto"/>
        <w:right w:val="none" w:sz="0" w:space="0" w:color="auto"/>
      </w:divBdr>
    </w:div>
    <w:div w:id="830676529">
      <w:bodyDiv w:val="1"/>
      <w:marLeft w:val="0"/>
      <w:marRight w:val="0"/>
      <w:marTop w:val="0"/>
      <w:marBottom w:val="0"/>
      <w:divBdr>
        <w:top w:val="none" w:sz="0" w:space="0" w:color="auto"/>
        <w:left w:val="none" w:sz="0" w:space="0" w:color="auto"/>
        <w:bottom w:val="none" w:sz="0" w:space="0" w:color="auto"/>
        <w:right w:val="none" w:sz="0" w:space="0" w:color="auto"/>
      </w:divBdr>
    </w:div>
    <w:div w:id="1232890365">
      <w:bodyDiv w:val="1"/>
      <w:marLeft w:val="0"/>
      <w:marRight w:val="0"/>
      <w:marTop w:val="0"/>
      <w:marBottom w:val="0"/>
      <w:divBdr>
        <w:top w:val="none" w:sz="0" w:space="0" w:color="auto"/>
        <w:left w:val="none" w:sz="0" w:space="0" w:color="auto"/>
        <w:bottom w:val="none" w:sz="0" w:space="0" w:color="auto"/>
        <w:right w:val="none" w:sz="0" w:space="0" w:color="auto"/>
      </w:divBdr>
    </w:div>
    <w:div w:id="1353846150">
      <w:bodyDiv w:val="1"/>
      <w:marLeft w:val="0"/>
      <w:marRight w:val="0"/>
      <w:marTop w:val="0"/>
      <w:marBottom w:val="0"/>
      <w:divBdr>
        <w:top w:val="none" w:sz="0" w:space="0" w:color="auto"/>
        <w:left w:val="none" w:sz="0" w:space="0" w:color="auto"/>
        <w:bottom w:val="none" w:sz="0" w:space="0" w:color="auto"/>
        <w:right w:val="none" w:sz="0" w:space="0" w:color="auto"/>
      </w:divBdr>
    </w:div>
    <w:div w:id="1664970402">
      <w:bodyDiv w:val="1"/>
      <w:marLeft w:val="0"/>
      <w:marRight w:val="0"/>
      <w:marTop w:val="0"/>
      <w:marBottom w:val="0"/>
      <w:divBdr>
        <w:top w:val="none" w:sz="0" w:space="0" w:color="auto"/>
        <w:left w:val="none" w:sz="0" w:space="0" w:color="auto"/>
        <w:bottom w:val="none" w:sz="0" w:space="0" w:color="auto"/>
        <w:right w:val="none" w:sz="0" w:space="0" w:color="auto"/>
      </w:divBdr>
    </w:div>
    <w:div w:id="17844957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6240CAD0C5494CA737A18E6CF62BEB"/>
        <w:category>
          <w:name w:val="General"/>
          <w:gallery w:val="placeholder"/>
        </w:category>
        <w:types>
          <w:type w:val="bbPlcHdr"/>
        </w:types>
        <w:behaviors>
          <w:behavior w:val="content"/>
        </w:behaviors>
        <w:guid w:val="{DD4EA83E-3D27-4EB9-9AB7-4DD4844C1D7A}"/>
      </w:docPartPr>
      <w:docPartBody>
        <w:p w:rsidR="009F043C" w:rsidRDefault="00DD6A64" w:rsidP="00DD6A64">
          <w:pPr>
            <w:pStyle w:val="346240CAD0C5494CA737A18E6CF62BEB"/>
          </w:pPr>
          <w:r w:rsidRPr="00DB0913">
            <w:rPr>
              <w:rStyle w:val="Textodelmarcadordeposicin"/>
            </w:rPr>
            <w:t>Haga clic aquí o pulse para escribir una fecha.</w:t>
          </w:r>
        </w:p>
      </w:docPartBody>
    </w:docPart>
    <w:docPart>
      <w:docPartPr>
        <w:name w:val="F4AA5B47075740E99F547DE792C50C81"/>
        <w:category>
          <w:name w:val="General"/>
          <w:gallery w:val="placeholder"/>
        </w:category>
        <w:types>
          <w:type w:val="bbPlcHdr"/>
        </w:types>
        <w:behaviors>
          <w:behavior w:val="content"/>
        </w:behaviors>
        <w:guid w:val="{77FD07FC-73CE-4245-AE96-EA6DDAF98ABB}"/>
      </w:docPartPr>
      <w:docPartBody>
        <w:p w:rsidR="009F043C" w:rsidRDefault="00DD6A64" w:rsidP="00DD6A64">
          <w:pPr>
            <w:pStyle w:val="F4AA5B47075740E99F547DE792C50C81"/>
          </w:pPr>
          <w:r w:rsidRPr="00DB0913">
            <w:rPr>
              <w:rStyle w:val="Textodelmarcadordeposicin"/>
            </w:rPr>
            <w:t>Haga clic o pulse aquí para escribir texto.</w:t>
          </w:r>
        </w:p>
      </w:docPartBody>
    </w:docPart>
    <w:docPart>
      <w:docPartPr>
        <w:name w:val="80C798591F684B11B9E757EE3BD80443"/>
        <w:category>
          <w:name w:val="General"/>
          <w:gallery w:val="placeholder"/>
        </w:category>
        <w:types>
          <w:type w:val="bbPlcHdr"/>
        </w:types>
        <w:behaviors>
          <w:behavior w:val="content"/>
        </w:behaviors>
        <w:guid w:val="{53B9944A-0541-4E73-A23D-6496EA655C78}"/>
      </w:docPartPr>
      <w:docPartBody>
        <w:p w:rsidR="009F043C" w:rsidRDefault="00DD6A64" w:rsidP="00DD6A64">
          <w:pPr>
            <w:pStyle w:val="80C798591F684B11B9E757EE3BD80443"/>
          </w:pPr>
          <w:r w:rsidRPr="00DB0913">
            <w:rPr>
              <w:rStyle w:val="Textodelmarcadordeposicin"/>
            </w:rPr>
            <w:t>Haga clic o pulse aquí para escribir texto.</w:t>
          </w:r>
        </w:p>
      </w:docPartBody>
    </w:docPart>
    <w:docPart>
      <w:docPartPr>
        <w:name w:val="881FA250B4334190BA48DE2E732DBF9B"/>
        <w:category>
          <w:name w:val="General"/>
          <w:gallery w:val="placeholder"/>
        </w:category>
        <w:types>
          <w:type w:val="bbPlcHdr"/>
        </w:types>
        <w:behaviors>
          <w:behavior w:val="content"/>
        </w:behaviors>
        <w:guid w:val="{536795E8-4C2F-4BA7-A404-FFA7C9F72647}"/>
      </w:docPartPr>
      <w:docPartBody>
        <w:p w:rsidR="009F043C" w:rsidRDefault="00DD6A64" w:rsidP="00DD6A64">
          <w:pPr>
            <w:pStyle w:val="881FA250B4334190BA48DE2E732DBF9B"/>
          </w:pPr>
          <w:r w:rsidRPr="00DB0913">
            <w:rPr>
              <w:rStyle w:val="Textodelmarcadordeposicin"/>
            </w:rPr>
            <w:t>Elija un elemento.</w:t>
          </w:r>
        </w:p>
      </w:docPartBody>
    </w:docPart>
    <w:docPart>
      <w:docPartPr>
        <w:name w:val="78A6BDD0A5874DCC96AD7A36394311EB"/>
        <w:category>
          <w:name w:val="General"/>
          <w:gallery w:val="placeholder"/>
        </w:category>
        <w:types>
          <w:type w:val="bbPlcHdr"/>
        </w:types>
        <w:behaviors>
          <w:behavior w:val="content"/>
        </w:behaviors>
        <w:guid w:val="{408D103A-709A-4C19-A42F-21902EC51E69}"/>
      </w:docPartPr>
      <w:docPartBody>
        <w:p w:rsidR="009F043C" w:rsidRDefault="00DD6A64" w:rsidP="00DD6A64">
          <w:pPr>
            <w:pStyle w:val="78A6BDD0A5874DCC96AD7A36394311EB"/>
          </w:pPr>
          <w:r w:rsidRPr="00DB0913">
            <w:rPr>
              <w:rStyle w:val="Textodelmarcadordeposicin"/>
            </w:rPr>
            <w:t>Haga clic o pulse aquí para escribir texto.</w:t>
          </w:r>
        </w:p>
      </w:docPartBody>
    </w:docPart>
    <w:docPart>
      <w:docPartPr>
        <w:name w:val="1783098B159A4D48A472F2EA253D1BD5"/>
        <w:category>
          <w:name w:val="General"/>
          <w:gallery w:val="placeholder"/>
        </w:category>
        <w:types>
          <w:type w:val="bbPlcHdr"/>
        </w:types>
        <w:behaviors>
          <w:behavior w:val="content"/>
        </w:behaviors>
        <w:guid w:val="{31593498-BBB0-43DE-91A4-38D68BA99027}"/>
      </w:docPartPr>
      <w:docPartBody>
        <w:p w:rsidR="009F043C" w:rsidRDefault="00DD6A64" w:rsidP="00DD6A64">
          <w:pPr>
            <w:pStyle w:val="1783098B159A4D48A472F2EA253D1BD5"/>
          </w:pPr>
          <w:r w:rsidRPr="00DB0913">
            <w:rPr>
              <w:rStyle w:val="Textodelmarcadordeposicin"/>
            </w:rPr>
            <w:t>Haga clic o pulse aquí para escribir texto.</w:t>
          </w:r>
        </w:p>
      </w:docPartBody>
    </w:docPart>
    <w:docPart>
      <w:docPartPr>
        <w:name w:val="A907A8AAA515401583B16F90B952C0DE"/>
        <w:category>
          <w:name w:val="General"/>
          <w:gallery w:val="placeholder"/>
        </w:category>
        <w:types>
          <w:type w:val="bbPlcHdr"/>
        </w:types>
        <w:behaviors>
          <w:behavior w:val="content"/>
        </w:behaviors>
        <w:guid w:val="{DAA761E6-FDA0-4472-8222-EF7A4D778654}"/>
      </w:docPartPr>
      <w:docPartBody>
        <w:p w:rsidR="009F043C" w:rsidRDefault="00DD6A64" w:rsidP="00DD6A64">
          <w:pPr>
            <w:pStyle w:val="A907A8AAA515401583B16F90B952C0DE"/>
          </w:pPr>
          <w:r w:rsidRPr="00DB0913">
            <w:rPr>
              <w:rStyle w:val="Textodelmarcadordeposicin"/>
            </w:rPr>
            <w:t>Haga clic o pulse aquí para escribir texto.</w:t>
          </w:r>
        </w:p>
      </w:docPartBody>
    </w:docPart>
    <w:docPart>
      <w:docPartPr>
        <w:name w:val="B9DDFB417A5A40DA97BF7647D9A4ECBC"/>
        <w:category>
          <w:name w:val="General"/>
          <w:gallery w:val="placeholder"/>
        </w:category>
        <w:types>
          <w:type w:val="bbPlcHdr"/>
        </w:types>
        <w:behaviors>
          <w:behavior w:val="content"/>
        </w:behaviors>
        <w:guid w:val="{093D9278-6D51-409F-967B-650D56E49C4A}"/>
      </w:docPartPr>
      <w:docPartBody>
        <w:p w:rsidR="009F043C" w:rsidRDefault="00DD6A64" w:rsidP="00DD6A64">
          <w:pPr>
            <w:pStyle w:val="B9DDFB417A5A40DA97BF7647D9A4ECBC"/>
          </w:pPr>
          <w:r w:rsidRPr="00DB0913">
            <w:rPr>
              <w:rStyle w:val="Textodelmarcadordeposicin"/>
            </w:rPr>
            <w:t>Elija un elemento.</w:t>
          </w:r>
        </w:p>
      </w:docPartBody>
    </w:docPart>
    <w:docPart>
      <w:docPartPr>
        <w:name w:val="26AD5DAAC647467DB050D1AA233DCABE"/>
        <w:category>
          <w:name w:val="General"/>
          <w:gallery w:val="placeholder"/>
        </w:category>
        <w:types>
          <w:type w:val="bbPlcHdr"/>
        </w:types>
        <w:behaviors>
          <w:behavior w:val="content"/>
        </w:behaviors>
        <w:guid w:val="{1D56FBA9-CBCD-4818-BC75-31D06A82597E}"/>
      </w:docPartPr>
      <w:docPartBody>
        <w:p w:rsidR="009F043C" w:rsidRDefault="00DD6A64" w:rsidP="00DD6A64">
          <w:pPr>
            <w:pStyle w:val="26AD5DAAC647467DB050D1AA233DCABE"/>
          </w:pPr>
          <w:r w:rsidRPr="00DB0913">
            <w:rPr>
              <w:rStyle w:val="Textodelmarcadordeposicin"/>
            </w:rPr>
            <w:t>Elija un elemento.</w:t>
          </w:r>
        </w:p>
      </w:docPartBody>
    </w:docPart>
    <w:docPart>
      <w:docPartPr>
        <w:name w:val="7F3238132DA14271BFD815805834E540"/>
        <w:category>
          <w:name w:val="General"/>
          <w:gallery w:val="placeholder"/>
        </w:category>
        <w:types>
          <w:type w:val="bbPlcHdr"/>
        </w:types>
        <w:behaviors>
          <w:behavior w:val="content"/>
        </w:behaviors>
        <w:guid w:val="{C8830C7A-BFA3-459A-8A1E-3210B5D881CC}"/>
      </w:docPartPr>
      <w:docPartBody>
        <w:p w:rsidR="009F043C" w:rsidRDefault="00DD6A64" w:rsidP="00DD6A64">
          <w:pPr>
            <w:pStyle w:val="7F3238132DA14271BFD815805834E540"/>
          </w:pPr>
          <w:r w:rsidRPr="00DB0913">
            <w:rPr>
              <w:rStyle w:val="Textodelmarcadordeposicin"/>
            </w:rPr>
            <w:t>Haga clic aquí o pulse para escribir una fecha.</w:t>
          </w:r>
        </w:p>
      </w:docPartBody>
    </w:docPart>
    <w:docPart>
      <w:docPartPr>
        <w:name w:val="F290EF78FE0446CFB9DF343B1DC32712"/>
        <w:category>
          <w:name w:val="General"/>
          <w:gallery w:val="placeholder"/>
        </w:category>
        <w:types>
          <w:type w:val="bbPlcHdr"/>
        </w:types>
        <w:behaviors>
          <w:behavior w:val="content"/>
        </w:behaviors>
        <w:guid w:val="{81909AF8-827F-4067-A067-5D99031A3AAE}"/>
      </w:docPartPr>
      <w:docPartBody>
        <w:p w:rsidR="009F043C" w:rsidRDefault="00DD6A64" w:rsidP="00DD6A64">
          <w:pPr>
            <w:pStyle w:val="F290EF78FE0446CFB9DF343B1DC32712"/>
          </w:pPr>
          <w:r w:rsidRPr="00803DD9">
            <w:rPr>
              <w:rStyle w:val="Textodelmarcadordeposicin"/>
            </w:rPr>
            <w:t>Haga clic aquí o pulse para escribir una fecha.</w:t>
          </w:r>
        </w:p>
      </w:docPartBody>
    </w:docPart>
    <w:docPart>
      <w:docPartPr>
        <w:name w:val="96C8EC67D2BA4CDAB1E74AA3B8B3F4E0"/>
        <w:category>
          <w:name w:val="General"/>
          <w:gallery w:val="placeholder"/>
        </w:category>
        <w:types>
          <w:type w:val="bbPlcHdr"/>
        </w:types>
        <w:behaviors>
          <w:behavior w:val="content"/>
        </w:behaviors>
        <w:guid w:val="{69B79B70-C33E-406E-9C47-380DF1E7F16C}"/>
      </w:docPartPr>
      <w:docPartBody>
        <w:p w:rsidR="009F043C" w:rsidRDefault="00DD6A64" w:rsidP="00DD6A64">
          <w:pPr>
            <w:pStyle w:val="96C8EC67D2BA4CDAB1E74AA3B8B3F4E0"/>
          </w:pPr>
          <w:r w:rsidRPr="00DB0913">
            <w:rPr>
              <w:rStyle w:val="Textodelmarcadordeposicin"/>
            </w:rPr>
            <w:t>Haga clic aquí o pulse para escribir una fecha.</w:t>
          </w:r>
        </w:p>
      </w:docPartBody>
    </w:docPart>
    <w:docPart>
      <w:docPartPr>
        <w:name w:val="0A43E3147ADD493E980AD72BF38A617A"/>
        <w:category>
          <w:name w:val="General"/>
          <w:gallery w:val="placeholder"/>
        </w:category>
        <w:types>
          <w:type w:val="bbPlcHdr"/>
        </w:types>
        <w:behaviors>
          <w:behavior w:val="content"/>
        </w:behaviors>
        <w:guid w:val="{5CBAE134-37E4-4F7D-90AD-D47C6CB49FAB}"/>
      </w:docPartPr>
      <w:docPartBody>
        <w:p w:rsidR="009F043C" w:rsidRDefault="00DD6A64" w:rsidP="00DD6A64">
          <w:pPr>
            <w:pStyle w:val="0A43E3147ADD493E980AD72BF38A617A"/>
          </w:pPr>
          <w:r w:rsidRPr="00DB0913">
            <w:rPr>
              <w:rStyle w:val="Textodelmarcadordeposicin"/>
            </w:rPr>
            <w:t>Elija un elemento.</w:t>
          </w:r>
        </w:p>
      </w:docPartBody>
    </w:docPart>
    <w:docPart>
      <w:docPartPr>
        <w:name w:val="5E31A44122DE41349C34E9077FDDF0EE"/>
        <w:category>
          <w:name w:val="General"/>
          <w:gallery w:val="placeholder"/>
        </w:category>
        <w:types>
          <w:type w:val="bbPlcHdr"/>
        </w:types>
        <w:behaviors>
          <w:behavior w:val="content"/>
        </w:behaviors>
        <w:guid w:val="{B01AF9C8-ECB8-42EA-B2D9-1C31E370E062}"/>
      </w:docPartPr>
      <w:docPartBody>
        <w:p w:rsidR="009F043C" w:rsidRDefault="00DD6A64" w:rsidP="00DD6A64">
          <w:pPr>
            <w:pStyle w:val="5E31A44122DE41349C34E9077FDDF0EE"/>
          </w:pPr>
          <w:r w:rsidRPr="00803DD9">
            <w:rPr>
              <w:rStyle w:val="Textodelmarcadordeposicin"/>
            </w:rPr>
            <w:t>Haga clic aquí o pulse para escribir una fecha.</w:t>
          </w:r>
        </w:p>
      </w:docPartBody>
    </w:docPart>
    <w:docPart>
      <w:docPartPr>
        <w:name w:val="9D87D436C9484C3EBB4482803DEFF444"/>
        <w:category>
          <w:name w:val="General"/>
          <w:gallery w:val="placeholder"/>
        </w:category>
        <w:types>
          <w:type w:val="bbPlcHdr"/>
        </w:types>
        <w:behaviors>
          <w:behavior w:val="content"/>
        </w:behaviors>
        <w:guid w:val="{D60A3550-98C4-45F3-A61F-F190C076DE41}"/>
      </w:docPartPr>
      <w:docPartBody>
        <w:p w:rsidR="009F043C" w:rsidRDefault="00DD6A64" w:rsidP="00DD6A64">
          <w:pPr>
            <w:pStyle w:val="9D87D436C9484C3EBB4482803DEFF444"/>
          </w:pPr>
          <w:r w:rsidRPr="00DB0913">
            <w:rPr>
              <w:rStyle w:val="Textodelmarcadordeposicin"/>
            </w:rPr>
            <w:t>Elija un elemento.</w:t>
          </w:r>
        </w:p>
      </w:docPartBody>
    </w:docPart>
    <w:docPart>
      <w:docPartPr>
        <w:name w:val="48CEF0E69F31496EAD72624C938FEAF6"/>
        <w:category>
          <w:name w:val="General"/>
          <w:gallery w:val="placeholder"/>
        </w:category>
        <w:types>
          <w:type w:val="bbPlcHdr"/>
        </w:types>
        <w:behaviors>
          <w:behavior w:val="content"/>
        </w:behaviors>
        <w:guid w:val="{A21471E0-77D7-4704-9539-C5AC9A52E24D}"/>
      </w:docPartPr>
      <w:docPartBody>
        <w:p w:rsidR="009F043C" w:rsidRDefault="00DD6A64" w:rsidP="00DD6A64">
          <w:pPr>
            <w:pStyle w:val="48CEF0E69F31496EAD72624C938FEAF6"/>
          </w:pPr>
          <w:r w:rsidRPr="00DB0913">
            <w:rPr>
              <w:rStyle w:val="Textodelmarcadordeposicin"/>
            </w:rPr>
            <w:t>Elija un elemento.</w:t>
          </w:r>
        </w:p>
      </w:docPartBody>
    </w:docPart>
    <w:docPart>
      <w:docPartPr>
        <w:name w:val="840A6D7B90BD4CD0A2853C7BE65E45C8"/>
        <w:category>
          <w:name w:val="General"/>
          <w:gallery w:val="placeholder"/>
        </w:category>
        <w:types>
          <w:type w:val="bbPlcHdr"/>
        </w:types>
        <w:behaviors>
          <w:behavior w:val="content"/>
        </w:behaviors>
        <w:guid w:val="{7E2421B3-B26A-4C84-9C45-F01CCDE5D8AA}"/>
      </w:docPartPr>
      <w:docPartBody>
        <w:p w:rsidR="009F043C" w:rsidRDefault="00DD6A64" w:rsidP="00DD6A64">
          <w:pPr>
            <w:pStyle w:val="840A6D7B90BD4CD0A2853C7BE65E45C8"/>
          </w:pPr>
          <w:r w:rsidRPr="00DB0913">
            <w:rPr>
              <w:rStyle w:val="Textodelmarcadordeposicin"/>
            </w:rPr>
            <w:t>Haga clic o pulse aquí para escribir texto.</w:t>
          </w:r>
        </w:p>
      </w:docPartBody>
    </w:docPart>
    <w:docPart>
      <w:docPartPr>
        <w:name w:val="AA7D7B3B80EB4FFDAC312C9B77FE126F"/>
        <w:category>
          <w:name w:val="General"/>
          <w:gallery w:val="placeholder"/>
        </w:category>
        <w:types>
          <w:type w:val="bbPlcHdr"/>
        </w:types>
        <w:behaviors>
          <w:behavior w:val="content"/>
        </w:behaviors>
        <w:guid w:val="{3682F970-040A-4497-8F4C-12DCEDB1D923}"/>
      </w:docPartPr>
      <w:docPartBody>
        <w:p w:rsidR="009F043C" w:rsidRDefault="00DD6A64" w:rsidP="00DD6A64">
          <w:pPr>
            <w:pStyle w:val="AA7D7B3B80EB4FFDAC312C9B77FE126F"/>
          </w:pPr>
          <w:r w:rsidRPr="00DB0913">
            <w:rPr>
              <w:rStyle w:val="Textodelmarcadordeposicin"/>
            </w:rPr>
            <w:t>Haga clic o pulse aquí para escribir texto.</w:t>
          </w:r>
        </w:p>
      </w:docPartBody>
    </w:docPart>
    <w:docPart>
      <w:docPartPr>
        <w:name w:val="3C93476B15F64FACBC6517E98A982D44"/>
        <w:category>
          <w:name w:val="General"/>
          <w:gallery w:val="placeholder"/>
        </w:category>
        <w:types>
          <w:type w:val="bbPlcHdr"/>
        </w:types>
        <w:behaviors>
          <w:behavior w:val="content"/>
        </w:behaviors>
        <w:guid w:val="{2C5F47C0-1ADC-4F7C-90AA-83D4C1C369F5}"/>
      </w:docPartPr>
      <w:docPartBody>
        <w:p w:rsidR="009F043C" w:rsidRDefault="00DD6A64" w:rsidP="00DD6A64">
          <w:pPr>
            <w:pStyle w:val="3C93476B15F64FACBC6517E98A982D44"/>
          </w:pPr>
          <w:r w:rsidRPr="00DB0913">
            <w:rPr>
              <w:rStyle w:val="Textodelmarcadordeposicin"/>
            </w:rPr>
            <w:t>Elija un elemento.</w:t>
          </w:r>
        </w:p>
      </w:docPartBody>
    </w:docPart>
    <w:docPart>
      <w:docPartPr>
        <w:name w:val="EA04613B8A3D4873BD4F4D9E9A13F14F"/>
        <w:category>
          <w:name w:val="General"/>
          <w:gallery w:val="placeholder"/>
        </w:category>
        <w:types>
          <w:type w:val="bbPlcHdr"/>
        </w:types>
        <w:behaviors>
          <w:behavior w:val="content"/>
        </w:behaviors>
        <w:guid w:val="{2C03F015-2319-42A2-AF0B-25E9F2CC6E53}"/>
      </w:docPartPr>
      <w:docPartBody>
        <w:p w:rsidR="009F043C" w:rsidRDefault="00DD6A64" w:rsidP="00DD6A64">
          <w:pPr>
            <w:pStyle w:val="EA04613B8A3D4873BD4F4D9E9A13F14F"/>
          </w:pPr>
          <w:r w:rsidRPr="00DB0913">
            <w:rPr>
              <w:rStyle w:val="Textodelmarcadordeposicin"/>
            </w:rPr>
            <w:t>Haga clic o pulse aquí para escribir texto.</w:t>
          </w:r>
        </w:p>
      </w:docPartBody>
    </w:docPart>
    <w:docPart>
      <w:docPartPr>
        <w:name w:val="3EC9C7991E24463094F3A5B0D978D369"/>
        <w:category>
          <w:name w:val="General"/>
          <w:gallery w:val="placeholder"/>
        </w:category>
        <w:types>
          <w:type w:val="bbPlcHdr"/>
        </w:types>
        <w:behaviors>
          <w:behavior w:val="content"/>
        </w:behaviors>
        <w:guid w:val="{05C29199-B59F-457D-8305-5A7B63B470A7}"/>
      </w:docPartPr>
      <w:docPartBody>
        <w:p w:rsidR="009F043C" w:rsidRDefault="00DD6A64" w:rsidP="00DD6A64">
          <w:pPr>
            <w:pStyle w:val="3EC9C7991E24463094F3A5B0D978D369"/>
          </w:pPr>
          <w:r w:rsidRPr="00DB0913">
            <w:rPr>
              <w:rStyle w:val="Textodelmarcadordeposicin"/>
            </w:rPr>
            <w:t>Elija un elemento.</w:t>
          </w:r>
        </w:p>
      </w:docPartBody>
    </w:docPart>
    <w:docPart>
      <w:docPartPr>
        <w:name w:val="C6EBB4DE437D451C94D29969772CD4D1"/>
        <w:category>
          <w:name w:val="General"/>
          <w:gallery w:val="placeholder"/>
        </w:category>
        <w:types>
          <w:type w:val="bbPlcHdr"/>
        </w:types>
        <w:behaviors>
          <w:behavior w:val="content"/>
        </w:behaviors>
        <w:guid w:val="{01998400-9D38-4B37-9C53-27C0967C04A6}"/>
      </w:docPartPr>
      <w:docPartBody>
        <w:p w:rsidR="009F043C" w:rsidRDefault="00DD6A64" w:rsidP="00DD6A64">
          <w:pPr>
            <w:pStyle w:val="C6EBB4DE437D451C94D29969772CD4D1"/>
          </w:pPr>
          <w:r w:rsidRPr="00DB0913">
            <w:rPr>
              <w:rStyle w:val="Textodelmarcadordeposicin"/>
            </w:rPr>
            <w:t>Haga clic o pulse aquí para escribir texto.</w:t>
          </w:r>
        </w:p>
      </w:docPartBody>
    </w:docPart>
    <w:docPart>
      <w:docPartPr>
        <w:name w:val="DFB927D6459B4CC496FA8D0E2E72B10F"/>
        <w:category>
          <w:name w:val="General"/>
          <w:gallery w:val="placeholder"/>
        </w:category>
        <w:types>
          <w:type w:val="bbPlcHdr"/>
        </w:types>
        <w:behaviors>
          <w:behavior w:val="content"/>
        </w:behaviors>
        <w:guid w:val="{3BE58D0C-4DEF-4415-895A-CEC632A197BA}"/>
      </w:docPartPr>
      <w:docPartBody>
        <w:p w:rsidR="00C73F1D" w:rsidRDefault="00087406" w:rsidP="00087406">
          <w:pPr>
            <w:pStyle w:val="DFB927D6459B4CC496FA8D0E2E72B10F"/>
          </w:pPr>
          <w:r w:rsidRPr="00DB0913">
            <w:rPr>
              <w:rStyle w:val="Textodelmarcadordeposicin"/>
            </w:rPr>
            <w:t>Haga clic o pulse aquí para escribir texto.</w:t>
          </w:r>
        </w:p>
      </w:docPartBody>
    </w:docPart>
    <w:docPart>
      <w:docPartPr>
        <w:name w:val="6AE1041AB32C48728EB92497A911BF58"/>
        <w:category>
          <w:name w:val="General"/>
          <w:gallery w:val="placeholder"/>
        </w:category>
        <w:types>
          <w:type w:val="bbPlcHdr"/>
        </w:types>
        <w:behaviors>
          <w:behavior w:val="content"/>
        </w:behaviors>
        <w:guid w:val="{55B7B6A8-D947-4D2A-9429-0717D14A0DF6}"/>
      </w:docPartPr>
      <w:docPartBody>
        <w:p w:rsidR="00C73F1D" w:rsidRDefault="00087406" w:rsidP="00087406">
          <w:pPr>
            <w:pStyle w:val="6AE1041AB32C48728EB92497A911BF58"/>
          </w:pPr>
          <w:r w:rsidRPr="00DB0913">
            <w:rPr>
              <w:rStyle w:val="Textodelmarcadordeposicin"/>
            </w:rPr>
            <w:t>Haga clic o pulse aquí para escribir texto.</w:t>
          </w:r>
        </w:p>
      </w:docPartBody>
    </w:docPart>
    <w:docPart>
      <w:docPartPr>
        <w:name w:val="9D795AD285724F2C827C0D98021AF29F"/>
        <w:category>
          <w:name w:val="General"/>
          <w:gallery w:val="placeholder"/>
        </w:category>
        <w:types>
          <w:type w:val="bbPlcHdr"/>
        </w:types>
        <w:behaviors>
          <w:behavior w:val="content"/>
        </w:behaviors>
        <w:guid w:val="{0D1DC6F6-EC5F-4215-9F7F-4C2ED83C1E4A}"/>
      </w:docPartPr>
      <w:docPartBody>
        <w:p w:rsidR="00000000" w:rsidRDefault="00986B35" w:rsidP="00986B35">
          <w:pPr>
            <w:pStyle w:val="9D795AD285724F2C827C0D98021AF29F"/>
          </w:pPr>
          <w:r w:rsidRPr="00DB0913">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haroni">
    <w:panose1 w:val="02010803020104030203"/>
    <w:charset w:val="00"/>
    <w:family w:val="auto"/>
    <w:pitch w:val="variable"/>
    <w:sig w:usb0="00000803" w:usb1="00000000" w:usb2="00000000" w:usb3="00000000" w:csb0="00000021" w:csb1="00000000"/>
  </w:font>
  <w:font w:name="BookmanOldStyle">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A64"/>
    <w:rsid w:val="000343AD"/>
    <w:rsid w:val="00087406"/>
    <w:rsid w:val="00190C62"/>
    <w:rsid w:val="00331BC1"/>
    <w:rsid w:val="003E7BF3"/>
    <w:rsid w:val="00423795"/>
    <w:rsid w:val="006937CA"/>
    <w:rsid w:val="00703AFA"/>
    <w:rsid w:val="0080212C"/>
    <w:rsid w:val="0087133D"/>
    <w:rsid w:val="009230B3"/>
    <w:rsid w:val="009233C2"/>
    <w:rsid w:val="00970B7B"/>
    <w:rsid w:val="00986B35"/>
    <w:rsid w:val="009E68E5"/>
    <w:rsid w:val="009F043C"/>
    <w:rsid w:val="00B75E30"/>
    <w:rsid w:val="00C73F1D"/>
    <w:rsid w:val="00CC37B6"/>
    <w:rsid w:val="00DD6A64"/>
    <w:rsid w:val="00F043B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986B35"/>
    <w:rPr>
      <w:color w:val="808080"/>
    </w:rPr>
  </w:style>
  <w:style w:type="paragraph" w:customStyle="1" w:styleId="346240CAD0C5494CA737A18E6CF62BEB">
    <w:name w:val="346240CAD0C5494CA737A18E6CF62BEB"/>
    <w:rsid w:val="00DD6A64"/>
  </w:style>
  <w:style w:type="paragraph" w:customStyle="1" w:styleId="F4AA5B47075740E99F547DE792C50C81">
    <w:name w:val="F4AA5B47075740E99F547DE792C50C81"/>
    <w:rsid w:val="00DD6A64"/>
  </w:style>
  <w:style w:type="paragraph" w:customStyle="1" w:styleId="80C798591F684B11B9E757EE3BD80443">
    <w:name w:val="80C798591F684B11B9E757EE3BD80443"/>
    <w:rsid w:val="00DD6A64"/>
  </w:style>
  <w:style w:type="paragraph" w:customStyle="1" w:styleId="881FA250B4334190BA48DE2E732DBF9B">
    <w:name w:val="881FA250B4334190BA48DE2E732DBF9B"/>
    <w:rsid w:val="00DD6A64"/>
  </w:style>
  <w:style w:type="paragraph" w:customStyle="1" w:styleId="EB1ECE9C3203411DBCB2B64D475FCFDA">
    <w:name w:val="EB1ECE9C3203411DBCB2B64D475FCFDA"/>
    <w:rsid w:val="00DD6A64"/>
  </w:style>
  <w:style w:type="paragraph" w:customStyle="1" w:styleId="78A6BDD0A5874DCC96AD7A36394311EB">
    <w:name w:val="78A6BDD0A5874DCC96AD7A36394311EB"/>
    <w:rsid w:val="00DD6A64"/>
  </w:style>
  <w:style w:type="paragraph" w:customStyle="1" w:styleId="1783098B159A4D48A472F2EA253D1BD5">
    <w:name w:val="1783098B159A4D48A472F2EA253D1BD5"/>
    <w:rsid w:val="00DD6A64"/>
  </w:style>
  <w:style w:type="paragraph" w:customStyle="1" w:styleId="A907A8AAA515401583B16F90B952C0DE">
    <w:name w:val="A907A8AAA515401583B16F90B952C0DE"/>
    <w:rsid w:val="00DD6A64"/>
  </w:style>
  <w:style w:type="paragraph" w:customStyle="1" w:styleId="B9DDFB417A5A40DA97BF7647D9A4ECBC">
    <w:name w:val="B9DDFB417A5A40DA97BF7647D9A4ECBC"/>
    <w:rsid w:val="00DD6A64"/>
  </w:style>
  <w:style w:type="paragraph" w:customStyle="1" w:styleId="26AD5DAAC647467DB050D1AA233DCABE">
    <w:name w:val="26AD5DAAC647467DB050D1AA233DCABE"/>
    <w:rsid w:val="00DD6A64"/>
  </w:style>
  <w:style w:type="paragraph" w:customStyle="1" w:styleId="7F3238132DA14271BFD815805834E540">
    <w:name w:val="7F3238132DA14271BFD815805834E540"/>
    <w:rsid w:val="00DD6A64"/>
  </w:style>
  <w:style w:type="paragraph" w:customStyle="1" w:styleId="F290EF78FE0446CFB9DF343B1DC32712">
    <w:name w:val="F290EF78FE0446CFB9DF343B1DC32712"/>
    <w:rsid w:val="00DD6A64"/>
  </w:style>
  <w:style w:type="paragraph" w:customStyle="1" w:styleId="96C8EC67D2BA4CDAB1E74AA3B8B3F4E0">
    <w:name w:val="96C8EC67D2BA4CDAB1E74AA3B8B3F4E0"/>
    <w:rsid w:val="00DD6A64"/>
  </w:style>
  <w:style w:type="paragraph" w:customStyle="1" w:styleId="07DF05F4C51A4338B0715AD9EE907394">
    <w:name w:val="07DF05F4C51A4338B0715AD9EE907394"/>
    <w:rsid w:val="00DD6A64"/>
  </w:style>
  <w:style w:type="paragraph" w:customStyle="1" w:styleId="0A43E3147ADD493E980AD72BF38A617A">
    <w:name w:val="0A43E3147ADD493E980AD72BF38A617A"/>
    <w:rsid w:val="00DD6A64"/>
  </w:style>
  <w:style w:type="paragraph" w:customStyle="1" w:styleId="6EF2DD52A45847D7ABCB5D5AEA634E55">
    <w:name w:val="6EF2DD52A45847D7ABCB5D5AEA634E55"/>
    <w:rsid w:val="00DD6A64"/>
  </w:style>
  <w:style w:type="paragraph" w:customStyle="1" w:styleId="173F115E3BD3449FBE7FB349A6955E6A">
    <w:name w:val="173F115E3BD3449FBE7FB349A6955E6A"/>
    <w:rsid w:val="00DD6A64"/>
  </w:style>
  <w:style w:type="paragraph" w:customStyle="1" w:styleId="3A9528FE51DD401D98F3FCD93FF56955">
    <w:name w:val="3A9528FE51DD401D98F3FCD93FF56955"/>
    <w:rsid w:val="00DD6A64"/>
  </w:style>
  <w:style w:type="paragraph" w:customStyle="1" w:styleId="1A2CA15EFA074513A6AED4D3BFE81A7B">
    <w:name w:val="1A2CA15EFA074513A6AED4D3BFE81A7B"/>
    <w:rsid w:val="00DD6A64"/>
  </w:style>
  <w:style w:type="paragraph" w:customStyle="1" w:styleId="1E70A13E75F5470DAC9ADFC1500DEC9F">
    <w:name w:val="1E70A13E75F5470DAC9ADFC1500DEC9F"/>
    <w:rsid w:val="00DD6A64"/>
  </w:style>
  <w:style w:type="paragraph" w:customStyle="1" w:styleId="5E31A44122DE41349C34E9077FDDF0EE">
    <w:name w:val="5E31A44122DE41349C34E9077FDDF0EE"/>
    <w:rsid w:val="00DD6A64"/>
  </w:style>
  <w:style w:type="paragraph" w:customStyle="1" w:styleId="9D87D436C9484C3EBB4482803DEFF444">
    <w:name w:val="9D87D436C9484C3EBB4482803DEFF444"/>
    <w:rsid w:val="00DD6A64"/>
  </w:style>
  <w:style w:type="paragraph" w:customStyle="1" w:styleId="48CEF0E69F31496EAD72624C938FEAF6">
    <w:name w:val="48CEF0E69F31496EAD72624C938FEAF6"/>
    <w:rsid w:val="00DD6A64"/>
  </w:style>
  <w:style w:type="paragraph" w:customStyle="1" w:styleId="CC9FA35E257B4050B42B06E46A874DA9">
    <w:name w:val="CC9FA35E257B4050B42B06E46A874DA9"/>
    <w:rsid w:val="00DD6A64"/>
  </w:style>
  <w:style w:type="paragraph" w:customStyle="1" w:styleId="840A6D7B90BD4CD0A2853C7BE65E45C8">
    <w:name w:val="840A6D7B90BD4CD0A2853C7BE65E45C8"/>
    <w:rsid w:val="00DD6A64"/>
  </w:style>
  <w:style w:type="paragraph" w:customStyle="1" w:styleId="AA7D7B3B80EB4FFDAC312C9B77FE126F">
    <w:name w:val="AA7D7B3B80EB4FFDAC312C9B77FE126F"/>
    <w:rsid w:val="00DD6A64"/>
  </w:style>
  <w:style w:type="paragraph" w:customStyle="1" w:styleId="3C93476B15F64FACBC6517E98A982D44">
    <w:name w:val="3C93476B15F64FACBC6517E98A982D44"/>
    <w:rsid w:val="00DD6A64"/>
  </w:style>
  <w:style w:type="paragraph" w:customStyle="1" w:styleId="EA04613B8A3D4873BD4F4D9E9A13F14F">
    <w:name w:val="EA04613B8A3D4873BD4F4D9E9A13F14F"/>
    <w:rsid w:val="00DD6A64"/>
  </w:style>
  <w:style w:type="paragraph" w:customStyle="1" w:styleId="3EC9C7991E24463094F3A5B0D978D369">
    <w:name w:val="3EC9C7991E24463094F3A5B0D978D369"/>
    <w:rsid w:val="00DD6A64"/>
  </w:style>
  <w:style w:type="paragraph" w:customStyle="1" w:styleId="1C4F2B5F45C14E0AB97202446DD2BE44">
    <w:name w:val="1C4F2B5F45C14E0AB97202446DD2BE44"/>
    <w:rsid w:val="00DD6A64"/>
  </w:style>
  <w:style w:type="paragraph" w:customStyle="1" w:styleId="C6EBB4DE437D451C94D29969772CD4D1">
    <w:name w:val="C6EBB4DE437D451C94D29969772CD4D1"/>
    <w:rsid w:val="00DD6A64"/>
  </w:style>
  <w:style w:type="paragraph" w:customStyle="1" w:styleId="E9DB5D8357664AA3A73414935847DAFD">
    <w:name w:val="E9DB5D8357664AA3A73414935847DAFD"/>
    <w:rsid w:val="009F043C"/>
  </w:style>
  <w:style w:type="paragraph" w:customStyle="1" w:styleId="05D7AC99714F418C86EB7D44742F5397">
    <w:name w:val="05D7AC99714F418C86EB7D44742F5397"/>
    <w:rsid w:val="00087406"/>
  </w:style>
  <w:style w:type="paragraph" w:customStyle="1" w:styleId="DFB927D6459B4CC496FA8D0E2E72B10F">
    <w:name w:val="DFB927D6459B4CC496FA8D0E2E72B10F"/>
    <w:rsid w:val="00087406"/>
  </w:style>
  <w:style w:type="paragraph" w:customStyle="1" w:styleId="6AE1041AB32C48728EB92497A911BF58">
    <w:name w:val="6AE1041AB32C48728EB92497A911BF58"/>
    <w:rsid w:val="00087406"/>
  </w:style>
  <w:style w:type="paragraph" w:customStyle="1" w:styleId="9D795AD285724F2C827C0D98021AF29F">
    <w:name w:val="9D795AD285724F2C827C0D98021AF29F"/>
    <w:rsid w:val="00986B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E2F35B77C56BD41B46EF63C2ACA85C4" ma:contentTypeVersion="13" ma:contentTypeDescription="Crear nuevo documento." ma:contentTypeScope="" ma:versionID="99df5f753ef26f8b26562e020bbf8b46">
  <xsd:schema xmlns:xsd="http://www.w3.org/2001/XMLSchema" xmlns:xs="http://www.w3.org/2001/XMLSchema" xmlns:p="http://schemas.microsoft.com/office/2006/metadata/properties" xmlns:ns3="4d45b286-f5bc-4eef-9e33-f3b640096833" xmlns:ns4="91377260-f4f4-4c17-92b0-12507ea83392" targetNamespace="http://schemas.microsoft.com/office/2006/metadata/properties" ma:root="true" ma:fieldsID="fba6a52ba6ad29029d7b0f73f7e17152" ns3:_="" ns4:_="">
    <xsd:import namespace="4d45b286-f5bc-4eef-9e33-f3b640096833"/>
    <xsd:import namespace="91377260-f4f4-4c17-92b0-12507ea8339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45b286-f5bc-4eef-9e33-f3b640096833"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377260-f4f4-4c17-92b0-12507ea833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C4D1F8-52B7-46BD-A63B-58248B64EE8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856D86-0E5E-49C1-A8DC-D077CA3EE075}">
  <ds:schemaRefs>
    <ds:schemaRef ds:uri="http://schemas.microsoft.com/sharepoint/v3/contenttype/forms"/>
  </ds:schemaRefs>
</ds:datastoreItem>
</file>

<file path=customXml/itemProps3.xml><?xml version="1.0" encoding="utf-8"?>
<ds:datastoreItem xmlns:ds="http://schemas.openxmlformats.org/officeDocument/2006/customXml" ds:itemID="{8194C345-DAAD-433D-B557-DD0A4FC94C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45b286-f5bc-4eef-9e33-f3b640096833"/>
    <ds:schemaRef ds:uri="91377260-f4f4-4c17-92b0-12507ea833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655</TotalTime>
  <Pages>6</Pages>
  <Words>1067</Words>
  <Characters>5872</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Maria Valencia</cp:lastModifiedBy>
  <cp:revision>47</cp:revision>
  <dcterms:created xsi:type="dcterms:W3CDTF">2021-03-23T18:34:00Z</dcterms:created>
  <dcterms:modified xsi:type="dcterms:W3CDTF">2022-06-16T00:32:00Z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0x0101002E2F35B77C56BD41B46EF63C2ACA85C4</vt:lpwstr>
  </property>
</Properties>
</file>