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C20A" w14:textId="6F6C9D58" w:rsidR="005D4953" w:rsidRPr="005D4953" w:rsidRDefault="005D4953" w:rsidP="005D4953">
      <w:pPr>
        <w:jc w:val="center"/>
        <w:rPr>
          <w:rFonts w:ascii="Arial" w:hAnsi="Arial" w:cs="Arial"/>
          <w:b/>
          <w:bCs/>
          <w:lang w:val="es-MX"/>
        </w:rPr>
      </w:pPr>
      <w:r w:rsidRPr="005D4953">
        <w:rPr>
          <w:rFonts w:ascii="Arial" w:hAnsi="Arial" w:cs="Arial"/>
          <w:b/>
          <w:bCs/>
          <w:lang w:val="es-MX"/>
        </w:rPr>
        <w:t>INFORME AUDIENCIA ARTÍCULO 80 CPTSS – NO REALIZADA</w:t>
      </w:r>
    </w:p>
    <w:p w14:paraId="34DD2218" w14:textId="77777777" w:rsidR="005D4953" w:rsidRPr="005D4953" w:rsidRDefault="005D4953" w:rsidP="005D4953">
      <w:pPr>
        <w:jc w:val="both"/>
        <w:rPr>
          <w:rFonts w:ascii="Arial" w:hAnsi="Arial" w:cs="Arial"/>
          <w:b/>
          <w:bCs/>
          <w:lang w:val="es-MX"/>
        </w:rPr>
      </w:pPr>
    </w:p>
    <w:p w14:paraId="44C980B5" w14:textId="37038AA9" w:rsidR="005D4953" w:rsidRPr="005D4953" w:rsidRDefault="005D4953" w:rsidP="005D4953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5D4953">
        <w:rPr>
          <w:rFonts w:ascii="Arial" w:hAnsi="Arial" w:cs="Arial"/>
          <w:bCs/>
        </w:rPr>
        <w:t>El día 2</w:t>
      </w:r>
      <w:r w:rsidR="00660F36">
        <w:rPr>
          <w:rFonts w:ascii="Arial" w:hAnsi="Arial" w:cs="Arial"/>
          <w:bCs/>
        </w:rPr>
        <w:t>7</w:t>
      </w:r>
      <w:r w:rsidRPr="005D4953">
        <w:rPr>
          <w:rFonts w:ascii="Arial" w:hAnsi="Arial" w:cs="Arial"/>
          <w:bCs/>
        </w:rPr>
        <w:t xml:space="preserve"> de </w:t>
      </w:r>
      <w:r w:rsidR="00660F36">
        <w:rPr>
          <w:rFonts w:ascii="Arial" w:hAnsi="Arial" w:cs="Arial"/>
          <w:bCs/>
        </w:rPr>
        <w:t>juni</w:t>
      </w:r>
      <w:r w:rsidRPr="005D4953">
        <w:rPr>
          <w:rFonts w:ascii="Arial" w:hAnsi="Arial" w:cs="Arial"/>
          <w:bCs/>
        </w:rPr>
        <w:t xml:space="preserve">o de 2025, se </w:t>
      </w:r>
      <w:r w:rsidR="00660F36">
        <w:rPr>
          <w:rFonts w:ascii="Arial" w:hAnsi="Arial" w:cs="Arial"/>
          <w:bCs/>
        </w:rPr>
        <w:t xml:space="preserve">asistió </w:t>
      </w:r>
      <w:r w:rsidRPr="005D4953">
        <w:rPr>
          <w:rFonts w:ascii="Arial" w:hAnsi="Arial" w:cs="Arial"/>
          <w:bCs/>
        </w:rPr>
        <w:t xml:space="preserve">a la audiencia de que trata el artículo 80 del CPTSSS, en el JUZGADO OCTAVO LABORAL DE </w:t>
      </w:r>
      <w:r w:rsidR="00660F36">
        <w:rPr>
          <w:rFonts w:ascii="Arial" w:hAnsi="Arial" w:cs="Arial"/>
          <w:bCs/>
        </w:rPr>
        <w:t>MEDELLIN</w:t>
      </w:r>
      <w:r w:rsidRPr="005D4953">
        <w:rPr>
          <w:rFonts w:ascii="Arial" w:hAnsi="Arial" w:cs="Arial"/>
          <w:bCs/>
        </w:rPr>
        <w:t>, en la que se actúa como apoderados de SEGUROS CONFIANZA S.A al interior del proceso de la referencia.</w:t>
      </w:r>
    </w:p>
    <w:p w14:paraId="3950AF61" w14:textId="77777777" w:rsidR="005D4953" w:rsidRPr="005D4953" w:rsidRDefault="005D4953" w:rsidP="005D4953">
      <w:pPr>
        <w:pStyle w:val="Sinespaciado"/>
        <w:spacing w:line="276" w:lineRule="auto"/>
        <w:jc w:val="both"/>
        <w:rPr>
          <w:rFonts w:ascii="Arial" w:hAnsi="Arial" w:cs="Arial"/>
          <w:b/>
        </w:rPr>
      </w:pPr>
    </w:p>
    <w:p w14:paraId="70993662" w14:textId="145C7066" w:rsidR="005D4953" w:rsidRPr="005D4953" w:rsidRDefault="005D4953" w:rsidP="005D4953">
      <w:pPr>
        <w:pStyle w:val="Sinespaciado"/>
        <w:spacing w:line="276" w:lineRule="auto"/>
        <w:jc w:val="both"/>
        <w:rPr>
          <w:rFonts w:ascii="Arial" w:hAnsi="Arial" w:cs="Arial"/>
        </w:rPr>
      </w:pPr>
      <w:r w:rsidRPr="005D4953">
        <w:rPr>
          <w:rFonts w:ascii="Arial" w:hAnsi="Arial" w:cs="Arial"/>
          <w:b/>
        </w:rPr>
        <w:t>Referencia:</w:t>
      </w:r>
      <w:r w:rsidRPr="005D4953">
        <w:rPr>
          <w:rFonts w:ascii="Arial" w:hAnsi="Arial" w:cs="Arial"/>
        </w:rPr>
        <w:t xml:space="preserve">                           ORDINARIO LABORAL DE PRIMERA INSTANCIA</w:t>
      </w:r>
    </w:p>
    <w:p w14:paraId="40C83501" w14:textId="77777777" w:rsidR="005D4953" w:rsidRPr="005D4953" w:rsidRDefault="005D4953" w:rsidP="005D4953">
      <w:pPr>
        <w:pStyle w:val="Sinespaciado"/>
        <w:spacing w:line="276" w:lineRule="auto"/>
        <w:ind w:left="2832" w:hanging="2832"/>
        <w:jc w:val="both"/>
        <w:rPr>
          <w:rFonts w:ascii="Arial" w:hAnsi="Arial" w:cs="Arial"/>
        </w:rPr>
      </w:pPr>
      <w:r w:rsidRPr="005D4953">
        <w:rPr>
          <w:rFonts w:ascii="Arial" w:hAnsi="Arial" w:cs="Arial"/>
          <w:b/>
        </w:rPr>
        <w:t xml:space="preserve">Demandante:              </w:t>
      </w:r>
      <w:r w:rsidRPr="005D4953">
        <w:rPr>
          <w:rFonts w:ascii="Arial" w:hAnsi="Arial" w:cs="Arial"/>
          <w:b/>
        </w:rPr>
        <w:tab/>
      </w:r>
      <w:r w:rsidRPr="005D4953">
        <w:rPr>
          <w:rFonts w:ascii="Arial" w:hAnsi="Arial" w:cs="Arial"/>
        </w:rPr>
        <w:t>JUAN ALBERTO GAMBOA PADILLA Y OTROS</w:t>
      </w:r>
    </w:p>
    <w:p w14:paraId="5BA63450" w14:textId="77777777" w:rsidR="005D4953" w:rsidRPr="005D4953" w:rsidRDefault="005D4953" w:rsidP="005D4953">
      <w:pPr>
        <w:pStyle w:val="Sinespaciado"/>
        <w:spacing w:line="276" w:lineRule="auto"/>
        <w:jc w:val="both"/>
        <w:rPr>
          <w:rFonts w:ascii="Arial" w:hAnsi="Arial" w:cs="Arial"/>
        </w:rPr>
      </w:pPr>
      <w:r w:rsidRPr="005D4953">
        <w:rPr>
          <w:rFonts w:ascii="Arial" w:hAnsi="Arial" w:cs="Arial"/>
          <w:b/>
        </w:rPr>
        <w:t>Demandado</w:t>
      </w:r>
      <w:r w:rsidRPr="005D4953">
        <w:rPr>
          <w:rFonts w:ascii="Arial" w:hAnsi="Arial" w:cs="Arial"/>
        </w:rPr>
        <w:t>:                         INDEPENDECE DRILLING SA Y OTROS</w:t>
      </w:r>
    </w:p>
    <w:p w14:paraId="1231CFCF" w14:textId="77777777" w:rsidR="005D4953" w:rsidRPr="005D4953" w:rsidRDefault="005D4953" w:rsidP="005D4953">
      <w:pPr>
        <w:pStyle w:val="Sinespaciado"/>
        <w:spacing w:line="276" w:lineRule="auto"/>
        <w:jc w:val="both"/>
        <w:rPr>
          <w:rFonts w:ascii="Arial" w:hAnsi="Arial" w:cs="Arial"/>
        </w:rPr>
      </w:pPr>
      <w:r w:rsidRPr="005D4953">
        <w:rPr>
          <w:rFonts w:ascii="Arial" w:hAnsi="Arial" w:cs="Arial"/>
          <w:b/>
          <w:bCs/>
        </w:rPr>
        <w:t>Llamado en G:</w:t>
      </w:r>
      <w:r w:rsidRPr="005D4953">
        <w:rPr>
          <w:rFonts w:ascii="Arial" w:hAnsi="Arial" w:cs="Arial"/>
        </w:rPr>
        <w:t xml:space="preserve">                      COMPAÑÍA ASEGURADORA DE FIANZAS S.A</w:t>
      </w:r>
    </w:p>
    <w:p w14:paraId="1BFDFD83" w14:textId="1D69145B" w:rsidR="005D4953" w:rsidRPr="005D4953" w:rsidRDefault="005D4953" w:rsidP="005D4953">
      <w:pPr>
        <w:jc w:val="both"/>
        <w:rPr>
          <w:rFonts w:ascii="Arial" w:hAnsi="Arial" w:cs="Arial"/>
          <w:lang w:eastAsia="es-CO"/>
        </w:rPr>
      </w:pPr>
      <w:r w:rsidRPr="005D4953">
        <w:rPr>
          <w:rFonts w:ascii="Arial" w:hAnsi="Arial" w:cs="Arial"/>
          <w:b/>
        </w:rPr>
        <w:t xml:space="preserve">Radicación                            </w:t>
      </w:r>
      <w:r w:rsidRPr="005D4953">
        <w:rPr>
          <w:rFonts w:ascii="Arial" w:hAnsi="Arial" w:cs="Arial"/>
          <w:color w:val="000000"/>
          <w:lang w:eastAsia="es-CO"/>
        </w:rPr>
        <w:t>05001310500820180041400</w:t>
      </w:r>
    </w:p>
    <w:p w14:paraId="7D0277B0" w14:textId="4D7A127E" w:rsidR="005D4953" w:rsidRDefault="005D4953" w:rsidP="00660F3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5F2458F1" w14:textId="10750858" w:rsidR="00660F36" w:rsidRDefault="00660F36" w:rsidP="00660F3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74CDD5EE" w14:textId="58FD6EF3" w:rsidR="00660F36" w:rsidRDefault="00660F36" w:rsidP="00660F3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CO"/>
        </w:rPr>
      </w:pPr>
      <w:r>
        <w:rPr>
          <w:rFonts w:ascii="Arial" w:eastAsia="Times New Roman" w:hAnsi="Arial" w:cs="Arial"/>
          <w:b/>
          <w:bCs/>
          <w:color w:val="000000"/>
          <w:lang w:eastAsia="es-CO"/>
        </w:rPr>
        <w:t>Desarrollo de la audiencia:</w:t>
      </w:r>
    </w:p>
    <w:p w14:paraId="0D964343" w14:textId="589F12CB" w:rsidR="00660F36" w:rsidRDefault="00660F36" w:rsidP="00660F3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589C06EC" w14:textId="4D405D7F" w:rsidR="00660F36" w:rsidRPr="00660F36" w:rsidRDefault="00660F36" w:rsidP="00660F36">
      <w:pPr>
        <w:jc w:val="both"/>
        <w:rPr>
          <w:rFonts w:ascii="Arial" w:hAnsi="Arial" w:cs="Arial"/>
          <w:b/>
          <w:bCs/>
        </w:rPr>
      </w:pPr>
      <w:r w:rsidRPr="00660F36">
        <w:rPr>
          <w:rFonts w:ascii="Arial" w:hAnsi="Arial" w:cs="Arial"/>
          <w:b/>
          <w:bCs/>
        </w:rPr>
        <w:t xml:space="preserve">IDENTIFICACIÓN DE LAS </w:t>
      </w:r>
      <w:proofErr w:type="gramStart"/>
      <w:r w:rsidRPr="00660F36">
        <w:rPr>
          <w:rFonts w:ascii="Arial" w:hAnsi="Arial" w:cs="Arial"/>
          <w:b/>
          <w:bCs/>
        </w:rPr>
        <w:t xml:space="preserve">PARTES </w:t>
      </w:r>
      <w:r>
        <w:rPr>
          <w:rFonts w:ascii="Arial" w:hAnsi="Arial" w:cs="Arial"/>
          <w:b/>
          <w:bCs/>
        </w:rPr>
        <w:t>:</w:t>
      </w:r>
      <w:proofErr w:type="gramEnd"/>
    </w:p>
    <w:p w14:paraId="74C27634" w14:textId="77777777" w:rsidR="00660F36" w:rsidRPr="002D4938" w:rsidRDefault="00660F36" w:rsidP="005F6D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la </w:t>
      </w:r>
      <w:r w:rsidRPr="002D4938">
        <w:rPr>
          <w:rFonts w:ascii="Arial" w:hAnsi="Arial" w:cs="Arial"/>
        </w:rPr>
        <w:t>parte demandante</w:t>
      </w:r>
      <w:r>
        <w:rPr>
          <w:rFonts w:ascii="Arial" w:hAnsi="Arial" w:cs="Arial"/>
        </w:rPr>
        <w:t xml:space="preserve"> el señor </w:t>
      </w:r>
      <w:r w:rsidRPr="002D4938">
        <w:rPr>
          <w:rFonts w:ascii="Arial" w:hAnsi="Arial" w:cs="Arial"/>
        </w:rPr>
        <w:t xml:space="preserve">José </w:t>
      </w:r>
      <w:r>
        <w:rPr>
          <w:rFonts w:ascii="Arial" w:hAnsi="Arial" w:cs="Arial"/>
        </w:rPr>
        <w:t>M</w:t>
      </w:r>
      <w:r w:rsidRPr="002D4938">
        <w:rPr>
          <w:rFonts w:ascii="Arial" w:hAnsi="Arial" w:cs="Arial"/>
        </w:rPr>
        <w:t xml:space="preserve">arino </w:t>
      </w:r>
      <w:r>
        <w:rPr>
          <w:rFonts w:ascii="Arial" w:hAnsi="Arial" w:cs="Arial"/>
        </w:rPr>
        <w:t>M</w:t>
      </w:r>
      <w:r w:rsidRPr="002D4938">
        <w:rPr>
          <w:rFonts w:ascii="Arial" w:hAnsi="Arial" w:cs="Arial"/>
        </w:rPr>
        <w:t>aturana no asistió</w:t>
      </w:r>
      <w:r>
        <w:rPr>
          <w:rFonts w:ascii="Arial" w:hAnsi="Arial" w:cs="Arial"/>
        </w:rPr>
        <w:t>.</w:t>
      </w:r>
    </w:p>
    <w:p w14:paraId="633DAD5D" w14:textId="35EB376F" w:rsidR="00660F36" w:rsidRPr="002D4938" w:rsidRDefault="00660F36" w:rsidP="005F6D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2D4938">
        <w:rPr>
          <w:rFonts w:ascii="Arial" w:hAnsi="Arial" w:cs="Arial"/>
        </w:rPr>
        <w:t>e reconoc</w:t>
      </w:r>
      <w:r>
        <w:rPr>
          <w:rFonts w:ascii="Arial" w:hAnsi="Arial" w:cs="Arial"/>
        </w:rPr>
        <w:t>ió</w:t>
      </w:r>
      <w:r w:rsidRPr="002D4938">
        <w:rPr>
          <w:rFonts w:ascii="Arial" w:hAnsi="Arial" w:cs="Arial"/>
        </w:rPr>
        <w:t xml:space="preserve"> personería a la abogada Laura Fernanda </w:t>
      </w:r>
      <w:r>
        <w:rPr>
          <w:rFonts w:ascii="Arial" w:hAnsi="Arial" w:cs="Arial"/>
        </w:rPr>
        <w:t>B</w:t>
      </w:r>
      <w:r w:rsidRPr="002D4938">
        <w:rPr>
          <w:rFonts w:ascii="Arial" w:hAnsi="Arial" w:cs="Arial"/>
        </w:rPr>
        <w:t xml:space="preserve">edoya Calvache para actuar como apoderada </w:t>
      </w:r>
      <w:r>
        <w:rPr>
          <w:rFonts w:ascii="Arial" w:hAnsi="Arial" w:cs="Arial"/>
        </w:rPr>
        <w:t xml:space="preserve">judicial </w:t>
      </w:r>
      <w:r w:rsidRPr="002D4938">
        <w:rPr>
          <w:rFonts w:ascii="Arial" w:hAnsi="Arial" w:cs="Arial"/>
        </w:rPr>
        <w:t xml:space="preserve">de </w:t>
      </w:r>
      <w:r w:rsidRPr="002D4938">
        <w:rPr>
          <w:rFonts w:ascii="Arial" w:hAnsi="Arial" w:cs="Arial"/>
        </w:rPr>
        <w:t>Seguros Confianza S.A</w:t>
      </w:r>
      <w:r>
        <w:rPr>
          <w:rFonts w:ascii="Arial" w:hAnsi="Arial" w:cs="Arial"/>
        </w:rPr>
        <w:t>.</w:t>
      </w:r>
    </w:p>
    <w:p w14:paraId="5030A805" w14:textId="77777777" w:rsidR="00660F36" w:rsidRDefault="00660F36" w:rsidP="005F6D55">
      <w:pPr>
        <w:jc w:val="both"/>
        <w:rPr>
          <w:rFonts w:ascii="Arial" w:hAnsi="Arial" w:cs="Arial"/>
        </w:rPr>
      </w:pPr>
    </w:p>
    <w:p w14:paraId="75AA9C7C" w14:textId="77777777" w:rsidR="00660F36" w:rsidRPr="00660F36" w:rsidRDefault="00660F36" w:rsidP="005F6D55">
      <w:pPr>
        <w:jc w:val="both"/>
        <w:rPr>
          <w:rFonts w:ascii="Arial" w:hAnsi="Arial" w:cs="Arial"/>
          <w:b/>
          <w:bCs/>
        </w:rPr>
      </w:pPr>
      <w:r w:rsidRPr="00660F36">
        <w:rPr>
          <w:rFonts w:ascii="Arial" w:hAnsi="Arial" w:cs="Arial"/>
          <w:b/>
          <w:bCs/>
        </w:rPr>
        <w:t>PRACTICA DE PRUEBAS - PRUEBAS DECRETADAS</w:t>
      </w:r>
    </w:p>
    <w:p w14:paraId="5D83F766" w14:textId="0BE8BC2C" w:rsidR="00660F36" w:rsidRPr="00660F36" w:rsidRDefault="00DB6AAD" w:rsidP="005F6D5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660F36">
        <w:rPr>
          <w:rFonts w:ascii="Arial" w:hAnsi="Arial" w:cs="Arial"/>
          <w:b/>
          <w:bCs/>
        </w:rPr>
        <w:t>INTERROGATORIOS DE PARTE</w:t>
      </w:r>
      <w:r>
        <w:rPr>
          <w:rFonts w:ascii="Arial" w:hAnsi="Arial" w:cs="Arial"/>
          <w:b/>
          <w:bCs/>
        </w:rPr>
        <w:t xml:space="preserve"> – PARTE DEMANDANTE</w:t>
      </w:r>
      <w:r w:rsidRPr="00660F36">
        <w:rPr>
          <w:rFonts w:ascii="Arial" w:hAnsi="Arial" w:cs="Arial"/>
          <w:b/>
          <w:bCs/>
        </w:rPr>
        <w:t>:</w:t>
      </w:r>
    </w:p>
    <w:p w14:paraId="2AB6E5C3" w14:textId="0C791D1F" w:rsidR="00660F36" w:rsidRPr="00660F36" w:rsidRDefault="00660F36" w:rsidP="005F6D55">
      <w:pPr>
        <w:jc w:val="both"/>
        <w:rPr>
          <w:rFonts w:ascii="Arial" w:hAnsi="Arial" w:cs="Arial"/>
        </w:rPr>
      </w:pPr>
      <w:r w:rsidRPr="00660F36">
        <w:rPr>
          <w:rFonts w:ascii="Arial" w:hAnsi="Arial" w:cs="Arial"/>
          <w:b/>
          <w:bCs/>
        </w:rPr>
        <w:t xml:space="preserve">JUAN ALBERTO GAMBOA PADILLA </w:t>
      </w:r>
      <w:r>
        <w:rPr>
          <w:rFonts w:ascii="Arial" w:hAnsi="Arial" w:cs="Arial"/>
        </w:rPr>
        <w:t>(se dedica a la Construcción)</w:t>
      </w:r>
    </w:p>
    <w:p w14:paraId="62C8A688" w14:textId="09C6DCBD" w:rsidR="00660F36" w:rsidRDefault="00660F36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-Respecto de las preguntas de EXPLANAN S.A</w:t>
      </w:r>
    </w:p>
    <w:p w14:paraId="24A02ED0" w14:textId="77777777" w:rsidR="00660F36" w:rsidRDefault="00660F36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69A0CB16" w14:textId="7CD71835" w:rsidR="00660F36" w:rsidRDefault="00660F36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Indicó:</w:t>
      </w:r>
    </w:p>
    <w:p w14:paraId="7F29FB08" w14:textId="1D666A50" w:rsidR="00660F36" w:rsidRDefault="00660F36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7D0933F5" w14:textId="13AED9EE" w:rsidR="00660F36" w:rsidRDefault="00660F36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-Fue contratado por el señor Jesús María Agudelo y era el encargado del personal</w:t>
      </w:r>
    </w:p>
    <w:p w14:paraId="23D6EC95" w14:textId="4C5A933E" w:rsidR="00660F36" w:rsidRDefault="00660F36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-Encargado de los señores Guillermo Gamboa, Luis Gamboa, Marino, no recordó más nombres y dice ser que fue quien los contrato</w:t>
      </w:r>
    </w:p>
    <w:p w14:paraId="5060599A" w14:textId="2C3719CF" w:rsidR="00660F36" w:rsidRDefault="00660F36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-No tuvo ningún tipo de vínculo laboral con Explanan</w:t>
      </w:r>
    </w:p>
    <w:p w14:paraId="58E5D252" w14:textId="33136D55" w:rsidR="00660F36" w:rsidRDefault="00660F36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-Era el encargado de darle las ordenes a los señores ya mencionados</w:t>
      </w:r>
    </w:p>
    <w:p w14:paraId="0B5635DE" w14:textId="6345C015" w:rsidR="00660F36" w:rsidRDefault="00660F36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-Era el encargado de pagar los salarios, Jesús Agudelo le daba la plata y el se encargaba de repartirle a los demás, no sabe si hubo liquidación</w:t>
      </w:r>
    </w:p>
    <w:p w14:paraId="05E6CEAF" w14:textId="526B9797" w:rsidR="00660F36" w:rsidRDefault="00660F36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-No tuvo ningún tipo de relación con el señor Jesús, supo que necesitaba de alguien para el trabajo y </w:t>
      </w:r>
      <w:proofErr w:type="spellStart"/>
      <w:r>
        <w:rPr>
          <w:rFonts w:ascii="Arial" w:eastAsia="Times New Roman" w:hAnsi="Arial" w:cs="Arial"/>
          <w:color w:val="000000"/>
          <w:lang w:eastAsia="es-CO"/>
        </w:rPr>
        <w:t>el</w:t>
      </w:r>
      <w:proofErr w:type="spellEnd"/>
      <w:r>
        <w:rPr>
          <w:rFonts w:ascii="Arial" w:eastAsia="Times New Roman" w:hAnsi="Arial" w:cs="Arial"/>
          <w:color w:val="000000"/>
          <w:lang w:eastAsia="es-CO"/>
        </w:rPr>
        <w:t xml:space="preserve"> se presentó con la documentación necesaria para dicha labor</w:t>
      </w:r>
    </w:p>
    <w:p w14:paraId="04A35805" w14:textId="40AB722A" w:rsidR="00660F36" w:rsidRDefault="00660F36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-Afirma que las personas que contrato son familiares: Juan Camilo Gamboa y Luis Fernando Gamboa son hijos y Guillermo Gamboa es sobrino</w:t>
      </w:r>
    </w:p>
    <w:p w14:paraId="0C478236" w14:textId="32FA7B10" w:rsidR="00660F36" w:rsidRDefault="00660F36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-El pago del salario los realizó en efectivo de manera quincenal ($1.250.000)</w:t>
      </w:r>
    </w:p>
    <w:p w14:paraId="4E4FD3FA" w14:textId="6783FC61" w:rsidR="00660F36" w:rsidRDefault="00660F36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4D75F7EB" w14:textId="387A8559" w:rsidR="00660F36" w:rsidRDefault="00660F36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</w:t>
      </w:r>
      <w:r w:rsidR="00962F99">
        <w:rPr>
          <w:rFonts w:ascii="Arial" w:eastAsia="Times New Roman" w:hAnsi="Arial" w:cs="Arial"/>
          <w:color w:val="000000"/>
          <w:lang w:eastAsia="es-CO"/>
        </w:rPr>
        <w:t>Respecto de las preguntas del JUEZ</w:t>
      </w:r>
    </w:p>
    <w:p w14:paraId="4F5A81EB" w14:textId="785F78B3" w:rsidR="00962F99" w:rsidRDefault="00962F9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Indicó:</w:t>
      </w:r>
    </w:p>
    <w:p w14:paraId="01A657D4" w14:textId="77777777" w:rsidR="00962F99" w:rsidRDefault="00962F9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61E0AA22" w14:textId="0F4E4740" w:rsidR="00962F99" w:rsidRDefault="00962F9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lastRenderedPageBreak/>
        <w:t>-No tiene conocimiento de los documentos de que trataban los documentos que suscribió con el señor Jesús María, solo firmaba los pago que le daban</w:t>
      </w:r>
    </w:p>
    <w:p w14:paraId="6AAFBA81" w14:textId="503981A4" w:rsidR="00962F99" w:rsidRDefault="00962F9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-No tenia jefe, dice que el encargado fue el señor Jesús, del cual recibía la orden de pagar a los demás trabajadores y un ingeniero que le decían Grillo, del que no recuerda nombre</w:t>
      </w:r>
    </w:p>
    <w:p w14:paraId="23B23975" w14:textId="7FCDDB1A" w:rsidR="00962F99" w:rsidRDefault="00962F9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-No recuerda el nombre de la empresa para la que trabajaba, pero afirma que se encontraba presente en la demanda</w:t>
      </w:r>
    </w:p>
    <w:p w14:paraId="58C4BFAC" w14:textId="175B7F84" w:rsidR="00962F99" w:rsidRDefault="00962F9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-El cargo que desempeñaba era el de encargado de los pileros </w:t>
      </w:r>
    </w:p>
    <w:p w14:paraId="2C37A33A" w14:textId="03BA1EFF" w:rsidR="00962F99" w:rsidRDefault="00962F9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-Recibía órdenes del señor Grillo</w:t>
      </w:r>
    </w:p>
    <w:p w14:paraId="1643CE8B" w14:textId="65729905" w:rsidR="00962F99" w:rsidRDefault="00962F9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-No recuerda el valor exacto por el que se pacto la regulación de salario por sus labores</w:t>
      </w:r>
    </w:p>
    <w:p w14:paraId="78654428" w14:textId="3C42D579" w:rsidR="00962F99" w:rsidRDefault="00962F9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-No recuerda las fechas exactas de las cuales inicio y termino el trabajo</w:t>
      </w:r>
    </w:p>
    <w:p w14:paraId="6B0452E7" w14:textId="0FF321E3" w:rsidR="00962F99" w:rsidRDefault="00962F9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-No fue empleado de Jesús Agudelo</w:t>
      </w:r>
    </w:p>
    <w:p w14:paraId="70508EA4" w14:textId="77777777" w:rsidR="00962F99" w:rsidRDefault="00962F9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37D75641" w14:textId="19F9307D" w:rsidR="00660F36" w:rsidRDefault="00962F9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962F99">
        <w:rPr>
          <w:rFonts w:ascii="Arial" w:eastAsia="Times New Roman" w:hAnsi="Arial" w:cs="Arial"/>
          <w:b/>
          <w:bCs/>
          <w:color w:val="000000"/>
          <w:lang w:eastAsia="es-CO"/>
        </w:rPr>
        <w:t>LUIS FERNANDO GAMBOA</w:t>
      </w:r>
      <w:r>
        <w:rPr>
          <w:rFonts w:ascii="Arial" w:eastAsia="Times New Roman" w:hAnsi="Arial" w:cs="Arial"/>
          <w:color w:val="000000"/>
          <w:lang w:eastAsia="es-CO"/>
        </w:rPr>
        <w:t xml:space="preserve"> (es pilero)</w:t>
      </w:r>
    </w:p>
    <w:p w14:paraId="07C5F7FE" w14:textId="50C770D0" w:rsidR="00962F99" w:rsidRDefault="00962F9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0E3FB57B" w14:textId="2B3F9191" w:rsidR="00962F99" w:rsidRDefault="00962F9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-Respecto de las preguntas del JUEZ</w:t>
      </w:r>
    </w:p>
    <w:p w14:paraId="40C02F28" w14:textId="27DDF650" w:rsidR="00962F99" w:rsidRDefault="00962F9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093F1A4E" w14:textId="54BAD567" w:rsidR="00962F99" w:rsidRDefault="00962F9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Indicó:</w:t>
      </w:r>
    </w:p>
    <w:p w14:paraId="1E99AA1C" w14:textId="081FB7E9" w:rsidR="00962F99" w:rsidRDefault="00962F9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43DF20EA" w14:textId="4B4A6D7E" w:rsidR="00962F99" w:rsidRDefault="00962F9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-Su jefe inmediato era Horacio, al que le dicen Grillo</w:t>
      </w:r>
    </w:p>
    <w:p w14:paraId="015763E7" w14:textId="3F143DE3" w:rsidR="00962F99" w:rsidRDefault="00962F9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-No recuerda el nombre completo de Horacio, porque trabajaron hace mucho tiempo</w:t>
      </w:r>
    </w:p>
    <w:p w14:paraId="06970343" w14:textId="052E1334" w:rsidR="00962F99" w:rsidRDefault="00962F9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-Laboraba para el señor Jesús María Agudelo</w:t>
      </w:r>
    </w:p>
    <w:p w14:paraId="53A371F4" w14:textId="0DCC6FFD" w:rsidR="00962F99" w:rsidRDefault="00962F9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-Afirma que la relación laboral termino por que el señor Jesús les dijo que no había </w:t>
      </w:r>
      <w:proofErr w:type="spellStart"/>
      <w:r>
        <w:rPr>
          <w:rFonts w:ascii="Arial" w:eastAsia="Times New Roman" w:hAnsi="Arial" w:cs="Arial"/>
          <w:color w:val="000000"/>
          <w:lang w:eastAsia="es-CO"/>
        </w:rPr>
        <w:t>mas</w:t>
      </w:r>
      <w:proofErr w:type="spellEnd"/>
      <w:r>
        <w:rPr>
          <w:rFonts w:ascii="Arial" w:eastAsia="Times New Roman" w:hAnsi="Arial" w:cs="Arial"/>
          <w:color w:val="000000"/>
          <w:lang w:eastAsia="es-CO"/>
        </w:rPr>
        <w:t xml:space="preserve"> trabajo</w:t>
      </w:r>
    </w:p>
    <w:p w14:paraId="3CB54242" w14:textId="76F0EA9D" w:rsidR="00962F99" w:rsidRDefault="00962F9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13658199" w14:textId="7BB756AF" w:rsidR="00962F99" w:rsidRDefault="00962F9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-Respecto de las preguntas de EXPLANAN</w:t>
      </w:r>
      <w:r w:rsidR="00143CAD">
        <w:rPr>
          <w:rFonts w:ascii="Arial" w:eastAsia="Times New Roman" w:hAnsi="Arial" w:cs="Arial"/>
          <w:color w:val="000000"/>
          <w:lang w:eastAsia="es-CO"/>
        </w:rPr>
        <w:t xml:space="preserve"> S.A</w:t>
      </w:r>
    </w:p>
    <w:p w14:paraId="63917B45" w14:textId="5F32E766" w:rsidR="00962F99" w:rsidRDefault="00962F9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3EE40C05" w14:textId="375DD29C" w:rsidR="00962F99" w:rsidRDefault="00962F9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Indicó:</w:t>
      </w:r>
    </w:p>
    <w:p w14:paraId="2565747A" w14:textId="403242F0" w:rsidR="00962F99" w:rsidRDefault="00962F9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633ECA20" w14:textId="1B92BCA1" w:rsidR="00962F99" w:rsidRDefault="00962F9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-Afirma que el señor Jesús</w:t>
      </w:r>
      <w:r w:rsidR="00143CAD">
        <w:rPr>
          <w:rFonts w:ascii="Arial" w:eastAsia="Times New Roman" w:hAnsi="Arial" w:cs="Arial"/>
          <w:color w:val="000000"/>
          <w:lang w:eastAsia="es-CO"/>
        </w:rPr>
        <w:t xml:space="preserve"> mandaba la plata con el señor Juan Alberto Gamboa, quien era el intermediario y se encargaba del pago, pago que era cada 15 días y pagaban un promedio de $1.250.000</w:t>
      </w:r>
    </w:p>
    <w:p w14:paraId="3F6833A9" w14:textId="2295221B" w:rsidR="00143CAD" w:rsidRDefault="00143C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-No sabe quien los afilio a la seguridad social, afirma que llevo los documentos al señor Jesús y el hijo los afilio</w:t>
      </w:r>
    </w:p>
    <w:p w14:paraId="4E4A3ADA" w14:textId="36B37F2D" w:rsidR="00143CAD" w:rsidRDefault="00143C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-Es el hijo de Juan Alberto Gamboa. (Quien también es demandante)</w:t>
      </w:r>
    </w:p>
    <w:p w14:paraId="1F22BAE4" w14:textId="1BF7DDEE" w:rsidR="00143CAD" w:rsidRDefault="00143C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-Dice no haber recibido ninguna liquidación cuando termino la relación laboral</w:t>
      </w:r>
    </w:p>
    <w:p w14:paraId="0F09B720" w14:textId="1BF7C3BD" w:rsidR="00143CAD" w:rsidRDefault="00143C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-El pago era en efectivo</w:t>
      </w:r>
    </w:p>
    <w:p w14:paraId="0B1CDFB0" w14:textId="5FCEB45B" w:rsidR="00143CAD" w:rsidRDefault="00143C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-Afirma que los sacaron sin justa causa</w:t>
      </w:r>
    </w:p>
    <w:p w14:paraId="17E9FD4C" w14:textId="06A71837" w:rsidR="00143CAD" w:rsidRDefault="00143C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5358B405" w14:textId="1466A0D3" w:rsidR="00143CAD" w:rsidRDefault="00143C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-Respecto de la apoderada de Jesús María Agudelo</w:t>
      </w:r>
    </w:p>
    <w:p w14:paraId="40348ADB" w14:textId="3ABFC2FC" w:rsidR="00143CAD" w:rsidRDefault="00143C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69A805B3" w14:textId="10497AEB" w:rsidR="00143CAD" w:rsidRDefault="00143C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Indicó:</w:t>
      </w:r>
    </w:p>
    <w:p w14:paraId="6DFD4C94" w14:textId="296FC759" w:rsidR="00143CAD" w:rsidRDefault="00143C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403F654B" w14:textId="548ACE9B" w:rsidR="00143CAD" w:rsidRDefault="00143C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-Afirma no tener como contactar al señor Jesús Agudelo, dice que solo el papá (Juan Gamboa) tenía contacto con el</w:t>
      </w:r>
    </w:p>
    <w:p w14:paraId="6C250053" w14:textId="628A5F32" w:rsidR="00143CAD" w:rsidRDefault="00143C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7172E27E" w14:textId="168F3487" w:rsidR="00143CAD" w:rsidRDefault="00143C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JUAN CAMILO GAMBOA (es pilero)</w:t>
      </w:r>
    </w:p>
    <w:p w14:paraId="0EDED4EB" w14:textId="159B05DA" w:rsidR="00143CAD" w:rsidRDefault="00143C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773C44CC" w14:textId="15F89428" w:rsidR="00143CAD" w:rsidRDefault="00143C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-Respecto de las preguntas del JUEZ</w:t>
      </w:r>
    </w:p>
    <w:p w14:paraId="439EA08B" w14:textId="3781E005" w:rsidR="00143CAD" w:rsidRDefault="00143C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0C7BEC66" w14:textId="6DC4B7FE" w:rsidR="00143CAD" w:rsidRDefault="00143C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Indicó:</w:t>
      </w:r>
    </w:p>
    <w:p w14:paraId="2ED386AF" w14:textId="03E2A159" w:rsidR="00143CAD" w:rsidRDefault="00143C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28548888" w14:textId="04B14B33" w:rsidR="00143CAD" w:rsidRDefault="00143C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lastRenderedPageBreak/>
        <w:t xml:space="preserve">-No recuerda haber suscrito algún tipo de contrato con Explanan, dice que trabajo para el señor Jesús, porque Juan Gamboa le dijo que necesitaba pileros, llevo los documentos y con eso le hicieron la afiliación a seguridad social </w:t>
      </w:r>
    </w:p>
    <w:p w14:paraId="209E9E59" w14:textId="7C03F97E" w:rsidR="00143CAD" w:rsidRDefault="00143C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-No sabe en donde lo afiliaron</w:t>
      </w:r>
    </w:p>
    <w:p w14:paraId="3F8747C4" w14:textId="43D900BF" w:rsidR="00143CAD" w:rsidRDefault="00143C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76FE715B" w14:textId="416473E7" w:rsidR="00143CAD" w:rsidRDefault="00143C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-Respecto de las preguntas de EXPLANAN S.A </w:t>
      </w:r>
    </w:p>
    <w:p w14:paraId="45BF3B9C" w14:textId="545EAF94" w:rsidR="00143CAD" w:rsidRDefault="00143C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4F82ADC9" w14:textId="04655412" w:rsidR="00143CAD" w:rsidRDefault="00143C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Indicó:</w:t>
      </w:r>
    </w:p>
    <w:p w14:paraId="226EBE44" w14:textId="0D8607DB" w:rsidR="00143CAD" w:rsidRDefault="00143C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69E8052B" w14:textId="35E60431" w:rsidR="00143CAD" w:rsidRDefault="00143C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-No tuvo vinculo laboral con Explanan, solo con el señor Jesús</w:t>
      </w:r>
    </w:p>
    <w:p w14:paraId="543B917C" w14:textId="66A2C04B" w:rsidR="00143CAD" w:rsidRDefault="00143C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-El señor Juan Alberto le pagaba de manera quincenal un valor de $1.200.000</w:t>
      </w:r>
    </w:p>
    <w:p w14:paraId="0CB7F104" w14:textId="158B00EE" w:rsidR="00143CAD" w:rsidRDefault="00143C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-Realizaba actividades de pilero</w:t>
      </w:r>
    </w:p>
    <w:p w14:paraId="10AF6DE6" w14:textId="5177781C" w:rsidR="00143CAD" w:rsidRDefault="00143C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-Estuvo laborando entre mayo a septiembre</w:t>
      </w:r>
    </w:p>
    <w:p w14:paraId="6F47A5BB" w14:textId="7893C09C" w:rsidR="00143CAD" w:rsidRDefault="00143C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-La relación laboral termino el 19 de septiembre de 2017, y dice que fue porque el señor Jesús le dijo que le habían quitado la obra</w:t>
      </w:r>
    </w:p>
    <w:p w14:paraId="575127EB" w14:textId="2301DF5B" w:rsidR="00143CAD" w:rsidRDefault="00143C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-Le hicieron firmar un papel donde les pagarían la liquidación</w:t>
      </w:r>
    </w:p>
    <w:p w14:paraId="19E25E55" w14:textId="57B3CB77" w:rsidR="00143CAD" w:rsidRDefault="00143C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-Hizo reclamo porque dicha liquidación nunca llego</w:t>
      </w:r>
    </w:p>
    <w:p w14:paraId="2791715E" w14:textId="629D29B2" w:rsidR="00143CAD" w:rsidRDefault="00143C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-Es hijo de Juan Alberto Gamboa</w:t>
      </w:r>
    </w:p>
    <w:p w14:paraId="42556B94" w14:textId="620CE567" w:rsidR="00143CAD" w:rsidRDefault="00143C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23C99C0D" w14:textId="375494BD" w:rsidR="00143CAD" w:rsidRDefault="00143C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-Respecto de las preguntas de la apoderada de Jesús María Agudelo</w:t>
      </w:r>
    </w:p>
    <w:p w14:paraId="42DAF84B" w14:textId="657422B8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3364E601" w14:textId="56E1E82D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Indicó:</w:t>
      </w:r>
    </w:p>
    <w:p w14:paraId="3394F637" w14:textId="74B67D16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17E99E6B" w14:textId="7FEB0EE7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-Trabajo en la obra de Porce 3</w:t>
      </w:r>
    </w:p>
    <w:p w14:paraId="77A7ACD9" w14:textId="7F93679B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-La obra era de Explanan</w:t>
      </w:r>
    </w:p>
    <w:p w14:paraId="54FAA1D7" w14:textId="03ABD326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-Llego a la obra porque necesitaban pileros y el señor Juan Alberto lo llevo donde el señor Jesús junto con la documentación (cédula)</w:t>
      </w:r>
    </w:p>
    <w:p w14:paraId="71CFFB6B" w14:textId="52ED34ED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71144814" w14:textId="6910301E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EC1509">
        <w:rPr>
          <w:rFonts w:ascii="Arial" w:eastAsia="Times New Roman" w:hAnsi="Arial" w:cs="Arial"/>
          <w:b/>
          <w:bCs/>
          <w:color w:val="000000"/>
          <w:lang w:eastAsia="es-CO"/>
        </w:rPr>
        <w:t>GUILLERMO ELIECER GAMBOA</w:t>
      </w:r>
      <w:r>
        <w:rPr>
          <w:rFonts w:ascii="Arial" w:eastAsia="Times New Roman" w:hAnsi="Arial" w:cs="Arial"/>
          <w:color w:val="000000"/>
          <w:lang w:eastAsia="es-CO"/>
        </w:rPr>
        <w:t xml:space="preserve"> (Se dedica a la construcción)</w:t>
      </w:r>
    </w:p>
    <w:p w14:paraId="2D12D1E1" w14:textId="460A7C8E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1B5928EF" w14:textId="5820D672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-Respecto de las preguntas de EXPLANAN S.A</w:t>
      </w:r>
    </w:p>
    <w:p w14:paraId="7ECFC0F5" w14:textId="032A6647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0CA25B3B" w14:textId="48ACD2AD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Indicó:</w:t>
      </w:r>
    </w:p>
    <w:p w14:paraId="291B1B07" w14:textId="0FE8AFC4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6CABABF8" w14:textId="3DBB049C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-No supo responder del porque estaba en la audiencia</w:t>
      </w:r>
    </w:p>
    <w:p w14:paraId="4AACBA59" w14:textId="1B668C6A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-Afirma que sacaron a todos los pileros que trabajaban en la obra</w:t>
      </w:r>
    </w:p>
    <w:p w14:paraId="48257F65" w14:textId="2B352328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-Trabajaba con Luis Fernando Gamboa, quien es un compañero</w:t>
      </w:r>
    </w:p>
    <w:p w14:paraId="30927B4A" w14:textId="145FB04F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-El salario se lo pagaba Juan Alberto, pero la plata se la daba el señor Jesús</w:t>
      </w:r>
    </w:p>
    <w:p w14:paraId="35FB7F6C" w14:textId="7263AC24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-Les pagaban cada 15 días en efectivo</w:t>
      </w:r>
    </w:p>
    <w:p w14:paraId="74CFDA89" w14:textId="353D83AB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-Dice que la relación laboral termino el 19 de septiembre de 2017</w:t>
      </w:r>
    </w:p>
    <w:p w14:paraId="13F0FDEE" w14:textId="133F7871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-No supo responder del porque tiene tan clara la fecha de terminación laboral</w:t>
      </w:r>
    </w:p>
    <w:p w14:paraId="04FC2FD1" w14:textId="56972BA9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-Dice que siempre recibió sus salarios y prestaciones </w:t>
      </w:r>
    </w:p>
    <w:p w14:paraId="0072DA2D" w14:textId="5128936A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1CAC23A6" w14:textId="551F5747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La JUEZ interviene, explicándole al demandante a que se refiere con prestaciones</w:t>
      </w:r>
    </w:p>
    <w:p w14:paraId="2E6414BD" w14:textId="507C573F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4D2BFBC1" w14:textId="6E02C0F6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-Indica que prestaciones no recibió</w:t>
      </w:r>
    </w:p>
    <w:p w14:paraId="7AB19D0B" w14:textId="6A2ABDDA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-No sabe si estuvo afiliado a seguridad social</w:t>
      </w:r>
    </w:p>
    <w:p w14:paraId="04C253E1" w14:textId="004469FD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-Es sobrino de Juan Alberto Gamboa</w:t>
      </w:r>
    </w:p>
    <w:p w14:paraId="5BA2C95A" w14:textId="0F13759D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7893C9D2" w14:textId="2935B50C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-Respecto de las preguntas de la apoderada de Jesús María Agudelo</w:t>
      </w:r>
    </w:p>
    <w:p w14:paraId="4B063F62" w14:textId="49BA76EE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11716A9F" w14:textId="0C6F4B1B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lastRenderedPageBreak/>
        <w:t>Indicó:</w:t>
      </w:r>
    </w:p>
    <w:p w14:paraId="24A0F1B3" w14:textId="4D651DEB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3B399B8F" w14:textId="0BF1E7C3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-Afirma que inicio a trabajar el 10 de mayo de 2017</w:t>
      </w:r>
    </w:p>
    <w:p w14:paraId="5A54ED7E" w14:textId="4757B423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0AA672D1" w14:textId="41680FFB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-Respecto a las preguntas del JUEZ</w:t>
      </w:r>
    </w:p>
    <w:p w14:paraId="5039F5C9" w14:textId="5A97058C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6EBCAA6B" w14:textId="00AA4F6C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Indicó:</w:t>
      </w:r>
    </w:p>
    <w:p w14:paraId="20B58407" w14:textId="6E96D74F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2BCEE414" w14:textId="7C104C4C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-Dice que todos empezaron a laborar el mismo día (10 de mayo de 2017) y culminaron en la misma fecha</w:t>
      </w:r>
    </w:p>
    <w:p w14:paraId="1A9D3A69" w14:textId="184BF1F4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348DD84F" w14:textId="476A3674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EC1509">
        <w:rPr>
          <w:rFonts w:ascii="Arial" w:eastAsia="Times New Roman" w:hAnsi="Arial" w:cs="Arial"/>
          <w:b/>
          <w:bCs/>
          <w:color w:val="000000"/>
          <w:lang w:eastAsia="es-CO"/>
        </w:rPr>
        <w:t>LUIS ERNESTO GAMBOA</w:t>
      </w:r>
      <w:r>
        <w:rPr>
          <w:rFonts w:ascii="Arial" w:eastAsia="Times New Roman" w:hAnsi="Arial" w:cs="Arial"/>
          <w:color w:val="000000"/>
          <w:lang w:eastAsia="es-CO"/>
        </w:rPr>
        <w:t xml:space="preserve"> (se dedica a la construcción)</w:t>
      </w:r>
    </w:p>
    <w:p w14:paraId="50B7E119" w14:textId="39435792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67834D8F" w14:textId="21918A08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-Respecto de las preguntas de EXPLANAN S.A</w:t>
      </w:r>
    </w:p>
    <w:p w14:paraId="676928D3" w14:textId="48501146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42B3967A" w14:textId="5657240F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Indicó:</w:t>
      </w:r>
    </w:p>
    <w:p w14:paraId="680F484C" w14:textId="2D5582E6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448B6BA0" w14:textId="3776110F" w:rsidR="00EC1509" w:rsidRDefault="00EC150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-No supo responder a la pregunta del porque estaba en audiencia, solo dijo que lo contrata</w:t>
      </w:r>
      <w:r w:rsidR="00DB6AAD">
        <w:rPr>
          <w:rFonts w:ascii="Arial" w:eastAsia="Times New Roman" w:hAnsi="Arial" w:cs="Arial"/>
          <w:color w:val="000000"/>
          <w:lang w:eastAsia="es-CO"/>
        </w:rPr>
        <w:t>r</w:t>
      </w:r>
      <w:r>
        <w:rPr>
          <w:rFonts w:ascii="Arial" w:eastAsia="Times New Roman" w:hAnsi="Arial" w:cs="Arial"/>
          <w:color w:val="000000"/>
          <w:lang w:eastAsia="es-CO"/>
        </w:rPr>
        <w:t>on para mover pilas</w:t>
      </w:r>
      <w:r w:rsidR="00DB6AAD">
        <w:rPr>
          <w:rFonts w:ascii="Arial" w:eastAsia="Times New Roman" w:hAnsi="Arial" w:cs="Arial"/>
          <w:color w:val="000000"/>
          <w:lang w:eastAsia="es-CO"/>
        </w:rPr>
        <w:t xml:space="preserve"> y que un día ya no hubo más trabajo</w:t>
      </w:r>
    </w:p>
    <w:p w14:paraId="1D5E7D4D" w14:textId="0787706F" w:rsidR="00DB6AAD" w:rsidRDefault="00DB6A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-Jesús Agudelo fue quien le dijo que el trabajo había terminado</w:t>
      </w:r>
    </w:p>
    <w:p w14:paraId="71F0FC0E" w14:textId="3735C3ED" w:rsidR="00DB6AAD" w:rsidRDefault="00DB6A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-Llego a la obra por Juan Alberto Gamboa, quien era el jefe del personal, quien era pilero y le daba las indicaciones del trabajo</w:t>
      </w:r>
    </w:p>
    <w:p w14:paraId="24AA1D56" w14:textId="7B61CE23" w:rsidR="00DB6AAD" w:rsidRDefault="00DB6A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-El pago del salario lo hacia el señor Jesús Agudelo, en efectivo cada quince días por un valor de $1.200.000</w:t>
      </w:r>
    </w:p>
    <w:p w14:paraId="722E0F5F" w14:textId="0E3C05A7" w:rsidR="00DB6AAD" w:rsidRDefault="00DB6A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-No recuerda la fecha exacta que termino la relación laboral, solo el día (19), y dice que fue porque el señor Jesús les dijo que no había más trabajo</w:t>
      </w:r>
    </w:p>
    <w:p w14:paraId="2FB183E1" w14:textId="0D6B37FA" w:rsidR="00DB6AAD" w:rsidRDefault="00DB6A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-Los documentos fueron firmados por todos porque el señor Jesús se los entrego a Juan Alberto Gamboa</w:t>
      </w:r>
    </w:p>
    <w:p w14:paraId="654F39C0" w14:textId="2B6762FA" w:rsidR="00DB6AAD" w:rsidRDefault="00DB6A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384CDDB3" w14:textId="7ED3E656" w:rsidR="00DB6AAD" w:rsidRDefault="00DB6A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-Respecto a las preguntas de la apoderada de Jesús María Agudelo</w:t>
      </w:r>
    </w:p>
    <w:p w14:paraId="22386E3A" w14:textId="69E959A5" w:rsidR="00DB6AAD" w:rsidRDefault="00DB6A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38210015" w14:textId="2BD25F18" w:rsidR="00DB6AAD" w:rsidRDefault="00DB6A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Indicó:</w:t>
      </w:r>
    </w:p>
    <w:p w14:paraId="4096E047" w14:textId="7726E559" w:rsidR="00DB6AAD" w:rsidRDefault="00DB6A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2A397434" w14:textId="77E2FA49" w:rsidR="00DB6AAD" w:rsidRDefault="00DB6A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-El contrato era el de Araní para Explanan, y tenían que hacer un muro de contención</w:t>
      </w:r>
    </w:p>
    <w:p w14:paraId="54577AD5" w14:textId="7A87A9F7" w:rsidR="00DB6AAD" w:rsidRDefault="00DB6A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41905B99" w14:textId="34CA9AD2" w:rsidR="00DB6AAD" w:rsidRPr="00DB6AAD" w:rsidRDefault="00DB6AAD" w:rsidP="005F6D55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DB6AAD">
        <w:rPr>
          <w:rFonts w:ascii="Arial" w:eastAsia="Times New Roman" w:hAnsi="Arial" w:cs="Arial"/>
          <w:b/>
          <w:bCs/>
          <w:color w:val="000000"/>
          <w:lang w:eastAsia="es-CO"/>
        </w:rPr>
        <w:t>INTERROGATORIO DE PARTE – JESUS MARIA AGUDELO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lang w:eastAsia="es-CO"/>
        </w:rPr>
        <w:t>(es constructor)</w:t>
      </w:r>
    </w:p>
    <w:p w14:paraId="1976D6B6" w14:textId="7F17CEAB" w:rsidR="00DB6AAD" w:rsidRDefault="00DB6A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4F606C0F" w14:textId="7E87EED4" w:rsidR="00DB6AAD" w:rsidRDefault="00DB6A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-Respecto a las preguntas de la parte demandante</w:t>
      </w:r>
    </w:p>
    <w:p w14:paraId="2A6E7F46" w14:textId="6C1571A6" w:rsidR="00DB6AAD" w:rsidRDefault="00DB6A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0DB5E99D" w14:textId="5BA22E2C" w:rsidR="00DB6AAD" w:rsidRDefault="00DB6A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Indicó:</w:t>
      </w:r>
    </w:p>
    <w:p w14:paraId="77D23D8D" w14:textId="579035D2" w:rsidR="00DB6AAD" w:rsidRDefault="00DB6A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526D8CD5" w14:textId="3B2E3881" w:rsidR="00DB6AAD" w:rsidRDefault="00DB6AAD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</w:t>
      </w:r>
      <w:r w:rsidR="00072801">
        <w:rPr>
          <w:rFonts w:ascii="Arial" w:eastAsia="Times New Roman" w:hAnsi="Arial" w:cs="Arial"/>
          <w:color w:val="000000"/>
          <w:lang w:eastAsia="es-CO"/>
        </w:rPr>
        <w:t>Solo contrato al demandante Juan Alberto Gamboa por contrato de obra labor</w:t>
      </w:r>
    </w:p>
    <w:p w14:paraId="31CC5DBA" w14:textId="1A615D6C" w:rsidR="00072801" w:rsidRDefault="00072801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-La fecha del inicio del contrato no la recuerda porque fue hace mucho</w:t>
      </w:r>
    </w:p>
    <w:p w14:paraId="2449BA40" w14:textId="144280CB" w:rsidR="00072801" w:rsidRDefault="00072801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-No tenían un horario especifico </w:t>
      </w:r>
    </w:p>
    <w:p w14:paraId="40BDA882" w14:textId="211AC3CA" w:rsidR="00072801" w:rsidRDefault="00072801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-El señor Jesús suministraba los materiales, equipos y herramientas para ejecutar su labor, dice que Explanan se las daba y el las remitía a los pileros</w:t>
      </w:r>
    </w:p>
    <w:p w14:paraId="5630265E" w14:textId="6FEB29A4" w:rsidR="00072801" w:rsidRDefault="00072801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-El pago del salario se daba por metro ejecutado</w:t>
      </w:r>
    </w:p>
    <w:p w14:paraId="2BA96394" w14:textId="25B695B6" w:rsidR="00072801" w:rsidRDefault="00072801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-El pago del salario devengado para cada demandante lo desconoce, porque el solo le suministraba dicho pago a Juan Alberto Gamboa</w:t>
      </w:r>
    </w:p>
    <w:p w14:paraId="70530EB0" w14:textId="07D6E367" w:rsidR="00072801" w:rsidRDefault="00072801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-Grillo es Horacio Alberto Restrepo y era el encargado de la obra</w:t>
      </w:r>
    </w:p>
    <w:p w14:paraId="59DE904D" w14:textId="5507C64B" w:rsidR="00072801" w:rsidRDefault="00072801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-Joaquín el nombre del Ingeniero de la obra</w:t>
      </w:r>
    </w:p>
    <w:p w14:paraId="1B2194B5" w14:textId="46FADAC8" w:rsidR="00072801" w:rsidRDefault="00072801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lastRenderedPageBreak/>
        <w:t>-No hubo interrupción del contrato, porque se acabo con la finalización de la obra y Explanan para otras pilas contrato a otras personas</w:t>
      </w:r>
    </w:p>
    <w:p w14:paraId="20A80A91" w14:textId="402DCDE0" w:rsidR="00072801" w:rsidRDefault="00072801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-No recuerda las fechas exactas del inicio y fin de la labor</w:t>
      </w:r>
    </w:p>
    <w:p w14:paraId="383FF034" w14:textId="3D3435CD" w:rsidR="00072801" w:rsidRDefault="00072801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-Afirma que todos estaban afiliados a seguridad social porque era un requisito para trabajar en Explanan</w:t>
      </w:r>
    </w:p>
    <w:p w14:paraId="1700D3C4" w14:textId="5C0FFCBA" w:rsidR="00072801" w:rsidRDefault="00072801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-Juan Alberto Gamboa dijo que </w:t>
      </w:r>
      <w:r w:rsidR="009B1D07">
        <w:rPr>
          <w:rFonts w:ascii="Arial" w:eastAsia="Times New Roman" w:hAnsi="Arial" w:cs="Arial"/>
          <w:color w:val="000000"/>
          <w:lang w:eastAsia="es-CO"/>
        </w:rPr>
        <w:t>pagaría</w:t>
      </w:r>
      <w:r>
        <w:rPr>
          <w:rFonts w:ascii="Arial" w:eastAsia="Times New Roman" w:hAnsi="Arial" w:cs="Arial"/>
          <w:color w:val="000000"/>
          <w:lang w:eastAsia="es-CO"/>
        </w:rPr>
        <w:t xml:space="preserve"> sus prestaciones sociales</w:t>
      </w:r>
      <w:r w:rsidR="009B1D07">
        <w:rPr>
          <w:rFonts w:ascii="Arial" w:eastAsia="Times New Roman" w:hAnsi="Arial" w:cs="Arial"/>
          <w:color w:val="000000"/>
          <w:lang w:eastAsia="es-CO"/>
        </w:rPr>
        <w:t>, no se le debe ningún valor y la inconformidad de la liquidación se hablo con Explanan y se consignó un nuevo valor</w:t>
      </w:r>
    </w:p>
    <w:p w14:paraId="6C5F40E9" w14:textId="1377C4D7" w:rsidR="009B1D07" w:rsidRDefault="009B1D07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-No tiene en este momento prueba del pago al señor Juan Alberto Gamboa, pero si se hizo la consignación</w:t>
      </w:r>
    </w:p>
    <w:p w14:paraId="74C72B7E" w14:textId="17DC743E" w:rsidR="009B1D07" w:rsidRDefault="009B1D07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7F641E8D" w14:textId="4917F8E4" w:rsidR="009B1D07" w:rsidRDefault="009B1D07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-Respecto a las preguntas del JUEZ</w:t>
      </w:r>
    </w:p>
    <w:p w14:paraId="37B42BA7" w14:textId="15FB83EE" w:rsidR="009B1D07" w:rsidRDefault="009B1D07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6D010844" w14:textId="7AC744DB" w:rsidR="009B1D07" w:rsidRDefault="009B1D07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Indicó:</w:t>
      </w:r>
    </w:p>
    <w:p w14:paraId="49A97DE5" w14:textId="064F893F" w:rsidR="009B1D07" w:rsidRDefault="009B1D07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3450DB34" w14:textId="6EDF2401" w:rsidR="009B1D07" w:rsidRDefault="009B1D07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-El pago al señor Juan Gamboa se hacía en efectivo, después de cobrar el cheque que le daba Explanan.</w:t>
      </w:r>
    </w:p>
    <w:p w14:paraId="52A197D3" w14:textId="67F2FB96" w:rsidR="009B1D07" w:rsidRDefault="009B1D07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-Suscribió un contrato verbal con el señor Juan Alberto Gamboa</w:t>
      </w:r>
    </w:p>
    <w:p w14:paraId="6FAA86ED" w14:textId="5FC957FD" w:rsidR="009B1D07" w:rsidRDefault="009B1D07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-Afirma que el le daba la plata al señor Juan Gamboa para la afiliación a pensiones, pero no sabe a qué fondo los afiliaron</w:t>
      </w:r>
    </w:p>
    <w:p w14:paraId="53E88D6B" w14:textId="1B86271A" w:rsidR="009B1D07" w:rsidRDefault="009B1D07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0496D323" w14:textId="2EAF5A6D" w:rsidR="009B1D07" w:rsidRDefault="009B1D07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-Respecto a las preguntas de EXPLANAN</w:t>
      </w:r>
    </w:p>
    <w:p w14:paraId="182CD933" w14:textId="0B952597" w:rsidR="009B1D07" w:rsidRDefault="009B1D07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73CFBDD6" w14:textId="634E9FB7" w:rsidR="009B1D07" w:rsidRDefault="009B1D07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Indicó:</w:t>
      </w:r>
    </w:p>
    <w:p w14:paraId="5A521DD9" w14:textId="1B4FFD07" w:rsidR="009B1D07" w:rsidRDefault="009B1D07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66AABE4C" w14:textId="7F16FC0B" w:rsidR="009B1D07" w:rsidRDefault="009B1D07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-Juan Gamboa no fue trabajador de él, solo se lo recomendaron y le ofreció el trabajo</w:t>
      </w:r>
    </w:p>
    <w:p w14:paraId="4CE8766B" w14:textId="4A417FB8" w:rsidR="009B1D07" w:rsidRDefault="009B1D07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-Para que Explanan le girara el dinero, debía informar sobre la cantidad de obra realizada</w:t>
      </w:r>
    </w:p>
    <w:p w14:paraId="3FDC6275" w14:textId="19BB9129" w:rsidR="009B1D07" w:rsidRDefault="009B1D07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-Las planillas de seguridad social se presentaron a Explanan, porque sin ella no se podría entrar a la obra</w:t>
      </w:r>
    </w:p>
    <w:p w14:paraId="4BBC7FE6" w14:textId="0CA17B03" w:rsidR="009B1D07" w:rsidRDefault="009B1D07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-Cuando el trabajo se acabo se liquido conforme a lo que le correspondía a cada uno. Se entrego un dinero a Juan Alberto para dicha liquidación con asesoría de Explanan.</w:t>
      </w:r>
    </w:p>
    <w:p w14:paraId="2044BEAD" w14:textId="77777777" w:rsidR="009B1D07" w:rsidRDefault="009B1D07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3789E4D8" w14:textId="506BBEE7" w:rsidR="009B1D07" w:rsidRPr="00F10652" w:rsidRDefault="009B1D07" w:rsidP="005F6D55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F10652">
        <w:rPr>
          <w:rFonts w:ascii="Arial" w:eastAsia="Times New Roman" w:hAnsi="Arial" w:cs="Arial"/>
          <w:b/>
          <w:bCs/>
          <w:color w:val="000000"/>
          <w:lang w:eastAsia="es-CO"/>
        </w:rPr>
        <w:t>DECLARACIÓN DE PARTE – JESUS MARIA AGUDELO</w:t>
      </w:r>
    </w:p>
    <w:p w14:paraId="02686EC6" w14:textId="60642632" w:rsidR="009B1D07" w:rsidRDefault="009B1D07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58F90E3C" w14:textId="65A3E697" w:rsidR="009B1D07" w:rsidRDefault="009B1D07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5BD2240B" w14:textId="761BD8A2" w:rsidR="009B1D07" w:rsidRDefault="009B1D07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-En la obra hay un personal de seguridad social, quien se encargaba de la inducción y entrega de materiales necesarios para la obra, ellos eran quien autorizaban el ingreso de la obra</w:t>
      </w:r>
    </w:p>
    <w:p w14:paraId="2552C473" w14:textId="01ED9426" w:rsidR="009B1D07" w:rsidRDefault="009B1D07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-Para el año 2017 no recuerda quien era el personal de seguridad social </w:t>
      </w:r>
    </w:p>
    <w:p w14:paraId="12591A39" w14:textId="2F8FD0F9" w:rsidR="009B1D07" w:rsidRDefault="009B1D07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14B1ECE6" w14:textId="7222413E" w:rsidR="009B1D07" w:rsidRPr="00F10652" w:rsidRDefault="00F10652" w:rsidP="005F6D55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F10652">
        <w:rPr>
          <w:rFonts w:ascii="Arial" w:eastAsia="Times New Roman" w:hAnsi="Arial" w:cs="Arial"/>
          <w:b/>
          <w:bCs/>
          <w:color w:val="000000"/>
          <w:lang w:eastAsia="es-CO"/>
        </w:rPr>
        <w:t>DECLARACIÓN DE PARTE – RL EXPLANAN S.A</w:t>
      </w:r>
    </w:p>
    <w:p w14:paraId="153B0BA0" w14:textId="1539BA17" w:rsidR="00F10652" w:rsidRDefault="00F10652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57681EE9" w14:textId="12AC4C78" w:rsidR="00F10652" w:rsidRDefault="00F10652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-Explico que para el trabajo de obra </w:t>
      </w:r>
      <w:proofErr w:type="spellStart"/>
      <w:r>
        <w:rPr>
          <w:rFonts w:ascii="Arial" w:eastAsia="Times New Roman" w:hAnsi="Arial" w:cs="Arial"/>
          <w:color w:val="000000"/>
          <w:lang w:eastAsia="es-CO"/>
        </w:rPr>
        <w:t>Force</w:t>
      </w:r>
      <w:proofErr w:type="spellEnd"/>
      <w:r>
        <w:rPr>
          <w:rFonts w:ascii="Arial" w:eastAsia="Times New Roman" w:hAnsi="Arial" w:cs="Arial"/>
          <w:color w:val="000000"/>
          <w:lang w:eastAsia="es-CO"/>
        </w:rPr>
        <w:t xml:space="preserve"> 3, Explanan contrata contratistas de personal para la mano de obra y en este caso contrato a Jesús Agudelo, quien era el encargado de los pagos, las liquidaciones y todas las acreencias laborales</w:t>
      </w:r>
    </w:p>
    <w:p w14:paraId="6B68CAB6" w14:textId="4D7DF4A7" w:rsidR="00F10652" w:rsidRDefault="00F10652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-Para que el personal ingrese a la obra le hace un </w:t>
      </w:r>
      <w:r w:rsidR="007255E9">
        <w:rPr>
          <w:rFonts w:ascii="Arial" w:eastAsia="Times New Roman" w:hAnsi="Arial" w:cs="Arial"/>
          <w:color w:val="000000"/>
          <w:lang w:eastAsia="es-CO"/>
        </w:rPr>
        <w:t>control</w:t>
      </w:r>
      <w:r>
        <w:rPr>
          <w:rFonts w:ascii="Arial" w:eastAsia="Times New Roman" w:hAnsi="Arial" w:cs="Arial"/>
          <w:color w:val="000000"/>
          <w:lang w:eastAsia="es-CO"/>
        </w:rPr>
        <w:t xml:space="preserve"> al contratista </w:t>
      </w:r>
      <w:r w:rsidR="007255E9">
        <w:rPr>
          <w:rFonts w:ascii="Arial" w:eastAsia="Times New Roman" w:hAnsi="Arial" w:cs="Arial"/>
          <w:color w:val="000000"/>
          <w:lang w:eastAsia="es-CO"/>
        </w:rPr>
        <w:t>y él ya lo hace sobre su personal</w:t>
      </w:r>
    </w:p>
    <w:p w14:paraId="7DA3DEEE" w14:textId="137A6F96" w:rsidR="007255E9" w:rsidRDefault="007255E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-Para hacer los pagos revisa los cortes de obra, se le paga al contratista y el a sus subordinados</w:t>
      </w:r>
    </w:p>
    <w:p w14:paraId="5B177AD3" w14:textId="566F87D5" w:rsidR="007255E9" w:rsidRDefault="007255E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-Para la contratación se hace verificación de seguridad social</w:t>
      </w:r>
    </w:p>
    <w:p w14:paraId="0FBAC7E7" w14:textId="468ABF99" w:rsidR="007255E9" w:rsidRDefault="007255E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-No se tiene conocimiento de los demandantes</w:t>
      </w:r>
    </w:p>
    <w:p w14:paraId="53E52207" w14:textId="3E05C09D" w:rsidR="007255E9" w:rsidRDefault="007255E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lastRenderedPageBreak/>
        <w:t>-Jesús Agudelo se comunica específicamente con las personas encargadas de Explanan en la obra</w:t>
      </w:r>
    </w:p>
    <w:p w14:paraId="0791468D" w14:textId="77777777" w:rsidR="00F10652" w:rsidRDefault="00F10652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227AECF7" w14:textId="31895653" w:rsidR="00F10652" w:rsidRDefault="00F10652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-Respecto a las preguntas de la PARTE DEMANDANTE</w:t>
      </w:r>
    </w:p>
    <w:p w14:paraId="7CC18058" w14:textId="2665BA23" w:rsidR="00F10652" w:rsidRDefault="00F10652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27A2A875" w14:textId="36B5C061" w:rsidR="00F10652" w:rsidRDefault="00F10652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Indicó:</w:t>
      </w:r>
    </w:p>
    <w:p w14:paraId="75A2252C" w14:textId="77777777" w:rsidR="00F10652" w:rsidRDefault="00F10652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0141D4FC" w14:textId="05A770AB" w:rsidR="00F10652" w:rsidRDefault="00F10652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-Explanan suministraba materiales al subcontratista Jesús Agudelo y el a sus subordinados</w:t>
      </w:r>
    </w:p>
    <w:p w14:paraId="24422E11" w14:textId="3399104F" w:rsidR="00F10652" w:rsidRDefault="00F10652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-No conoce a Joaquín, quien presuntamente trabajo en la obra</w:t>
      </w:r>
    </w:p>
    <w:p w14:paraId="12136844" w14:textId="42E3F942" w:rsidR="00F10652" w:rsidRDefault="00F10652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-No tiene conocimiento del Ingeniero residente de la obra</w:t>
      </w:r>
    </w:p>
    <w:p w14:paraId="0B057142" w14:textId="6AD6B04A" w:rsidR="00F10652" w:rsidRDefault="00F10652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4935F361" w14:textId="77777777" w:rsidR="00F10652" w:rsidRDefault="00F10652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6DFD9D10" w14:textId="44DDCACC" w:rsidR="00F10652" w:rsidRDefault="00F10652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-Respecto de las preguntas de la apoderada de Jesús María Agudelo</w:t>
      </w:r>
    </w:p>
    <w:p w14:paraId="0BB9C2CA" w14:textId="70726837" w:rsidR="00F10652" w:rsidRDefault="00F10652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701505F5" w14:textId="7A36A1B9" w:rsidR="00F10652" w:rsidRDefault="00F10652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Indicó:</w:t>
      </w:r>
    </w:p>
    <w:p w14:paraId="1CE72926" w14:textId="6B2262DB" w:rsidR="00F10652" w:rsidRDefault="00F10652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21375369" w14:textId="55A48988" w:rsidR="00F10652" w:rsidRDefault="007255E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-No es posible que hayan empezado a laborar y no se les haya afiliado sin seguridad social, porque es la directriz máxima de la entidad</w:t>
      </w:r>
    </w:p>
    <w:p w14:paraId="243CFD66" w14:textId="52D20779" w:rsidR="007255E9" w:rsidRDefault="007255E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5E75897E" w14:textId="1E44892D" w:rsidR="007255E9" w:rsidRDefault="007255E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-Respecto de SEGUROS CONFIANZA se pregunta: Indíquele al Despacho ¿si tiene conocimiento de que Confianza haya estado involucrada directamente o haya suscrito contrato laboral con alguno de los demandantes? </w:t>
      </w:r>
    </w:p>
    <w:p w14:paraId="464F4476" w14:textId="28985A34" w:rsidR="007255E9" w:rsidRDefault="007255E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77C934EF" w14:textId="2042F1D9" w:rsidR="007255E9" w:rsidRDefault="007255E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Indicó: -No, solo es el proveedor de las pólizas</w:t>
      </w:r>
    </w:p>
    <w:p w14:paraId="4344E201" w14:textId="449F27D7" w:rsidR="007255E9" w:rsidRDefault="007255E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28C83707" w14:textId="3B1041A6" w:rsidR="007255E9" w:rsidRPr="007255E9" w:rsidRDefault="007255E9" w:rsidP="005F6D55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7255E9">
        <w:rPr>
          <w:rFonts w:ascii="Arial" w:eastAsia="Times New Roman" w:hAnsi="Arial" w:cs="Arial"/>
          <w:b/>
          <w:bCs/>
          <w:color w:val="000000"/>
          <w:lang w:eastAsia="es-CO"/>
        </w:rPr>
        <w:t xml:space="preserve">TESTIMONIALES </w:t>
      </w:r>
    </w:p>
    <w:p w14:paraId="67708E48" w14:textId="640F50C6" w:rsidR="007255E9" w:rsidRPr="007255E9" w:rsidRDefault="007255E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3A9A95FF" w14:textId="3B4BF7AB" w:rsidR="007255E9" w:rsidRDefault="007255E9" w:rsidP="005F6D55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7255E9">
        <w:rPr>
          <w:rFonts w:ascii="Arial" w:eastAsia="Times New Roman" w:hAnsi="Arial" w:cs="Arial"/>
          <w:b/>
          <w:bCs/>
          <w:color w:val="000000"/>
          <w:lang w:eastAsia="es-CO"/>
        </w:rPr>
        <w:t>TESTIGOS DE LA PARTE DEMANDADA JESÚS MARÍA AGUDEL</w:t>
      </w:r>
      <w:r w:rsidR="00FC4612">
        <w:rPr>
          <w:rFonts w:ascii="Arial" w:eastAsia="Times New Roman" w:hAnsi="Arial" w:cs="Arial"/>
          <w:b/>
          <w:bCs/>
          <w:color w:val="000000"/>
          <w:lang w:eastAsia="es-CO"/>
        </w:rPr>
        <w:t>O</w:t>
      </w:r>
    </w:p>
    <w:p w14:paraId="6C693868" w14:textId="77777777" w:rsidR="00FC4612" w:rsidRPr="007255E9" w:rsidRDefault="00FC4612" w:rsidP="005F6D55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4CC628D4" w14:textId="306B4762" w:rsidR="007255E9" w:rsidRPr="00FC4612" w:rsidRDefault="00FC4612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Desistieron de la testigo Estefanía María Cermeño</w:t>
      </w:r>
    </w:p>
    <w:p w14:paraId="7994AC8E" w14:textId="77777777" w:rsidR="00FC4612" w:rsidRDefault="00FC4612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49DA9D27" w14:textId="60BACE99" w:rsidR="007255E9" w:rsidRPr="007255E9" w:rsidRDefault="007255E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7255E9">
        <w:rPr>
          <w:rFonts w:ascii="Arial" w:eastAsia="Times New Roman" w:hAnsi="Arial" w:cs="Arial"/>
          <w:color w:val="000000"/>
          <w:lang w:eastAsia="es-CO"/>
        </w:rPr>
        <w:t>Horacio Alberto Restrepo</w:t>
      </w:r>
    </w:p>
    <w:p w14:paraId="37A1B1F1" w14:textId="513433E8" w:rsidR="007255E9" w:rsidRDefault="007255E9" w:rsidP="005F6D55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5AB81E73" w14:textId="0B375401" w:rsidR="007255E9" w:rsidRPr="007255E9" w:rsidRDefault="007255E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7255E9">
        <w:rPr>
          <w:rFonts w:ascii="Arial" w:eastAsia="Times New Roman" w:hAnsi="Arial" w:cs="Arial"/>
          <w:color w:val="000000"/>
          <w:lang w:eastAsia="es-CO"/>
        </w:rPr>
        <w:t>-Res</w:t>
      </w:r>
      <w:r>
        <w:rPr>
          <w:rFonts w:ascii="Arial" w:eastAsia="Times New Roman" w:hAnsi="Arial" w:cs="Arial"/>
          <w:color w:val="000000"/>
          <w:lang w:eastAsia="es-CO"/>
        </w:rPr>
        <w:t>pecto a las preguntas del JUEZ</w:t>
      </w:r>
    </w:p>
    <w:p w14:paraId="023D9837" w14:textId="10052C02" w:rsidR="007255E9" w:rsidRDefault="007255E9" w:rsidP="005F6D55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3175FAC8" w14:textId="5CC1FE91" w:rsidR="007255E9" w:rsidRDefault="007255E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7255E9">
        <w:rPr>
          <w:rFonts w:ascii="Arial" w:eastAsia="Times New Roman" w:hAnsi="Arial" w:cs="Arial"/>
          <w:color w:val="000000"/>
          <w:lang w:eastAsia="es-CO"/>
        </w:rPr>
        <w:t xml:space="preserve">Indicó: </w:t>
      </w:r>
    </w:p>
    <w:p w14:paraId="194FF38B" w14:textId="2B3EE06F" w:rsidR="007255E9" w:rsidRDefault="007255E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2634B9FF" w14:textId="0F568514" w:rsidR="007255E9" w:rsidRDefault="007255E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-La razón por la que fue citado indica que es porque unos trabajadores están demandando al señor Jesús Agudelo</w:t>
      </w:r>
    </w:p>
    <w:p w14:paraId="053C0DDC" w14:textId="424B79DB" w:rsidR="007255E9" w:rsidRDefault="007255E9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</w:t>
      </w:r>
      <w:r w:rsidR="00653FBB">
        <w:rPr>
          <w:rFonts w:ascii="Arial" w:eastAsia="Times New Roman" w:hAnsi="Arial" w:cs="Arial"/>
          <w:color w:val="000000"/>
          <w:lang w:eastAsia="es-CO"/>
        </w:rPr>
        <w:t>Lo conoce porque ha trabajado con el hace 22 años, siendo su patrón. Comenzó a trabajar con el desde el 2002 hasta mitad del año 2021 aproximadamente</w:t>
      </w:r>
    </w:p>
    <w:p w14:paraId="727A179E" w14:textId="15DFAF1E" w:rsidR="00653FBB" w:rsidRDefault="00653FBB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-Afirma haber trabajado con Explanan</w:t>
      </w:r>
    </w:p>
    <w:p w14:paraId="414DBDA8" w14:textId="655C0089" w:rsidR="00653FBB" w:rsidRDefault="00653FBB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-Ha suscrito contratos con Jesús de tipo indefinido</w:t>
      </w:r>
    </w:p>
    <w:p w14:paraId="7D88E57D" w14:textId="54776D12" w:rsidR="00653FBB" w:rsidRDefault="00653FBB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-Dice conocer a Juan Alberto Gamboa, por trabajar en unas pilas en </w:t>
      </w:r>
      <w:proofErr w:type="spellStart"/>
      <w:r>
        <w:rPr>
          <w:rFonts w:ascii="Arial" w:eastAsia="Times New Roman" w:hAnsi="Arial" w:cs="Arial"/>
          <w:color w:val="000000"/>
          <w:lang w:eastAsia="es-CO"/>
        </w:rPr>
        <w:t>porce</w:t>
      </w:r>
      <w:proofErr w:type="spellEnd"/>
      <w:r>
        <w:rPr>
          <w:rFonts w:ascii="Arial" w:eastAsia="Times New Roman" w:hAnsi="Arial" w:cs="Arial"/>
          <w:color w:val="000000"/>
          <w:lang w:eastAsia="es-CO"/>
        </w:rPr>
        <w:t xml:space="preserve"> 2 junto aproximadamente en el año 2017 </w:t>
      </w:r>
    </w:p>
    <w:p w14:paraId="04A02023" w14:textId="53958B1A" w:rsidR="00653FBB" w:rsidRDefault="00653FBB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-No sabe que tipo de contrato se suscribió entre Juan Gamboa y Jesús Agudelo, afirma solamente que son trabajos espontáneos, que duran entre un mes y un mes-medio</w:t>
      </w:r>
    </w:p>
    <w:p w14:paraId="1F790ADD" w14:textId="79CDDAFF" w:rsidR="00653FBB" w:rsidRDefault="00653FBB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-No recuerda cuando iniciaron las labores</w:t>
      </w:r>
    </w:p>
    <w:p w14:paraId="69576D8F" w14:textId="1047DD5E" w:rsidR="00653FBB" w:rsidRDefault="00653FBB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-Le daba ordenes al señor Juan Gamboa y a los hijos</w:t>
      </w:r>
    </w:p>
    <w:p w14:paraId="30040AE9" w14:textId="7935CFAB" w:rsidR="00653FBB" w:rsidRDefault="00653FBB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-El señor Jesús Agudelo laboraba para Explanan</w:t>
      </w:r>
    </w:p>
    <w:p w14:paraId="206CD2BA" w14:textId="09DCE9F0" w:rsidR="00653FBB" w:rsidRDefault="00653FBB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7B0750C9" w14:textId="57EE6C2C" w:rsidR="00653FBB" w:rsidRDefault="00653FBB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lastRenderedPageBreak/>
        <w:t>-Respecto a las preguntas de la apoderada de Jesús Agudelo</w:t>
      </w:r>
    </w:p>
    <w:p w14:paraId="294833C6" w14:textId="5ED349E9" w:rsidR="00653FBB" w:rsidRDefault="00653FBB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6AC7492E" w14:textId="0889BD02" w:rsidR="00653FBB" w:rsidRDefault="00653FBB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Indicó:</w:t>
      </w:r>
    </w:p>
    <w:p w14:paraId="2724A010" w14:textId="431D5157" w:rsidR="00653FBB" w:rsidRDefault="00653FBB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56C6540A" w14:textId="6BF16DB3" w:rsidR="00653FBB" w:rsidRDefault="00653FBB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-A la obra se podría entrar solo si se estaba afiliado a seguridad social</w:t>
      </w:r>
    </w:p>
    <w:p w14:paraId="280A54DB" w14:textId="2F660D88" w:rsidR="00653FBB" w:rsidRDefault="00653FBB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7921E82E" w14:textId="711A729E" w:rsidR="00653FBB" w:rsidRDefault="00653FBB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-Respecto a las preguntas de EXPLANAN S.A</w:t>
      </w:r>
    </w:p>
    <w:p w14:paraId="1EAC01B9" w14:textId="47CAE675" w:rsidR="00653FBB" w:rsidRDefault="00653FBB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4DF7DE96" w14:textId="525A6DAF" w:rsidR="00653FBB" w:rsidRDefault="00653FBB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Indicó:</w:t>
      </w:r>
    </w:p>
    <w:p w14:paraId="722EA2F8" w14:textId="022F007B" w:rsidR="00653FBB" w:rsidRDefault="00653FBB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60320FE0" w14:textId="2410A7CD" w:rsidR="00653FBB" w:rsidRDefault="00653FBB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-Afirma que mantenía todo el tiempo en la obra, dice que fue un mes y medio permanente allá</w:t>
      </w:r>
      <w:r>
        <w:rPr>
          <w:rFonts w:ascii="Arial" w:eastAsia="Times New Roman" w:hAnsi="Arial" w:cs="Arial"/>
          <w:color w:val="000000"/>
          <w:lang w:eastAsia="es-CO"/>
        </w:rPr>
        <w:br/>
        <w:t>-Dice que Jesús Agudelo es un excelente patrón y cumplido con sus pagos</w:t>
      </w:r>
    </w:p>
    <w:p w14:paraId="2E021886" w14:textId="622CE68F" w:rsidR="00653FBB" w:rsidRDefault="00653FBB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-No sabe si liquidaron a los demandantes, pero cree que si fue así</w:t>
      </w:r>
    </w:p>
    <w:p w14:paraId="6F95E718" w14:textId="64CF7A2E" w:rsidR="00FC4612" w:rsidRDefault="00FC4612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068F174C" w14:textId="11086411" w:rsidR="00FC4612" w:rsidRDefault="00FC4612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-Respecto de las preguntas de la PARTE DEMANDANTE</w:t>
      </w:r>
    </w:p>
    <w:p w14:paraId="09F3977A" w14:textId="6106E43E" w:rsidR="00FC4612" w:rsidRDefault="00FC4612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606F1A91" w14:textId="604AD775" w:rsidR="00FC4612" w:rsidRDefault="00FC4612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Indicó:</w:t>
      </w:r>
    </w:p>
    <w:p w14:paraId="32387AA6" w14:textId="3BC5EF4C" w:rsidR="00FC4612" w:rsidRDefault="00FC4612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337A0AE8" w14:textId="5896F9E3" w:rsidR="00FC4612" w:rsidRDefault="00FC4612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-No sabe que tipo de contrato se suscribió</w:t>
      </w:r>
    </w:p>
    <w:p w14:paraId="32FD4DAF" w14:textId="4121C845" w:rsidR="00FC4612" w:rsidRDefault="00FC4612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-Jesús Agudelo era quien le pagaba a Juan Alberto Gamboa</w:t>
      </w:r>
    </w:p>
    <w:p w14:paraId="1227E907" w14:textId="6FC1E02F" w:rsidR="00FC4612" w:rsidRDefault="00FC4612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-Juan Alberto Gamboa era quien le pagaba a los demás</w:t>
      </w:r>
    </w:p>
    <w:p w14:paraId="7BC269B3" w14:textId="20356C69" w:rsidR="00FC4612" w:rsidRDefault="00FC4612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-No sabe en qué fecha termino la relación laboral </w:t>
      </w:r>
    </w:p>
    <w:p w14:paraId="3C8CCDF0" w14:textId="4F898E9D" w:rsidR="00FC4612" w:rsidRDefault="00FC4612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-No sabe en que fecha liquidaron a los demandantes</w:t>
      </w:r>
    </w:p>
    <w:p w14:paraId="6B31087B" w14:textId="0B6057FD" w:rsidR="00FC4612" w:rsidRDefault="00FC4612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-Los hechos ocurrieron en Porce 2</w:t>
      </w:r>
    </w:p>
    <w:p w14:paraId="0A1C2EF3" w14:textId="7641CFEE" w:rsidR="00FC4612" w:rsidRDefault="00FC4612" w:rsidP="007255E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55D2CB61" w14:textId="7512790D" w:rsidR="00FC4612" w:rsidRDefault="00FC4612" w:rsidP="007255E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5601455C" w14:textId="7A07A2A9" w:rsidR="00653FBB" w:rsidRPr="00FC4612" w:rsidRDefault="00FC4612" w:rsidP="00FC4612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FC4612">
        <w:rPr>
          <w:rFonts w:ascii="Arial" w:eastAsia="Times New Roman" w:hAnsi="Arial" w:cs="Arial"/>
          <w:b/>
          <w:bCs/>
          <w:color w:val="000000"/>
          <w:lang w:eastAsia="es-CO"/>
        </w:rPr>
        <w:t>TESTIGOS DE LA PARTE DEMANDADA – EXPLANAN S.A</w:t>
      </w:r>
    </w:p>
    <w:p w14:paraId="11F821C3" w14:textId="003076B2" w:rsidR="00FC4612" w:rsidRDefault="00FC4612" w:rsidP="00FC461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5E462842" w14:textId="45B224E0" w:rsidR="00FC4612" w:rsidRDefault="00FC4612" w:rsidP="00FC461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La apoderada judicial desiste de los testimonios decretados.</w:t>
      </w:r>
    </w:p>
    <w:p w14:paraId="5E3D7BD7" w14:textId="77C4D878" w:rsidR="00FC4612" w:rsidRDefault="00FC4612" w:rsidP="00FC461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55B16CFA" w14:textId="12AE968E" w:rsidR="00FC4612" w:rsidRDefault="00FC4612" w:rsidP="00FC461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4ED26FFF" w14:textId="28C88E93" w:rsidR="00FC4612" w:rsidRDefault="00FC4612" w:rsidP="00FC461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Se dio cierre a la etapa probatoria y procedió el Despacho a recibir los alegatos de conclusión de cada una de las partes. Por parte de Confianza se sustentaron conforme a las excepciones presentadas en la contestación y las pruebas practicadas, de esta manera se expusieron:</w:t>
      </w:r>
    </w:p>
    <w:p w14:paraId="311270F3" w14:textId="2B83E20F" w:rsidR="00FC4612" w:rsidRDefault="00FC4612" w:rsidP="00FC461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3E376673" w14:textId="62C8DBD2" w:rsidR="005F6D55" w:rsidRDefault="005F6D55" w:rsidP="00FC4612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Ausencia</w:t>
      </w:r>
      <w:r w:rsidR="00FC4612">
        <w:rPr>
          <w:rFonts w:ascii="Arial" w:eastAsia="Times New Roman" w:hAnsi="Arial" w:cs="Arial"/>
          <w:color w:val="000000"/>
          <w:lang w:eastAsia="es-CO"/>
        </w:rPr>
        <w:t xml:space="preserve"> de solidaridad laboral</w:t>
      </w:r>
      <w:r>
        <w:rPr>
          <w:rFonts w:ascii="Arial" w:eastAsia="Times New Roman" w:hAnsi="Arial" w:cs="Arial"/>
          <w:color w:val="000000"/>
          <w:lang w:eastAsia="es-CO"/>
        </w:rPr>
        <w:t>: no se configura el supuesto legal de solidaridad laboral consagrado en el artículo 34 CST.</w:t>
      </w:r>
    </w:p>
    <w:p w14:paraId="72DE5EA0" w14:textId="4EA5F2BC" w:rsidR="005F6D55" w:rsidRDefault="005F6D55" w:rsidP="00FC4612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Improcedencia de la afectación de la póliza al no existir solidaridad laboral: la póliza no contempla el amparo de las obligaciones laboral respecto de subcontratistas, ni de personas vinculadas mediante modalidades diferentes al contrato de trabajo.</w:t>
      </w:r>
    </w:p>
    <w:p w14:paraId="430EF7D3" w14:textId="6489E117" w:rsidR="005F6D55" w:rsidRDefault="005F6D55" w:rsidP="005F6D55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I</w:t>
      </w:r>
      <w:r>
        <w:rPr>
          <w:rFonts w:ascii="Arial" w:eastAsia="Times New Roman" w:hAnsi="Arial" w:cs="Arial"/>
          <w:color w:val="000000"/>
          <w:lang w:eastAsia="es-CO"/>
        </w:rPr>
        <w:t>nexistencia de vinculo contractual o laboral con el demandante</w:t>
      </w:r>
    </w:p>
    <w:p w14:paraId="3C01C786" w14:textId="24F00237" w:rsidR="005F6D55" w:rsidRDefault="005F6D55" w:rsidP="00FC4612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Actividad ajena al asegurado</w:t>
      </w:r>
    </w:p>
    <w:p w14:paraId="2691C2B0" w14:textId="759B155A" w:rsidR="005F6D55" w:rsidRDefault="005F6D55" w:rsidP="00FC4612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Improcedencia del llamamiento en garantía: el único beneficiario de la póliza era Interconexión Eléctrica S.A y no Explanan S.A.</w:t>
      </w:r>
    </w:p>
    <w:p w14:paraId="598F0791" w14:textId="505E6044" w:rsidR="005F6D55" w:rsidRDefault="005F6D55" w:rsidP="00FC4612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Exclusión expresa de la cobertura por indemnizaciones no contempladas: la póliza de cumplimiento únicamente cubre la indemnización prevista en el artículo 64 CST.</w:t>
      </w:r>
    </w:p>
    <w:p w14:paraId="4F9FFFAC" w14:textId="14148B61" w:rsidR="005F6D55" w:rsidRDefault="005F6D55" w:rsidP="005F6D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CO"/>
        </w:rPr>
      </w:pPr>
    </w:p>
    <w:p w14:paraId="4BFA8E90" w14:textId="5351037E" w:rsidR="00FC4612" w:rsidRPr="005F6D55" w:rsidRDefault="005F6D55" w:rsidP="00FC461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5F6D55">
        <w:rPr>
          <w:rFonts w:ascii="Arial" w:eastAsia="Times New Roman" w:hAnsi="Arial" w:cs="Arial"/>
          <w:b/>
          <w:bCs/>
          <w:color w:val="000000"/>
          <w:lang w:eastAsia="es-CO"/>
        </w:rPr>
        <w:t xml:space="preserve">Se suspende la audiencia y se fija fecha para lectura del fallo el día: </w:t>
      </w:r>
      <w:r w:rsidRPr="005F6D55">
        <w:rPr>
          <w:rFonts w:ascii="Arial" w:eastAsia="Times New Roman" w:hAnsi="Arial" w:cs="Arial"/>
          <w:b/>
          <w:bCs/>
          <w:color w:val="000000"/>
          <w:highlight w:val="yellow"/>
          <w:lang w:eastAsia="es-CO"/>
        </w:rPr>
        <w:t>30 de julio de 2025 a las 4:00PM</w:t>
      </w:r>
    </w:p>
    <w:sectPr w:rsidR="00FC4612" w:rsidRPr="005F6D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4094B"/>
    <w:multiLevelType w:val="hybridMultilevel"/>
    <w:tmpl w:val="D166F2A2"/>
    <w:lvl w:ilvl="0" w:tplc="50D8E35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80A12"/>
    <w:multiLevelType w:val="hybridMultilevel"/>
    <w:tmpl w:val="0D9805CE"/>
    <w:lvl w:ilvl="0" w:tplc="D124EAA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57C3C"/>
    <w:multiLevelType w:val="hybridMultilevel"/>
    <w:tmpl w:val="B5F63C26"/>
    <w:lvl w:ilvl="0" w:tplc="08867AE6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B736A"/>
    <w:multiLevelType w:val="hybridMultilevel"/>
    <w:tmpl w:val="6B9822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A5755"/>
    <w:multiLevelType w:val="hybridMultilevel"/>
    <w:tmpl w:val="C27239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53"/>
    <w:rsid w:val="00072801"/>
    <w:rsid w:val="00143CAD"/>
    <w:rsid w:val="005D4953"/>
    <w:rsid w:val="005F6D55"/>
    <w:rsid w:val="00653FBB"/>
    <w:rsid w:val="00660F36"/>
    <w:rsid w:val="007255E9"/>
    <w:rsid w:val="00860DAA"/>
    <w:rsid w:val="00962F99"/>
    <w:rsid w:val="009B1D07"/>
    <w:rsid w:val="00DB6AAD"/>
    <w:rsid w:val="00EC1509"/>
    <w:rsid w:val="00F10652"/>
    <w:rsid w:val="00FC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1C41"/>
  <w15:chartTrackingRefBased/>
  <w15:docId w15:val="{E1166E80-05B0-44B9-92FA-482004E0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D4953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5D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660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2142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Fernanda Bedoya Calvache</dc:creator>
  <cp:keywords/>
  <dc:description/>
  <cp:lastModifiedBy>Laura Fernanda Bedoya Calvache</cp:lastModifiedBy>
  <cp:revision>2</cp:revision>
  <dcterms:created xsi:type="dcterms:W3CDTF">2025-06-27T21:11:00Z</dcterms:created>
  <dcterms:modified xsi:type="dcterms:W3CDTF">2025-06-27T21:11:00Z</dcterms:modified>
</cp:coreProperties>
</file>