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8693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</w:rPr>
        <w:t>Cordial saludo.</w:t>
      </w:r>
    </w:p>
    <w:p w14:paraId="36F28BB8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</w:p>
    <w:p w14:paraId="11E6F547" w14:textId="1094BE02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</w:rPr>
        <w:t xml:space="preserve">Comedidamente </w:t>
      </w:r>
      <w:r>
        <w:rPr>
          <w:rFonts w:ascii="Times New Roman" w:hAnsi="Times New Roman" w:cs="Times New Roman"/>
        </w:rPr>
        <w:t>se brinda informe</w:t>
      </w:r>
      <w:r w:rsidRPr="002A3FF1">
        <w:rPr>
          <w:rFonts w:ascii="Times New Roman" w:hAnsi="Times New Roman" w:cs="Times New Roman"/>
        </w:rPr>
        <w:t xml:space="preserve"> que el día 16 de septiembre del año en curso, asistí como apoderada sustituta de la </w:t>
      </w:r>
      <w:r w:rsidRPr="002A3FF1">
        <w:rPr>
          <w:rFonts w:ascii="Times New Roman" w:hAnsi="Times New Roman" w:cs="Times New Roman"/>
          <w:b/>
          <w:bCs/>
        </w:rPr>
        <w:t>Compañía Aseguradora de Fianzas S.A,</w:t>
      </w:r>
      <w:r w:rsidRPr="002A3FF1">
        <w:rPr>
          <w:rFonts w:ascii="Times New Roman" w:hAnsi="Times New Roman" w:cs="Times New Roman"/>
        </w:rPr>
        <w:t> a la audiencia de que trata el artículo 180 del CPACA, ante el Juzgado 28 Administrativo de Medellín, dentro del siguiente proceso:</w:t>
      </w:r>
    </w:p>
    <w:p w14:paraId="645C59B1" w14:textId="3841367A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</w:rPr>
        <w:drawing>
          <wp:inline distT="0" distB="0" distL="0" distR="0" wp14:anchorId="5F6EA2A3" wp14:editId="44D19C81">
            <wp:extent cx="5400040" cy="2635885"/>
            <wp:effectExtent l="0" t="0" r="0" b="0"/>
            <wp:docPr id="1556459617" name="Imagen 12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459617" name="Imagen 12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9BE48" w14:textId="5B943755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</w:rPr>
        <w:lastRenderedPageBreak/>
        <w:drawing>
          <wp:inline distT="0" distB="0" distL="0" distR="0" wp14:anchorId="32623CA1" wp14:editId="386DCB58">
            <wp:extent cx="5400040" cy="2635885"/>
            <wp:effectExtent l="0" t="0" r="0" b="0"/>
            <wp:docPr id="231353428" name="Imagen 1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353428" name="Imagen 11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FF1">
        <w:rPr>
          <w:rFonts w:ascii="Times New Roman" w:hAnsi="Times New Roman" w:cs="Times New Roman"/>
        </w:rPr>
        <w:drawing>
          <wp:inline distT="0" distB="0" distL="0" distR="0" wp14:anchorId="7DBCC68C" wp14:editId="671EB792">
            <wp:extent cx="5400040" cy="2635885"/>
            <wp:effectExtent l="0" t="0" r="0" b="0"/>
            <wp:docPr id="1161372986" name="Imagen 10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372986" name="Imagen 10" descr="Tabl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FF1">
        <w:rPr>
          <w:rFonts w:ascii="Times New Roman" w:hAnsi="Times New Roman" w:cs="Times New Roman"/>
        </w:rPr>
        <w:drawing>
          <wp:inline distT="0" distB="0" distL="0" distR="0" wp14:anchorId="4E19F5CD" wp14:editId="1169174B">
            <wp:extent cx="5400040" cy="2742565"/>
            <wp:effectExtent l="0" t="0" r="0" b="635"/>
            <wp:docPr id="176186081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4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5A7F9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  <w:b/>
          <w:bCs/>
        </w:rPr>
        <w:t>1. Verificación de asistencia</w:t>
      </w:r>
      <w:r w:rsidRPr="002A3FF1">
        <w:rPr>
          <w:rFonts w:ascii="Times New Roman" w:hAnsi="Times New Roman" w:cs="Times New Roman"/>
        </w:rPr>
        <w:t>. </w:t>
      </w:r>
    </w:p>
    <w:p w14:paraId="2C79D0CD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</w:p>
    <w:p w14:paraId="584C1E0A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  <w:b/>
          <w:bCs/>
        </w:rPr>
        <w:t>2.</w:t>
      </w:r>
      <w:r w:rsidRPr="002A3FF1">
        <w:rPr>
          <w:rFonts w:ascii="Times New Roman" w:hAnsi="Times New Roman" w:cs="Times New Roman"/>
        </w:rPr>
        <w:t> </w:t>
      </w:r>
      <w:r w:rsidRPr="002A3FF1">
        <w:rPr>
          <w:rFonts w:ascii="Times New Roman" w:hAnsi="Times New Roman" w:cs="Times New Roman"/>
          <w:b/>
          <w:bCs/>
        </w:rPr>
        <w:t>Saneamiento</w:t>
      </w:r>
      <w:r w:rsidRPr="002A3FF1">
        <w:rPr>
          <w:rFonts w:ascii="Times New Roman" w:hAnsi="Times New Roman" w:cs="Times New Roman"/>
        </w:rPr>
        <w:t>. El juzgado manifestó que no tenían la contestación de la demanda y llamamiento por Seguros Mundial, a lo cual la apoderada de dicha compañía allegó constancia de radicación en el aplicativo SAMAI, por lo que</w:t>
      </w:r>
      <w:r w:rsidRPr="002A3FF1">
        <w:rPr>
          <w:rFonts w:ascii="Times New Roman" w:hAnsi="Times New Roman" w:cs="Times New Roman"/>
          <w:u w:val="single"/>
        </w:rPr>
        <w:t> se suspendió la diligencia, </w:t>
      </w:r>
      <w:r w:rsidRPr="002A3FF1">
        <w:rPr>
          <w:rFonts w:ascii="Times New Roman" w:hAnsi="Times New Roman" w:cs="Times New Roman"/>
        </w:rPr>
        <w:t>teniendo en cuenta que no se cargó en el expediente. Por lo cual el Despacho dará traslado nuevamente a excepciones y fijará por auto fecha para la audiencia.</w:t>
      </w:r>
    </w:p>
    <w:p w14:paraId="7B29501A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</w:p>
    <w:p w14:paraId="566A8B9B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</w:p>
    <w:p w14:paraId="507A8E0D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</w:p>
    <w:p w14:paraId="08A87346" w14:textId="77777777" w:rsidR="002A3FF1" w:rsidRPr="002A3FF1" w:rsidRDefault="002A3FF1" w:rsidP="002A3FF1">
      <w:pPr>
        <w:jc w:val="both"/>
        <w:rPr>
          <w:rFonts w:ascii="Times New Roman" w:hAnsi="Times New Roman" w:cs="Times New Roman"/>
        </w:rPr>
      </w:pPr>
      <w:r w:rsidRPr="002A3FF1">
        <w:rPr>
          <w:rFonts w:ascii="Times New Roman" w:hAnsi="Times New Roman" w:cs="Times New Roman"/>
        </w:rPr>
        <w:t xml:space="preserve">Se adjunta enlace del expediente </w:t>
      </w:r>
      <w:proofErr w:type="spellStart"/>
      <w:r w:rsidRPr="002A3FF1">
        <w:rPr>
          <w:rFonts w:ascii="Times New Roman" w:hAnsi="Times New Roman" w:cs="Times New Roman"/>
        </w:rPr>
        <w:t>digitial</w:t>
      </w:r>
      <w:proofErr w:type="spellEnd"/>
      <w:r w:rsidRPr="002A3FF1">
        <w:rPr>
          <w:rFonts w:ascii="Times New Roman" w:hAnsi="Times New Roman" w:cs="Times New Roman"/>
        </w:rPr>
        <w:t>:</w:t>
      </w:r>
    </w:p>
    <w:p w14:paraId="415B0325" w14:textId="77777777" w:rsidR="002A3FF1" w:rsidRPr="002A3FF1" w:rsidRDefault="002A3FF1" w:rsidP="002A3FF1"/>
    <w:p w14:paraId="5B947D8E" w14:textId="77777777" w:rsidR="002A3FF1" w:rsidRPr="002A3FF1" w:rsidRDefault="002A3FF1" w:rsidP="002A3FF1">
      <w:hyperlink r:id="rId9" w:tgtFrame="_blank" w:tooltip="Dirección URL original: https://etbcsj-my.sharepoint.com/personal/adm28med_cendoj_ramajudicial_gov_co/_layouts/15/onedrive.aspx?id=%2Fpersonal%2Fadm28med%5Fcendoj%5Framajudicial%5Fgov%5Fco%2FDocuments%2FJUZGADO%2028%20DIGITALIZADO%2F2023%2F2023%2D00294&amp;ga=1. Haga clic o pulse si confía en este vínculo." w:history="1">
        <w:r w:rsidRPr="002A3FF1">
          <w:rPr>
            <w:rStyle w:val="Hipervnculo"/>
          </w:rPr>
          <w:t>2023-00294 - OneDrive</w:t>
        </w:r>
      </w:hyperlink>
    </w:p>
    <w:p w14:paraId="0E80B7FE" w14:textId="5114F0EA" w:rsidR="00A33814" w:rsidRPr="002A3FF1" w:rsidRDefault="00A33814" w:rsidP="002A3FF1"/>
    <w:sectPr w:rsidR="00A33814" w:rsidRPr="002A3FF1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DB4D9" w14:textId="77777777" w:rsidR="00AA7D23" w:rsidRDefault="00AA7D23" w:rsidP="00A33814">
      <w:pPr>
        <w:spacing w:after="0" w:line="240" w:lineRule="auto"/>
      </w:pPr>
      <w:r>
        <w:separator/>
      </w:r>
    </w:p>
  </w:endnote>
  <w:endnote w:type="continuationSeparator" w:id="0">
    <w:p w14:paraId="1BB9368A" w14:textId="77777777" w:rsidR="00AA7D23" w:rsidRDefault="00AA7D23" w:rsidP="00A33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DD1C7" w14:textId="77777777" w:rsidR="00AA7D23" w:rsidRDefault="00AA7D23" w:rsidP="00A33814">
      <w:pPr>
        <w:spacing w:after="0" w:line="240" w:lineRule="auto"/>
      </w:pPr>
      <w:r>
        <w:separator/>
      </w:r>
    </w:p>
  </w:footnote>
  <w:footnote w:type="continuationSeparator" w:id="0">
    <w:p w14:paraId="4E03D532" w14:textId="77777777" w:rsidR="00AA7D23" w:rsidRDefault="00AA7D23" w:rsidP="00A33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51E87" w14:textId="77777777" w:rsidR="00A33814" w:rsidRDefault="00A33814">
    <w:pPr>
      <w:pStyle w:val="Encabezado"/>
    </w:pPr>
  </w:p>
  <w:p w14:paraId="04252957" w14:textId="77777777" w:rsidR="00A33814" w:rsidRDefault="00A33814">
    <w:pPr>
      <w:pStyle w:val="Encabezado"/>
    </w:pPr>
  </w:p>
  <w:p w14:paraId="0A716DC2" w14:textId="77777777" w:rsidR="00A33814" w:rsidRDefault="00A33814">
    <w:pPr>
      <w:pStyle w:val="Encabezado"/>
    </w:pPr>
  </w:p>
  <w:p w14:paraId="60EF64F6" w14:textId="1AFA2913" w:rsidR="00A33814" w:rsidRDefault="00A33814">
    <w:pPr>
      <w:pStyle w:val="Encabezado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56F8"/>
    <w:multiLevelType w:val="multilevel"/>
    <w:tmpl w:val="5E147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B2600B"/>
    <w:multiLevelType w:val="multilevel"/>
    <w:tmpl w:val="C858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97774"/>
    <w:multiLevelType w:val="multilevel"/>
    <w:tmpl w:val="C980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A109DF"/>
    <w:multiLevelType w:val="multilevel"/>
    <w:tmpl w:val="D8724E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C56B22"/>
    <w:multiLevelType w:val="multilevel"/>
    <w:tmpl w:val="8FDC6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B6066"/>
    <w:multiLevelType w:val="multilevel"/>
    <w:tmpl w:val="E5F821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F266C3"/>
    <w:multiLevelType w:val="multilevel"/>
    <w:tmpl w:val="1CBC99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4B076E"/>
    <w:multiLevelType w:val="multilevel"/>
    <w:tmpl w:val="862A6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98A26FC"/>
    <w:multiLevelType w:val="multilevel"/>
    <w:tmpl w:val="B47A2C7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B9175E6"/>
    <w:multiLevelType w:val="multilevel"/>
    <w:tmpl w:val="A2423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C51087"/>
    <w:multiLevelType w:val="multilevel"/>
    <w:tmpl w:val="82D0D41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687300"/>
    <w:multiLevelType w:val="multilevel"/>
    <w:tmpl w:val="1700B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2A1943"/>
    <w:multiLevelType w:val="multilevel"/>
    <w:tmpl w:val="AB4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050CA3"/>
    <w:multiLevelType w:val="multilevel"/>
    <w:tmpl w:val="DADCB3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2284EFA"/>
    <w:multiLevelType w:val="multilevel"/>
    <w:tmpl w:val="20583D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A331B5"/>
    <w:multiLevelType w:val="multilevel"/>
    <w:tmpl w:val="5BE02BB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4A24D6"/>
    <w:multiLevelType w:val="multilevel"/>
    <w:tmpl w:val="E196E7F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80096C"/>
    <w:multiLevelType w:val="multilevel"/>
    <w:tmpl w:val="5CBAC8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CA1BC0"/>
    <w:multiLevelType w:val="multilevel"/>
    <w:tmpl w:val="AF0CF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0B06E1"/>
    <w:multiLevelType w:val="multilevel"/>
    <w:tmpl w:val="0A0A65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314158"/>
    <w:multiLevelType w:val="multilevel"/>
    <w:tmpl w:val="1944938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E77816"/>
    <w:multiLevelType w:val="multilevel"/>
    <w:tmpl w:val="8B26A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AF97EE8"/>
    <w:multiLevelType w:val="multilevel"/>
    <w:tmpl w:val="A20E5A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C33E94"/>
    <w:multiLevelType w:val="multilevel"/>
    <w:tmpl w:val="FF6213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9B1DEE"/>
    <w:multiLevelType w:val="multilevel"/>
    <w:tmpl w:val="BBDEA2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690D3D"/>
    <w:multiLevelType w:val="multilevel"/>
    <w:tmpl w:val="11D69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0423C95"/>
    <w:multiLevelType w:val="multilevel"/>
    <w:tmpl w:val="BAB8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2379CC"/>
    <w:multiLevelType w:val="multilevel"/>
    <w:tmpl w:val="AE8CD9D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2BB2015"/>
    <w:multiLevelType w:val="multilevel"/>
    <w:tmpl w:val="F2CE53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43E1B30"/>
    <w:multiLevelType w:val="multilevel"/>
    <w:tmpl w:val="4B8E06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6A54F2F"/>
    <w:multiLevelType w:val="multilevel"/>
    <w:tmpl w:val="06926D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7910DBD"/>
    <w:multiLevelType w:val="multilevel"/>
    <w:tmpl w:val="9A3C8D0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8B43858"/>
    <w:multiLevelType w:val="multilevel"/>
    <w:tmpl w:val="B174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A0B22DD"/>
    <w:multiLevelType w:val="multilevel"/>
    <w:tmpl w:val="3D0E952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BB85F74"/>
    <w:multiLevelType w:val="multilevel"/>
    <w:tmpl w:val="7D56C36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CBE36FD"/>
    <w:multiLevelType w:val="multilevel"/>
    <w:tmpl w:val="71E281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F306E7F"/>
    <w:multiLevelType w:val="multilevel"/>
    <w:tmpl w:val="ADF4D43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2E94DD2"/>
    <w:multiLevelType w:val="multilevel"/>
    <w:tmpl w:val="919EFB3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3685B48"/>
    <w:multiLevelType w:val="multilevel"/>
    <w:tmpl w:val="2B582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3700601"/>
    <w:multiLevelType w:val="multilevel"/>
    <w:tmpl w:val="151645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3806454"/>
    <w:multiLevelType w:val="multilevel"/>
    <w:tmpl w:val="518E2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FB5B75"/>
    <w:multiLevelType w:val="multilevel"/>
    <w:tmpl w:val="B740AD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46A164E"/>
    <w:multiLevelType w:val="multilevel"/>
    <w:tmpl w:val="C84EF1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7DE709A"/>
    <w:multiLevelType w:val="multilevel"/>
    <w:tmpl w:val="3F54E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8526B94"/>
    <w:multiLevelType w:val="multilevel"/>
    <w:tmpl w:val="C378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8932832"/>
    <w:multiLevelType w:val="multilevel"/>
    <w:tmpl w:val="8EEC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A493559"/>
    <w:multiLevelType w:val="multilevel"/>
    <w:tmpl w:val="9358015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ABA2140"/>
    <w:multiLevelType w:val="multilevel"/>
    <w:tmpl w:val="B78C1F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AE35292"/>
    <w:multiLevelType w:val="multilevel"/>
    <w:tmpl w:val="DA54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3AEE0B67"/>
    <w:multiLevelType w:val="multilevel"/>
    <w:tmpl w:val="56125E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BFC6408"/>
    <w:multiLevelType w:val="multilevel"/>
    <w:tmpl w:val="C57A7D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CD74A81"/>
    <w:multiLevelType w:val="multilevel"/>
    <w:tmpl w:val="0A6C28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D355A5F"/>
    <w:multiLevelType w:val="multilevel"/>
    <w:tmpl w:val="5A04B5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15C275E"/>
    <w:multiLevelType w:val="multilevel"/>
    <w:tmpl w:val="F2A2D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1853C60"/>
    <w:multiLevelType w:val="multilevel"/>
    <w:tmpl w:val="D0D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18C5134"/>
    <w:multiLevelType w:val="multilevel"/>
    <w:tmpl w:val="E372497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42E8105C"/>
    <w:multiLevelType w:val="multilevel"/>
    <w:tmpl w:val="80C6D3A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30605C6"/>
    <w:multiLevelType w:val="multilevel"/>
    <w:tmpl w:val="38FCAA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3363FE8"/>
    <w:multiLevelType w:val="multilevel"/>
    <w:tmpl w:val="D7DA72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62C46E3"/>
    <w:multiLevelType w:val="multilevel"/>
    <w:tmpl w:val="71D4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6AB63DF"/>
    <w:multiLevelType w:val="multilevel"/>
    <w:tmpl w:val="745C502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90E6F61"/>
    <w:multiLevelType w:val="multilevel"/>
    <w:tmpl w:val="34E4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9882F3D"/>
    <w:multiLevelType w:val="multilevel"/>
    <w:tmpl w:val="E6D402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BC168CD"/>
    <w:multiLevelType w:val="multilevel"/>
    <w:tmpl w:val="85847AF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C017D26"/>
    <w:multiLevelType w:val="multilevel"/>
    <w:tmpl w:val="E0E429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4E073ABA"/>
    <w:multiLevelType w:val="multilevel"/>
    <w:tmpl w:val="5F20D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6008FD"/>
    <w:multiLevelType w:val="multilevel"/>
    <w:tmpl w:val="F2BCDC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F69484A"/>
    <w:multiLevelType w:val="multilevel"/>
    <w:tmpl w:val="FFE818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F9844AA"/>
    <w:multiLevelType w:val="multilevel"/>
    <w:tmpl w:val="E8660C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1FF7C3B"/>
    <w:multiLevelType w:val="multilevel"/>
    <w:tmpl w:val="8D34A8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35A6B83"/>
    <w:multiLevelType w:val="multilevel"/>
    <w:tmpl w:val="B038DF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5387382B"/>
    <w:multiLevelType w:val="multilevel"/>
    <w:tmpl w:val="1EB0C36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3D7247A"/>
    <w:multiLevelType w:val="multilevel"/>
    <w:tmpl w:val="18D611B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65E1CE9"/>
    <w:multiLevelType w:val="multilevel"/>
    <w:tmpl w:val="BCEE66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80036D8"/>
    <w:multiLevelType w:val="multilevel"/>
    <w:tmpl w:val="92820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90F59C9"/>
    <w:multiLevelType w:val="multilevel"/>
    <w:tmpl w:val="993291C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94858D1"/>
    <w:multiLevelType w:val="multilevel"/>
    <w:tmpl w:val="31DE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CA51FA"/>
    <w:multiLevelType w:val="multilevel"/>
    <w:tmpl w:val="77B85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2753D7"/>
    <w:multiLevelType w:val="multilevel"/>
    <w:tmpl w:val="3C5C0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A3D0F1F"/>
    <w:multiLevelType w:val="multilevel"/>
    <w:tmpl w:val="7A6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5AEA1E5D"/>
    <w:multiLevelType w:val="multilevel"/>
    <w:tmpl w:val="29F89D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CB1313C"/>
    <w:multiLevelType w:val="multilevel"/>
    <w:tmpl w:val="0E623E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CDE036A"/>
    <w:multiLevelType w:val="multilevel"/>
    <w:tmpl w:val="5AB8A1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F1D190F"/>
    <w:multiLevelType w:val="multilevel"/>
    <w:tmpl w:val="085AC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FBC0A2A"/>
    <w:multiLevelType w:val="multilevel"/>
    <w:tmpl w:val="5AACD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FED3F91"/>
    <w:multiLevelType w:val="multilevel"/>
    <w:tmpl w:val="D3F2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11C2A6F"/>
    <w:multiLevelType w:val="multilevel"/>
    <w:tmpl w:val="4C78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26B6257"/>
    <w:multiLevelType w:val="multilevel"/>
    <w:tmpl w:val="BDFE554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27D1932"/>
    <w:multiLevelType w:val="multilevel"/>
    <w:tmpl w:val="73447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3283E2D"/>
    <w:multiLevelType w:val="multilevel"/>
    <w:tmpl w:val="12B4CF3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3516FA0"/>
    <w:multiLevelType w:val="multilevel"/>
    <w:tmpl w:val="4CD298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657C206F"/>
    <w:multiLevelType w:val="multilevel"/>
    <w:tmpl w:val="137C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764398D"/>
    <w:multiLevelType w:val="multilevel"/>
    <w:tmpl w:val="1A663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67980EC5"/>
    <w:multiLevelType w:val="multilevel"/>
    <w:tmpl w:val="81C0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B510E6"/>
    <w:multiLevelType w:val="multilevel"/>
    <w:tmpl w:val="E1703B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414FC0"/>
    <w:multiLevelType w:val="multilevel"/>
    <w:tmpl w:val="867E1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D825E9F"/>
    <w:multiLevelType w:val="multilevel"/>
    <w:tmpl w:val="8774EB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D8A0D96"/>
    <w:multiLevelType w:val="multilevel"/>
    <w:tmpl w:val="DD047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14C3B92"/>
    <w:multiLevelType w:val="multilevel"/>
    <w:tmpl w:val="347ABB5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4F2868"/>
    <w:multiLevelType w:val="multilevel"/>
    <w:tmpl w:val="AD506C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2D11483"/>
    <w:multiLevelType w:val="multilevel"/>
    <w:tmpl w:val="341A55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447087A"/>
    <w:multiLevelType w:val="multilevel"/>
    <w:tmpl w:val="C582A7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9993E5D"/>
    <w:multiLevelType w:val="multilevel"/>
    <w:tmpl w:val="7A44F46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9CF3B06"/>
    <w:multiLevelType w:val="multilevel"/>
    <w:tmpl w:val="2DCE9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7A6C5A62"/>
    <w:multiLevelType w:val="multilevel"/>
    <w:tmpl w:val="6E0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7A91597F"/>
    <w:multiLevelType w:val="multilevel"/>
    <w:tmpl w:val="5DC6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0F41F5"/>
    <w:multiLevelType w:val="multilevel"/>
    <w:tmpl w:val="3974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B997AD1"/>
    <w:multiLevelType w:val="multilevel"/>
    <w:tmpl w:val="F9F4C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34746337">
    <w:abstractNumId w:val="91"/>
  </w:num>
  <w:num w:numId="2" w16cid:durableId="947276486">
    <w:abstractNumId w:val="38"/>
  </w:num>
  <w:num w:numId="3" w16cid:durableId="1734309989">
    <w:abstractNumId w:val="54"/>
  </w:num>
  <w:num w:numId="4" w16cid:durableId="69012848">
    <w:abstractNumId w:val="7"/>
  </w:num>
  <w:num w:numId="5" w16cid:durableId="2130080284">
    <w:abstractNumId w:val="48"/>
  </w:num>
  <w:num w:numId="6" w16cid:durableId="88238298">
    <w:abstractNumId w:val="104"/>
  </w:num>
  <w:num w:numId="7" w16cid:durableId="1201630762">
    <w:abstractNumId w:val="53"/>
  </w:num>
  <w:num w:numId="8" w16cid:durableId="142353232">
    <w:abstractNumId w:val="2"/>
  </w:num>
  <w:num w:numId="9" w16cid:durableId="1378748145">
    <w:abstractNumId w:val="79"/>
  </w:num>
  <w:num w:numId="10" w16cid:durableId="1993487282">
    <w:abstractNumId w:val="88"/>
  </w:num>
  <w:num w:numId="11" w16cid:durableId="819006473">
    <w:abstractNumId w:val="65"/>
  </w:num>
  <w:num w:numId="12" w16cid:durableId="898368681">
    <w:abstractNumId w:val="95"/>
  </w:num>
  <w:num w:numId="13" w16cid:durableId="375472384">
    <w:abstractNumId w:val="97"/>
  </w:num>
  <w:num w:numId="14" w16cid:durableId="1588802102">
    <w:abstractNumId w:val="90"/>
  </w:num>
  <w:num w:numId="15" w16cid:durableId="516315530">
    <w:abstractNumId w:val="5"/>
  </w:num>
  <w:num w:numId="16" w16cid:durableId="343017879">
    <w:abstractNumId w:val="70"/>
  </w:num>
  <w:num w:numId="17" w16cid:durableId="1952861507">
    <w:abstractNumId w:val="23"/>
  </w:num>
  <w:num w:numId="18" w16cid:durableId="371467978">
    <w:abstractNumId w:val="43"/>
  </w:num>
  <w:num w:numId="19" w16cid:durableId="548079350">
    <w:abstractNumId w:val="68"/>
  </w:num>
  <w:num w:numId="20" w16cid:durableId="1912228783">
    <w:abstractNumId w:val="32"/>
  </w:num>
  <w:num w:numId="21" w16cid:durableId="1373073154">
    <w:abstractNumId w:val="44"/>
  </w:num>
  <w:num w:numId="22" w16cid:durableId="1784686288">
    <w:abstractNumId w:val="0"/>
  </w:num>
  <w:num w:numId="23" w16cid:durableId="2084598977">
    <w:abstractNumId w:val="29"/>
  </w:num>
  <w:num w:numId="24" w16cid:durableId="937298726">
    <w:abstractNumId w:val="100"/>
  </w:num>
  <w:num w:numId="25" w16cid:durableId="1948343053">
    <w:abstractNumId w:val="82"/>
  </w:num>
  <w:num w:numId="26" w16cid:durableId="347220101">
    <w:abstractNumId w:val="57"/>
  </w:num>
  <w:num w:numId="27" w16cid:durableId="161743389">
    <w:abstractNumId w:val="28"/>
  </w:num>
  <w:num w:numId="28" w16cid:durableId="2024281274">
    <w:abstractNumId w:val="71"/>
  </w:num>
  <w:num w:numId="29" w16cid:durableId="1724284023">
    <w:abstractNumId w:val="67"/>
  </w:num>
  <w:num w:numId="30" w16cid:durableId="1153719471">
    <w:abstractNumId w:val="60"/>
  </w:num>
  <w:num w:numId="31" w16cid:durableId="942803001">
    <w:abstractNumId w:val="92"/>
  </w:num>
  <w:num w:numId="32" w16cid:durableId="293870921">
    <w:abstractNumId w:val="31"/>
  </w:num>
  <w:num w:numId="33" w16cid:durableId="1292860048">
    <w:abstractNumId w:val="27"/>
  </w:num>
  <w:num w:numId="34" w16cid:durableId="145362045">
    <w:abstractNumId w:val="33"/>
  </w:num>
  <w:num w:numId="35" w16cid:durableId="1461608044">
    <w:abstractNumId w:val="45"/>
  </w:num>
  <w:num w:numId="36" w16cid:durableId="439842936">
    <w:abstractNumId w:val="21"/>
  </w:num>
  <w:num w:numId="37" w16cid:durableId="244191667">
    <w:abstractNumId w:val="99"/>
  </w:num>
  <w:num w:numId="38" w16cid:durableId="1744643098">
    <w:abstractNumId w:val="52"/>
  </w:num>
  <w:num w:numId="39" w16cid:durableId="406657767">
    <w:abstractNumId w:val="41"/>
  </w:num>
  <w:num w:numId="40" w16cid:durableId="606305066">
    <w:abstractNumId w:val="62"/>
  </w:num>
  <w:num w:numId="41" w16cid:durableId="807165809">
    <w:abstractNumId w:val="73"/>
  </w:num>
  <w:num w:numId="42" w16cid:durableId="1249727854">
    <w:abstractNumId w:val="42"/>
  </w:num>
  <w:num w:numId="43" w16cid:durableId="452334267">
    <w:abstractNumId w:val="17"/>
  </w:num>
  <w:num w:numId="44" w16cid:durableId="534461999">
    <w:abstractNumId w:val="39"/>
  </w:num>
  <w:num w:numId="45" w16cid:durableId="1483231664">
    <w:abstractNumId w:val="66"/>
  </w:num>
  <w:num w:numId="46" w16cid:durableId="1146967435">
    <w:abstractNumId w:val="13"/>
  </w:num>
  <w:num w:numId="47" w16cid:durableId="1658653946">
    <w:abstractNumId w:val="12"/>
  </w:num>
  <w:num w:numId="48" w16cid:durableId="544634238">
    <w:abstractNumId w:val="9"/>
  </w:num>
  <w:num w:numId="49" w16cid:durableId="1230189188">
    <w:abstractNumId w:val="30"/>
  </w:num>
  <w:num w:numId="50" w16cid:durableId="1337808829">
    <w:abstractNumId w:val="47"/>
  </w:num>
  <w:num w:numId="51" w16cid:durableId="1838686416">
    <w:abstractNumId w:val="50"/>
  </w:num>
  <w:num w:numId="52" w16cid:durableId="1398474193">
    <w:abstractNumId w:val="4"/>
  </w:num>
  <w:num w:numId="53" w16cid:durableId="1697542926">
    <w:abstractNumId w:val="74"/>
  </w:num>
  <w:num w:numId="54" w16cid:durableId="244538854">
    <w:abstractNumId w:val="35"/>
  </w:num>
  <w:num w:numId="55" w16cid:durableId="270554591">
    <w:abstractNumId w:val="22"/>
  </w:num>
  <w:num w:numId="56" w16cid:durableId="1198160979">
    <w:abstractNumId w:val="19"/>
  </w:num>
  <w:num w:numId="57" w16cid:durableId="93480306">
    <w:abstractNumId w:val="80"/>
  </w:num>
  <w:num w:numId="58" w16cid:durableId="1670598391">
    <w:abstractNumId w:val="15"/>
  </w:num>
  <w:num w:numId="59" w16cid:durableId="941257667">
    <w:abstractNumId w:val="14"/>
  </w:num>
  <w:num w:numId="60" w16cid:durableId="243950969">
    <w:abstractNumId w:val="72"/>
  </w:num>
  <w:num w:numId="61" w16cid:durableId="155272322">
    <w:abstractNumId w:val="34"/>
  </w:num>
  <w:num w:numId="62" w16cid:durableId="933826693">
    <w:abstractNumId w:val="3"/>
  </w:num>
  <w:num w:numId="63" w16cid:durableId="742945115">
    <w:abstractNumId w:val="87"/>
  </w:num>
  <w:num w:numId="64" w16cid:durableId="1911379609">
    <w:abstractNumId w:val="10"/>
  </w:num>
  <w:num w:numId="65" w16cid:durableId="715928746">
    <w:abstractNumId w:val="89"/>
  </w:num>
  <w:num w:numId="66" w16cid:durableId="1966235789">
    <w:abstractNumId w:val="20"/>
  </w:num>
  <w:num w:numId="67" w16cid:durableId="340010535">
    <w:abstractNumId w:val="55"/>
  </w:num>
  <w:num w:numId="68" w16cid:durableId="1040475802">
    <w:abstractNumId w:val="76"/>
  </w:num>
  <w:num w:numId="69" w16cid:durableId="1555652994">
    <w:abstractNumId w:val="84"/>
  </w:num>
  <w:num w:numId="70" w16cid:durableId="501286113">
    <w:abstractNumId w:val="107"/>
  </w:num>
  <w:num w:numId="71" w16cid:durableId="1587298561">
    <w:abstractNumId w:val="83"/>
  </w:num>
  <w:num w:numId="72" w16cid:durableId="1872453877">
    <w:abstractNumId w:val="103"/>
  </w:num>
  <w:num w:numId="73" w16cid:durableId="539589749">
    <w:abstractNumId w:val="69"/>
  </w:num>
  <w:num w:numId="74" w16cid:durableId="554270643">
    <w:abstractNumId w:val="101"/>
  </w:num>
  <w:num w:numId="75" w16cid:durableId="1678658498">
    <w:abstractNumId w:val="51"/>
  </w:num>
  <w:num w:numId="76" w16cid:durableId="1912498540">
    <w:abstractNumId w:val="24"/>
  </w:num>
  <w:num w:numId="77" w16cid:durableId="1668972131">
    <w:abstractNumId w:val="37"/>
  </w:num>
  <w:num w:numId="78" w16cid:durableId="1949971250">
    <w:abstractNumId w:val="96"/>
  </w:num>
  <w:num w:numId="79" w16cid:durableId="1170943802">
    <w:abstractNumId w:val="64"/>
  </w:num>
  <w:num w:numId="80" w16cid:durableId="1580946188">
    <w:abstractNumId w:val="6"/>
  </w:num>
  <w:num w:numId="81" w16cid:durableId="614021675">
    <w:abstractNumId w:val="36"/>
  </w:num>
  <w:num w:numId="82" w16cid:durableId="729498039">
    <w:abstractNumId w:val="46"/>
  </w:num>
  <w:num w:numId="83" w16cid:durableId="193688725">
    <w:abstractNumId w:val="63"/>
  </w:num>
  <w:num w:numId="84" w16cid:durableId="1539927151">
    <w:abstractNumId w:val="58"/>
  </w:num>
  <w:num w:numId="85" w16cid:durableId="1520851960">
    <w:abstractNumId w:val="49"/>
  </w:num>
  <w:num w:numId="86" w16cid:durableId="77794257">
    <w:abstractNumId w:val="98"/>
  </w:num>
  <w:num w:numId="87" w16cid:durableId="68580774">
    <w:abstractNumId w:val="102"/>
  </w:num>
  <w:num w:numId="88" w16cid:durableId="235090255">
    <w:abstractNumId w:val="56"/>
  </w:num>
  <w:num w:numId="89" w16cid:durableId="78256541">
    <w:abstractNumId w:val="81"/>
  </w:num>
  <w:num w:numId="90" w16cid:durableId="631835678">
    <w:abstractNumId w:val="75"/>
  </w:num>
  <w:num w:numId="91" w16cid:durableId="867184936">
    <w:abstractNumId w:val="16"/>
  </w:num>
  <w:num w:numId="92" w16cid:durableId="250044834">
    <w:abstractNumId w:val="8"/>
  </w:num>
  <w:num w:numId="93" w16cid:durableId="287123223">
    <w:abstractNumId w:val="1"/>
  </w:num>
  <w:num w:numId="94" w16cid:durableId="1284113008">
    <w:abstractNumId w:val="93"/>
  </w:num>
  <w:num w:numId="95" w16cid:durableId="451215670">
    <w:abstractNumId w:val="26"/>
  </w:num>
  <w:num w:numId="96" w16cid:durableId="1795783309">
    <w:abstractNumId w:val="40"/>
  </w:num>
  <w:num w:numId="97" w16cid:durableId="65497007">
    <w:abstractNumId w:val="78"/>
  </w:num>
  <w:num w:numId="98" w16cid:durableId="1478961168">
    <w:abstractNumId w:val="85"/>
  </w:num>
  <w:num w:numId="99" w16cid:durableId="1159230582">
    <w:abstractNumId w:val="86"/>
  </w:num>
  <w:num w:numId="100" w16cid:durableId="221449522">
    <w:abstractNumId w:val="25"/>
  </w:num>
  <w:num w:numId="101" w16cid:durableId="1620650558">
    <w:abstractNumId w:val="106"/>
  </w:num>
  <w:num w:numId="102" w16cid:durableId="698580963">
    <w:abstractNumId w:val="61"/>
  </w:num>
  <w:num w:numId="103" w16cid:durableId="1323653660">
    <w:abstractNumId w:val="94"/>
  </w:num>
  <w:num w:numId="104" w16cid:durableId="2046131742">
    <w:abstractNumId w:val="105"/>
  </w:num>
  <w:num w:numId="105" w16cid:durableId="67845073">
    <w:abstractNumId w:val="18"/>
  </w:num>
  <w:num w:numId="106" w16cid:durableId="990671357">
    <w:abstractNumId w:val="11"/>
  </w:num>
  <w:num w:numId="107" w16cid:durableId="405568262">
    <w:abstractNumId w:val="59"/>
  </w:num>
  <w:num w:numId="108" w16cid:durableId="2025285997">
    <w:abstractNumId w:val="7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49"/>
    <w:rsid w:val="00255149"/>
    <w:rsid w:val="002A3FF1"/>
    <w:rsid w:val="003D51BD"/>
    <w:rsid w:val="004023EA"/>
    <w:rsid w:val="005145F2"/>
    <w:rsid w:val="00653290"/>
    <w:rsid w:val="00765178"/>
    <w:rsid w:val="00784D8F"/>
    <w:rsid w:val="00952F75"/>
    <w:rsid w:val="009917AD"/>
    <w:rsid w:val="009C4950"/>
    <w:rsid w:val="00A33814"/>
    <w:rsid w:val="00AA7D23"/>
    <w:rsid w:val="00ED0BE8"/>
    <w:rsid w:val="00F576A6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874"/>
  <w15:chartTrackingRefBased/>
  <w15:docId w15:val="{250FF97E-1543-4F69-99EE-0625E9DB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51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1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51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51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1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1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1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1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51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1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51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514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514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14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14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514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514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51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5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51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51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5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514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514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514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5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514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514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84D8F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4D8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3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814"/>
  </w:style>
  <w:style w:type="paragraph" w:styleId="Piedepgina">
    <w:name w:val="footer"/>
    <w:basedOn w:val="Normal"/>
    <w:link w:val="PiedepginaCar"/>
    <w:uiPriority w:val="99"/>
    <w:unhideWhenUsed/>
    <w:rsid w:val="00A33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bcsj-my.sharepoint.com/personal/adm28med_cendoj_ramajudicial_gov_co/_layouts/15/onedrive.aspx?id=%2Fpersonal%2Fadm28med%5Fcendoj%5Framajudicial%5Fgov%5Fco%2FDocuments%2FJUZGADO%2028%20DIGITALIZADO%2F2023%2F2023%2D00294&amp;ga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Cecilia Ocampo Peña</dc:creator>
  <cp:keywords/>
  <dc:description/>
  <cp:lastModifiedBy>Alba Cecilia Ocampo Peña</cp:lastModifiedBy>
  <cp:revision>2</cp:revision>
  <cp:lastPrinted>2025-09-11T21:53:00Z</cp:lastPrinted>
  <dcterms:created xsi:type="dcterms:W3CDTF">2025-09-16T20:35:00Z</dcterms:created>
  <dcterms:modified xsi:type="dcterms:W3CDTF">2025-09-16T20:35:00Z</dcterms:modified>
</cp:coreProperties>
</file>