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5D27" w14:textId="5ED71051" w:rsidR="00DC6767" w:rsidRPr="00EE0011" w:rsidRDefault="00EE0011" w:rsidP="00D74FC2">
      <w:pPr>
        <w:jc w:val="center"/>
        <w:rPr>
          <w:rFonts w:ascii="Arial" w:hAnsi="Arial" w:cs="Arial"/>
          <w:b/>
          <w:bCs/>
          <w:lang w:val="es-CO"/>
        </w:rPr>
      </w:pPr>
      <w:r w:rsidRPr="00EE0011">
        <w:rPr>
          <w:rFonts w:ascii="Arial" w:hAnsi="Arial" w:cs="Arial"/>
          <w:b/>
          <w:bCs/>
          <w:lang w:val="es-CO"/>
        </w:rPr>
        <w:t>INFORME AUDIENCIA ARTÍCULO 372 CGP</w:t>
      </w:r>
    </w:p>
    <w:p w14:paraId="27C19694" w14:textId="77777777" w:rsidR="004C29CC" w:rsidRDefault="004C29CC" w:rsidP="00D74FC2">
      <w:pPr>
        <w:jc w:val="center"/>
        <w:rPr>
          <w:b/>
          <w:bCs/>
          <w:i/>
          <w:iCs/>
          <w:lang w:val="es-CO"/>
        </w:rPr>
      </w:pPr>
    </w:p>
    <w:p w14:paraId="338B00AD" w14:textId="22C3C962" w:rsidR="004C29CC" w:rsidRPr="00EE0011" w:rsidRDefault="004C29CC" w:rsidP="00C71A89">
      <w:pPr>
        <w:jc w:val="center"/>
        <w:rPr>
          <w:rFonts w:ascii="Arial" w:hAnsi="Arial" w:cs="Arial"/>
          <w:b/>
          <w:bCs/>
          <w:sz w:val="22"/>
          <w:szCs w:val="22"/>
          <w:lang w:val="es-CO"/>
        </w:rPr>
      </w:pPr>
      <w:r w:rsidRPr="00EE0011">
        <w:rPr>
          <w:rFonts w:ascii="Arial" w:hAnsi="Arial" w:cs="Arial"/>
          <w:b/>
          <w:bCs/>
          <w:sz w:val="22"/>
          <w:szCs w:val="22"/>
          <w:lang w:val="es-CO"/>
        </w:rPr>
        <w:t>DATOS GENERALES DEL PROCESO</w:t>
      </w:r>
    </w:p>
    <w:tbl>
      <w:tblPr>
        <w:tblStyle w:val="Tablaconcuadrcula"/>
        <w:tblW w:w="0" w:type="auto"/>
        <w:tblLook w:val="04A0" w:firstRow="1" w:lastRow="0" w:firstColumn="1" w:lastColumn="0" w:noHBand="0" w:noVBand="1"/>
      </w:tblPr>
      <w:tblGrid>
        <w:gridCol w:w="2405"/>
        <w:gridCol w:w="6611"/>
      </w:tblGrid>
      <w:tr w:rsidR="00511612" w:rsidRPr="00EE0011" w14:paraId="56A6FA73" w14:textId="77777777" w:rsidTr="00AE3272">
        <w:tc>
          <w:tcPr>
            <w:tcW w:w="2405" w:type="dxa"/>
          </w:tcPr>
          <w:p w14:paraId="189F1424" w14:textId="04908461" w:rsidR="00511612" w:rsidRPr="00EE0011" w:rsidRDefault="00511612" w:rsidP="00DC6767">
            <w:pPr>
              <w:rPr>
                <w:rFonts w:ascii="Arial" w:hAnsi="Arial" w:cs="Arial"/>
                <w:b/>
                <w:bCs/>
                <w:sz w:val="22"/>
                <w:szCs w:val="22"/>
                <w:lang w:val="es-CO"/>
              </w:rPr>
            </w:pPr>
            <w:r w:rsidRPr="00EE0011">
              <w:rPr>
                <w:rFonts w:ascii="Arial" w:hAnsi="Arial" w:cs="Arial"/>
                <w:b/>
                <w:bCs/>
                <w:sz w:val="22"/>
                <w:szCs w:val="22"/>
                <w:lang w:val="es-CO"/>
              </w:rPr>
              <w:t>Despacho</w:t>
            </w:r>
          </w:p>
        </w:tc>
        <w:tc>
          <w:tcPr>
            <w:tcW w:w="6611" w:type="dxa"/>
          </w:tcPr>
          <w:p w14:paraId="29D4755B" w14:textId="2C9A9587" w:rsidR="00511612" w:rsidRPr="00EE0011" w:rsidRDefault="00081F46" w:rsidP="00DC6767">
            <w:pPr>
              <w:rPr>
                <w:rFonts w:ascii="Arial" w:hAnsi="Arial" w:cs="Arial"/>
                <w:sz w:val="22"/>
                <w:szCs w:val="22"/>
                <w:lang w:val="es-CO"/>
              </w:rPr>
            </w:pPr>
            <w:r w:rsidRPr="00EE0011">
              <w:rPr>
                <w:rFonts w:ascii="Arial" w:hAnsi="Arial" w:cs="Arial"/>
                <w:sz w:val="22"/>
                <w:szCs w:val="22"/>
                <w:lang w:val="es-CO"/>
              </w:rPr>
              <w:t>Juzgado</w:t>
            </w:r>
            <w:r w:rsidR="0049644F" w:rsidRPr="00EE0011">
              <w:rPr>
                <w:rFonts w:ascii="Arial" w:hAnsi="Arial" w:cs="Arial"/>
                <w:sz w:val="22"/>
                <w:szCs w:val="22"/>
                <w:lang w:val="es-CO"/>
              </w:rPr>
              <w:t xml:space="preserve"> </w:t>
            </w:r>
            <w:proofErr w:type="spellStart"/>
            <w:r w:rsidR="0081466F" w:rsidRPr="00EE0011">
              <w:rPr>
                <w:rFonts w:ascii="Arial" w:hAnsi="Arial" w:cs="Arial"/>
                <w:sz w:val="22"/>
                <w:szCs w:val="22"/>
                <w:lang w:val="es-CO"/>
              </w:rPr>
              <w:t>Septimo</w:t>
            </w:r>
            <w:proofErr w:type="spellEnd"/>
            <w:r w:rsidR="0081466F" w:rsidRPr="00EE0011">
              <w:rPr>
                <w:rFonts w:ascii="Arial" w:hAnsi="Arial" w:cs="Arial"/>
                <w:sz w:val="22"/>
                <w:szCs w:val="22"/>
                <w:lang w:val="es-CO"/>
              </w:rPr>
              <w:t xml:space="preserve"> (7º) Civil Municipal de Pereira</w:t>
            </w:r>
          </w:p>
        </w:tc>
      </w:tr>
      <w:tr w:rsidR="00511612" w:rsidRPr="00EE0011" w14:paraId="72A777C3" w14:textId="77777777" w:rsidTr="00AE3272">
        <w:tc>
          <w:tcPr>
            <w:tcW w:w="2405" w:type="dxa"/>
          </w:tcPr>
          <w:p w14:paraId="5EE2F82D" w14:textId="4C7E5779" w:rsidR="00511612" w:rsidRPr="00EE0011" w:rsidRDefault="00511612" w:rsidP="00DC6767">
            <w:pPr>
              <w:rPr>
                <w:rFonts w:ascii="Arial" w:hAnsi="Arial" w:cs="Arial"/>
                <w:b/>
                <w:bCs/>
                <w:sz w:val="22"/>
                <w:szCs w:val="22"/>
                <w:lang w:val="es-CO"/>
              </w:rPr>
            </w:pPr>
            <w:r w:rsidRPr="00EE0011">
              <w:rPr>
                <w:rFonts w:ascii="Arial" w:hAnsi="Arial" w:cs="Arial"/>
                <w:b/>
                <w:bCs/>
                <w:sz w:val="22"/>
                <w:szCs w:val="22"/>
                <w:lang w:val="es-CO"/>
              </w:rPr>
              <w:t>Radicado</w:t>
            </w:r>
          </w:p>
        </w:tc>
        <w:tc>
          <w:tcPr>
            <w:tcW w:w="6611" w:type="dxa"/>
          </w:tcPr>
          <w:p w14:paraId="4457AD7D" w14:textId="0D2AF936" w:rsidR="00511612" w:rsidRPr="00EE0011" w:rsidRDefault="0081466F" w:rsidP="00DC6767">
            <w:pPr>
              <w:rPr>
                <w:rFonts w:ascii="Arial" w:hAnsi="Arial" w:cs="Arial"/>
                <w:sz w:val="22"/>
                <w:szCs w:val="22"/>
                <w:lang w:val="es-CO"/>
              </w:rPr>
            </w:pPr>
            <w:r w:rsidRPr="00EE0011">
              <w:rPr>
                <w:rFonts w:ascii="Arial" w:hAnsi="Arial" w:cs="Arial"/>
                <w:sz w:val="22"/>
                <w:szCs w:val="22"/>
              </w:rPr>
              <w:t>660014003007-2022-01129-00</w:t>
            </w:r>
          </w:p>
        </w:tc>
      </w:tr>
      <w:tr w:rsidR="00577B32" w:rsidRPr="00EE0011" w14:paraId="2B3C2953" w14:textId="77777777" w:rsidTr="00AE3272">
        <w:tc>
          <w:tcPr>
            <w:tcW w:w="2405" w:type="dxa"/>
          </w:tcPr>
          <w:p w14:paraId="31446872" w14:textId="03E7419D" w:rsidR="00577B32" w:rsidRPr="00EE0011" w:rsidRDefault="00577B32" w:rsidP="00DC6767">
            <w:pPr>
              <w:rPr>
                <w:rFonts w:ascii="Arial" w:hAnsi="Arial" w:cs="Arial"/>
                <w:b/>
                <w:bCs/>
                <w:sz w:val="22"/>
                <w:szCs w:val="22"/>
                <w:lang w:val="es-CO"/>
              </w:rPr>
            </w:pPr>
            <w:r w:rsidRPr="00EE0011">
              <w:rPr>
                <w:rFonts w:ascii="Arial" w:hAnsi="Arial" w:cs="Arial"/>
                <w:b/>
                <w:bCs/>
                <w:sz w:val="22"/>
                <w:szCs w:val="22"/>
                <w:lang w:val="es-CO"/>
              </w:rPr>
              <w:t>Asunto</w:t>
            </w:r>
          </w:p>
        </w:tc>
        <w:tc>
          <w:tcPr>
            <w:tcW w:w="6611" w:type="dxa"/>
          </w:tcPr>
          <w:p w14:paraId="2867A546" w14:textId="6EC1391A" w:rsidR="00577B32" w:rsidRPr="00EE0011" w:rsidRDefault="002A7250" w:rsidP="00DC6767">
            <w:pPr>
              <w:rPr>
                <w:rFonts w:ascii="Arial" w:hAnsi="Arial" w:cs="Arial"/>
                <w:sz w:val="22"/>
                <w:szCs w:val="22"/>
                <w:lang w:val="es-CO"/>
              </w:rPr>
            </w:pPr>
            <w:r w:rsidRPr="00EE0011">
              <w:rPr>
                <w:rFonts w:ascii="Arial" w:hAnsi="Arial" w:cs="Arial"/>
                <w:sz w:val="22"/>
                <w:szCs w:val="22"/>
                <w:lang w:val="es-CO"/>
              </w:rPr>
              <w:t xml:space="preserve">Verbal </w:t>
            </w:r>
            <w:r w:rsidR="008A5AF4" w:rsidRPr="00EE0011">
              <w:rPr>
                <w:rFonts w:ascii="Arial" w:hAnsi="Arial" w:cs="Arial"/>
                <w:sz w:val="22"/>
                <w:szCs w:val="22"/>
                <w:lang w:val="es-CO"/>
              </w:rPr>
              <w:t xml:space="preserve">Responsabilidad </w:t>
            </w:r>
            <w:r w:rsidR="0081466F" w:rsidRPr="00EE0011">
              <w:rPr>
                <w:rFonts w:ascii="Arial" w:hAnsi="Arial" w:cs="Arial"/>
                <w:sz w:val="22"/>
                <w:szCs w:val="22"/>
                <w:lang w:val="es-CO"/>
              </w:rPr>
              <w:t>Civil</w:t>
            </w:r>
            <w:r w:rsidR="00C803F3" w:rsidRPr="00EE0011">
              <w:rPr>
                <w:rFonts w:ascii="Arial" w:hAnsi="Arial" w:cs="Arial"/>
                <w:sz w:val="22"/>
                <w:szCs w:val="22"/>
                <w:lang w:val="es-CO"/>
              </w:rPr>
              <w:t>-Reconvención</w:t>
            </w:r>
          </w:p>
        </w:tc>
      </w:tr>
      <w:tr w:rsidR="00511612" w:rsidRPr="00EE0011" w14:paraId="63330C78" w14:textId="77777777" w:rsidTr="00AE3272">
        <w:tc>
          <w:tcPr>
            <w:tcW w:w="2405" w:type="dxa"/>
          </w:tcPr>
          <w:p w14:paraId="1DAA6E80" w14:textId="6BA38696" w:rsidR="00511612" w:rsidRPr="00EE0011" w:rsidRDefault="000B4E36" w:rsidP="00DC6767">
            <w:pPr>
              <w:rPr>
                <w:rFonts w:ascii="Arial" w:hAnsi="Arial" w:cs="Arial"/>
                <w:b/>
                <w:bCs/>
                <w:sz w:val="22"/>
                <w:szCs w:val="22"/>
                <w:lang w:val="es-CO"/>
              </w:rPr>
            </w:pPr>
            <w:r w:rsidRPr="00EE0011">
              <w:rPr>
                <w:rFonts w:ascii="Arial" w:hAnsi="Arial" w:cs="Arial"/>
                <w:b/>
                <w:bCs/>
                <w:sz w:val="22"/>
                <w:szCs w:val="22"/>
                <w:lang w:val="es-CO"/>
              </w:rPr>
              <w:t>Demandante</w:t>
            </w:r>
          </w:p>
        </w:tc>
        <w:tc>
          <w:tcPr>
            <w:tcW w:w="6611" w:type="dxa"/>
          </w:tcPr>
          <w:p w14:paraId="2E5DE550" w14:textId="3FE47A25" w:rsidR="00511612" w:rsidRPr="00EE0011" w:rsidRDefault="00C803F3" w:rsidP="00DC6767">
            <w:pPr>
              <w:rPr>
                <w:rFonts w:ascii="Arial" w:hAnsi="Arial" w:cs="Arial"/>
                <w:sz w:val="22"/>
                <w:szCs w:val="22"/>
                <w:lang w:val="es-CO"/>
              </w:rPr>
            </w:pPr>
            <w:r w:rsidRPr="00EE0011">
              <w:rPr>
                <w:rFonts w:ascii="Arial" w:hAnsi="Arial" w:cs="Arial"/>
                <w:sz w:val="22"/>
                <w:szCs w:val="22"/>
                <w:lang w:val="es-CO"/>
              </w:rPr>
              <w:t xml:space="preserve">Johiner Felipe Acevedo Lotero y Camila Villamil </w:t>
            </w:r>
            <w:r w:rsidR="005D0AF6" w:rsidRPr="00EE0011">
              <w:rPr>
                <w:rFonts w:ascii="Arial" w:hAnsi="Arial" w:cs="Arial"/>
                <w:sz w:val="22"/>
                <w:szCs w:val="22"/>
                <w:lang w:val="es-CO"/>
              </w:rPr>
              <w:t>Holguín</w:t>
            </w:r>
            <w:r w:rsidRPr="00EE0011">
              <w:rPr>
                <w:rFonts w:ascii="Arial" w:hAnsi="Arial" w:cs="Arial"/>
                <w:sz w:val="22"/>
                <w:szCs w:val="22"/>
                <w:lang w:val="es-CO"/>
              </w:rPr>
              <w:t xml:space="preserve"> </w:t>
            </w:r>
          </w:p>
        </w:tc>
      </w:tr>
      <w:tr w:rsidR="00511612" w:rsidRPr="00EE0011" w14:paraId="44ECF77B" w14:textId="77777777" w:rsidTr="00AE3272">
        <w:tc>
          <w:tcPr>
            <w:tcW w:w="2405" w:type="dxa"/>
          </w:tcPr>
          <w:p w14:paraId="387252B4" w14:textId="775A7C2D" w:rsidR="00511612" w:rsidRPr="00EE0011" w:rsidRDefault="008D56A7" w:rsidP="00DC6767">
            <w:pPr>
              <w:rPr>
                <w:rFonts w:ascii="Arial" w:hAnsi="Arial" w:cs="Arial"/>
                <w:b/>
                <w:bCs/>
                <w:sz w:val="22"/>
                <w:szCs w:val="22"/>
                <w:lang w:val="es-CO"/>
              </w:rPr>
            </w:pPr>
            <w:r w:rsidRPr="00EE0011">
              <w:rPr>
                <w:rFonts w:ascii="Arial" w:hAnsi="Arial" w:cs="Arial"/>
                <w:b/>
                <w:bCs/>
                <w:sz w:val="22"/>
                <w:szCs w:val="22"/>
                <w:lang w:val="es-CO"/>
              </w:rPr>
              <w:t>Demandado</w:t>
            </w:r>
          </w:p>
        </w:tc>
        <w:tc>
          <w:tcPr>
            <w:tcW w:w="6611" w:type="dxa"/>
          </w:tcPr>
          <w:p w14:paraId="14DB8794" w14:textId="44C42438" w:rsidR="00511612" w:rsidRPr="00EE0011" w:rsidRDefault="005D0AF6" w:rsidP="00DC6767">
            <w:pPr>
              <w:rPr>
                <w:rFonts w:ascii="Arial" w:hAnsi="Arial" w:cs="Arial"/>
                <w:sz w:val="22"/>
                <w:szCs w:val="22"/>
                <w:lang w:val="es-AR"/>
              </w:rPr>
            </w:pPr>
            <w:r w:rsidRPr="00EE0011">
              <w:rPr>
                <w:rFonts w:ascii="Arial" w:hAnsi="Arial" w:cs="Arial"/>
                <w:sz w:val="22"/>
                <w:szCs w:val="22"/>
                <w:lang w:val="es-AR"/>
              </w:rPr>
              <w:t>Seguridad Nacional y otros</w:t>
            </w:r>
          </w:p>
        </w:tc>
      </w:tr>
      <w:tr w:rsidR="00511612" w:rsidRPr="00EE0011" w14:paraId="552F473A" w14:textId="77777777" w:rsidTr="00AE3272">
        <w:tc>
          <w:tcPr>
            <w:tcW w:w="2405" w:type="dxa"/>
          </w:tcPr>
          <w:p w14:paraId="51DF04CC" w14:textId="0C87FED4" w:rsidR="00511612" w:rsidRPr="00EE0011" w:rsidRDefault="008D56A7" w:rsidP="00DC6767">
            <w:pPr>
              <w:rPr>
                <w:rFonts w:ascii="Arial" w:hAnsi="Arial" w:cs="Arial"/>
                <w:b/>
                <w:bCs/>
                <w:sz w:val="22"/>
                <w:szCs w:val="22"/>
                <w:lang w:val="es-CO"/>
              </w:rPr>
            </w:pPr>
            <w:r w:rsidRPr="00EE0011">
              <w:rPr>
                <w:rFonts w:ascii="Arial" w:hAnsi="Arial" w:cs="Arial"/>
                <w:b/>
                <w:bCs/>
                <w:sz w:val="22"/>
                <w:szCs w:val="22"/>
                <w:lang w:val="es-CO"/>
              </w:rPr>
              <w:t>Fecha</w:t>
            </w:r>
          </w:p>
        </w:tc>
        <w:tc>
          <w:tcPr>
            <w:tcW w:w="6611" w:type="dxa"/>
          </w:tcPr>
          <w:p w14:paraId="73C7DB26" w14:textId="6D31AFCC" w:rsidR="00511612" w:rsidRPr="00EE0011" w:rsidRDefault="005D0AF6" w:rsidP="00DC6767">
            <w:pPr>
              <w:rPr>
                <w:rFonts w:ascii="Arial" w:hAnsi="Arial" w:cs="Arial"/>
                <w:sz w:val="22"/>
                <w:szCs w:val="22"/>
                <w:lang w:val="es-CO"/>
              </w:rPr>
            </w:pPr>
            <w:r w:rsidRPr="00EE0011">
              <w:rPr>
                <w:rFonts w:ascii="Arial" w:hAnsi="Arial" w:cs="Arial"/>
                <w:sz w:val="22"/>
                <w:szCs w:val="22"/>
                <w:lang w:val="es-CO"/>
              </w:rPr>
              <w:t>21 de mayo de 2025</w:t>
            </w:r>
          </w:p>
        </w:tc>
      </w:tr>
      <w:tr w:rsidR="009C3542" w:rsidRPr="00EE0011" w14:paraId="40058D28" w14:textId="77777777" w:rsidTr="00AE3272">
        <w:tc>
          <w:tcPr>
            <w:tcW w:w="2405" w:type="dxa"/>
          </w:tcPr>
          <w:p w14:paraId="376675B1" w14:textId="73E80C6C" w:rsidR="009C3542" w:rsidRPr="00EE0011" w:rsidRDefault="009C3542" w:rsidP="00DC6767">
            <w:pPr>
              <w:rPr>
                <w:rFonts w:ascii="Arial" w:hAnsi="Arial" w:cs="Arial"/>
                <w:b/>
                <w:bCs/>
                <w:sz w:val="22"/>
                <w:szCs w:val="22"/>
                <w:lang w:val="es-CO"/>
              </w:rPr>
            </w:pPr>
            <w:r w:rsidRPr="00EE0011">
              <w:rPr>
                <w:rFonts w:ascii="Arial" w:hAnsi="Arial" w:cs="Arial"/>
                <w:b/>
                <w:bCs/>
                <w:sz w:val="22"/>
                <w:szCs w:val="22"/>
                <w:lang w:val="es-CO"/>
              </w:rPr>
              <w:t>Hora</w:t>
            </w:r>
          </w:p>
        </w:tc>
        <w:tc>
          <w:tcPr>
            <w:tcW w:w="6611" w:type="dxa"/>
          </w:tcPr>
          <w:p w14:paraId="70BDE4F5" w14:textId="542D007E" w:rsidR="009C3542" w:rsidRPr="00EE0011" w:rsidRDefault="005D0AF6" w:rsidP="00DC6767">
            <w:pPr>
              <w:rPr>
                <w:rFonts w:ascii="Arial" w:hAnsi="Arial" w:cs="Arial"/>
                <w:sz w:val="22"/>
                <w:szCs w:val="22"/>
                <w:lang w:val="es-CO"/>
              </w:rPr>
            </w:pPr>
            <w:r w:rsidRPr="00EE0011">
              <w:rPr>
                <w:rFonts w:ascii="Arial" w:hAnsi="Arial" w:cs="Arial"/>
                <w:sz w:val="22"/>
                <w:szCs w:val="22"/>
                <w:lang w:val="es-CO"/>
              </w:rPr>
              <w:t>9:00 am</w:t>
            </w:r>
          </w:p>
        </w:tc>
      </w:tr>
    </w:tbl>
    <w:p w14:paraId="0593B214" w14:textId="77777777" w:rsidR="008D32C6" w:rsidRPr="00EE0011" w:rsidRDefault="008D32C6" w:rsidP="008D32C6">
      <w:pPr>
        <w:jc w:val="both"/>
        <w:rPr>
          <w:rFonts w:ascii="Arial" w:hAnsi="Arial" w:cs="Arial"/>
          <w:sz w:val="22"/>
          <w:szCs w:val="22"/>
          <w:lang w:val="es-CO"/>
        </w:rPr>
      </w:pPr>
    </w:p>
    <w:p w14:paraId="0E235C12" w14:textId="77777777" w:rsidR="008D32C6" w:rsidRPr="00EE0011" w:rsidRDefault="008D32C6" w:rsidP="00435297">
      <w:pPr>
        <w:pStyle w:val="Prrafodelista"/>
        <w:numPr>
          <w:ilvl w:val="0"/>
          <w:numId w:val="1"/>
        </w:numPr>
        <w:jc w:val="both"/>
        <w:rPr>
          <w:rFonts w:ascii="Arial" w:hAnsi="Arial" w:cs="Arial"/>
          <w:sz w:val="22"/>
          <w:szCs w:val="22"/>
          <w:lang w:val="es-CO"/>
        </w:rPr>
      </w:pPr>
      <w:r w:rsidRPr="00EE0011">
        <w:rPr>
          <w:rFonts w:ascii="Arial" w:hAnsi="Arial" w:cs="Arial"/>
          <w:b/>
          <w:bCs/>
          <w:sz w:val="22"/>
          <w:szCs w:val="22"/>
          <w:lang w:val="es-CO"/>
        </w:rPr>
        <w:t>DEMANDANTES</w:t>
      </w:r>
    </w:p>
    <w:p w14:paraId="7D8FD7DB" w14:textId="77777777" w:rsidR="008D32C6" w:rsidRPr="00EE0011" w:rsidRDefault="008D32C6" w:rsidP="008D32C6">
      <w:pPr>
        <w:jc w:val="both"/>
        <w:rPr>
          <w:rFonts w:ascii="Arial" w:hAnsi="Arial" w:cs="Arial"/>
          <w:sz w:val="22"/>
          <w:szCs w:val="22"/>
          <w:lang w:val="es-CO"/>
        </w:rPr>
      </w:pPr>
    </w:p>
    <w:tbl>
      <w:tblPr>
        <w:tblStyle w:val="Tablaconcuadrcula"/>
        <w:tblW w:w="9067" w:type="dxa"/>
        <w:tblLook w:val="04A0" w:firstRow="1" w:lastRow="0" w:firstColumn="1" w:lastColumn="0" w:noHBand="0" w:noVBand="1"/>
      </w:tblPr>
      <w:tblGrid>
        <w:gridCol w:w="3539"/>
        <w:gridCol w:w="2552"/>
        <w:gridCol w:w="2976"/>
      </w:tblGrid>
      <w:tr w:rsidR="008D32C6" w:rsidRPr="00EE0011" w14:paraId="27BFFEE6" w14:textId="77777777" w:rsidTr="00841350">
        <w:tc>
          <w:tcPr>
            <w:tcW w:w="3539" w:type="dxa"/>
          </w:tcPr>
          <w:p w14:paraId="1258EB0A" w14:textId="77777777" w:rsidR="008D32C6" w:rsidRPr="00EE0011" w:rsidRDefault="008D32C6" w:rsidP="004F7856">
            <w:pPr>
              <w:jc w:val="both"/>
              <w:rPr>
                <w:rFonts w:ascii="Arial" w:hAnsi="Arial" w:cs="Arial"/>
                <w:b/>
                <w:bCs/>
                <w:sz w:val="22"/>
                <w:szCs w:val="22"/>
                <w:lang w:val="es-CO"/>
              </w:rPr>
            </w:pPr>
            <w:r w:rsidRPr="00EE0011">
              <w:rPr>
                <w:rFonts w:ascii="Arial" w:hAnsi="Arial" w:cs="Arial"/>
                <w:b/>
                <w:bCs/>
                <w:sz w:val="22"/>
                <w:szCs w:val="22"/>
                <w:lang w:val="es-CO"/>
              </w:rPr>
              <w:t>Nombre</w:t>
            </w:r>
          </w:p>
        </w:tc>
        <w:tc>
          <w:tcPr>
            <w:tcW w:w="2552" w:type="dxa"/>
          </w:tcPr>
          <w:p w14:paraId="783DA97C" w14:textId="77777777" w:rsidR="008D32C6" w:rsidRPr="00EE0011" w:rsidRDefault="008D32C6" w:rsidP="004F7856">
            <w:pPr>
              <w:jc w:val="both"/>
              <w:rPr>
                <w:rFonts w:ascii="Arial" w:hAnsi="Arial" w:cs="Arial"/>
                <w:b/>
                <w:bCs/>
                <w:sz w:val="22"/>
                <w:szCs w:val="22"/>
                <w:lang w:val="es-CO"/>
              </w:rPr>
            </w:pPr>
            <w:r w:rsidRPr="00EE0011">
              <w:rPr>
                <w:rFonts w:ascii="Arial" w:hAnsi="Arial" w:cs="Arial"/>
                <w:b/>
                <w:bCs/>
                <w:sz w:val="22"/>
                <w:szCs w:val="22"/>
                <w:lang w:val="es-CO"/>
              </w:rPr>
              <w:t>Documento de identidad</w:t>
            </w:r>
          </w:p>
        </w:tc>
        <w:tc>
          <w:tcPr>
            <w:tcW w:w="2976" w:type="dxa"/>
          </w:tcPr>
          <w:p w14:paraId="709BE57E" w14:textId="77777777" w:rsidR="008D32C6" w:rsidRPr="00EE0011" w:rsidRDefault="008D32C6" w:rsidP="004F7856">
            <w:pPr>
              <w:jc w:val="both"/>
              <w:rPr>
                <w:rFonts w:ascii="Arial" w:hAnsi="Arial" w:cs="Arial"/>
                <w:b/>
                <w:bCs/>
                <w:sz w:val="22"/>
                <w:szCs w:val="22"/>
                <w:lang w:val="es-CO"/>
              </w:rPr>
            </w:pPr>
            <w:r w:rsidRPr="00EE0011">
              <w:rPr>
                <w:rFonts w:ascii="Arial" w:hAnsi="Arial" w:cs="Arial"/>
                <w:b/>
                <w:bCs/>
                <w:sz w:val="22"/>
                <w:szCs w:val="22"/>
                <w:lang w:val="es-CO"/>
              </w:rPr>
              <w:t>Calidad en la que actúa</w:t>
            </w:r>
          </w:p>
        </w:tc>
      </w:tr>
      <w:tr w:rsidR="00BB7B5B" w:rsidRPr="00EE0011" w14:paraId="215062DD" w14:textId="77777777" w:rsidTr="00841350">
        <w:tc>
          <w:tcPr>
            <w:tcW w:w="3539" w:type="dxa"/>
          </w:tcPr>
          <w:p w14:paraId="2234D829" w14:textId="211B1833" w:rsidR="00BB7B5B" w:rsidRPr="00EE0011" w:rsidRDefault="005D0AF6" w:rsidP="004F7856">
            <w:pPr>
              <w:jc w:val="both"/>
              <w:rPr>
                <w:rFonts w:ascii="Arial" w:hAnsi="Arial" w:cs="Arial"/>
                <w:sz w:val="22"/>
                <w:szCs w:val="22"/>
                <w:lang w:val="es-CO"/>
              </w:rPr>
            </w:pPr>
            <w:r w:rsidRPr="00EE0011">
              <w:rPr>
                <w:rFonts w:ascii="Arial" w:hAnsi="Arial" w:cs="Arial"/>
                <w:sz w:val="22"/>
                <w:szCs w:val="22"/>
                <w:lang w:val="es-CO"/>
              </w:rPr>
              <w:t>Johiner Felipe Acevedo Lotero</w:t>
            </w:r>
          </w:p>
        </w:tc>
        <w:tc>
          <w:tcPr>
            <w:tcW w:w="2552" w:type="dxa"/>
          </w:tcPr>
          <w:p w14:paraId="60555C6F" w14:textId="027A0CEB" w:rsidR="00BB7B5B" w:rsidRPr="00EE0011" w:rsidRDefault="00A84B5B" w:rsidP="004F7856">
            <w:pPr>
              <w:jc w:val="both"/>
              <w:rPr>
                <w:rFonts w:ascii="Arial" w:hAnsi="Arial" w:cs="Arial"/>
                <w:sz w:val="22"/>
                <w:szCs w:val="22"/>
                <w:lang w:val="es-CO"/>
              </w:rPr>
            </w:pPr>
            <w:r w:rsidRPr="00EE0011">
              <w:rPr>
                <w:rFonts w:ascii="Arial" w:hAnsi="Arial" w:cs="Arial"/>
                <w:sz w:val="22"/>
                <w:szCs w:val="22"/>
                <w:lang w:val="es-CO"/>
              </w:rPr>
              <w:t xml:space="preserve">CC </w:t>
            </w:r>
          </w:p>
        </w:tc>
        <w:tc>
          <w:tcPr>
            <w:tcW w:w="2976" w:type="dxa"/>
          </w:tcPr>
          <w:p w14:paraId="45C7E95D" w14:textId="26AFF6F8" w:rsidR="00BB7B5B" w:rsidRPr="00EE0011" w:rsidRDefault="00A84B5B" w:rsidP="004F7856">
            <w:pPr>
              <w:jc w:val="both"/>
              <w:rPr>
                <w:rFonts w:ascii="Arial" w:hAnsi="Arial" w:cs="Arial"/>
                <w:sz w:val="22"/>
                <w:szCs w:val="22"/>
                <w:lang w:val="es-CO"/>
              </w:rPr>
            </w:pPr>
            <w:r w:rsidRPr="00EE0011">
              <w:rPr>
                <w:rFonts w:ascii="Arial" w:hAnsi="Arial" w:cs="Arial"/>
                <w:sz w:val="22"/>
                <w:szCs w:val="22"/>
                <w:lang w:val="es-CO"/>
              </w:rPr>
              <w:t>Demandante</w:t>
            </w:r>
          </w:p>
        </w:tc>
      </w:tr>
      <w:tr w:rsidR="00A84B5B" w:rsidRPr="00EE0011" w14:paraId="359AF508" w14:textId="77777777" w:rsidTr="00841350">
        <w:tc>
          <w:tcPr>
            <w:tcW w:w="3539" w:type="dxa"/>
          </w:tcPr>
          <w:p w14:paraId="48F19E2A" w14:textId="5B666693" w:rsidR="00A84B5B" w:rsidRPr="00EE0011" w:rsidRDefault="005D0AF6" w:rsidP="004F7856">
            <w:pPr>
              <w:jc w:val="both"/>
              <w:rPr>
                <w:rFonts w:ascii="Arial" w:hAnsi="Arial" w:cs="Arial"/>
                <w:sz w:val="22"/>
                <w:szCs w:val="22"/>
                <w:lang w:val="es-CO"/>
              </w:rPr>
            </w:pPr>
            <w:r w:rsidRPr="00EE0011">
              <w:rPr>
                <w:rFonts w:ascii="Arial" w:hAnsi="Arial" w:cs="Arial"/>
                <w:sz w:val="22"/>
                <w:szCs w:val="22"/>
                <w:lang w:val="es-CO"/>
              </w:rPr>
              <w:t xml:space="preserve">Camila Villamil </w:t>
            </w:r>
            <w:proofErr w:type="spellStart"/>
            <w:r w:rsidRPr="00EE0011">
              <w:rPr>
                <w:rFonts w:ascii="Arial" w:hAnsi="Arial" w:cs="Arial"/>
                <w:sz w:val="22"/>
                <w:szCs w:val="22"/>
                <w:lang w:val="es-CO"/>
              </w:rPr>
              <w:t>Holguin</w:t>
            </w:r>
            <w:proofErr w:type="spellEnd"/>
            <w:r w:rsidRPr="00EE0011">
              <w:rPr>
                <w:rFonts w:ascii="Arial" w:hAnsi="Arial" w:cs="Arial"/>
                <w:sz w:val="22"/>
                <w:szCs w:val="22"/>
                <w:lang w:val="es-CO"/>
              </w:rPr>
              <w:t xml:space="preserve"> </w:t>
            </w:r>
          </w:p>
        </w:tc>
        <w:tc>
          <w:tcPr>
            <w:tcW w:w="2552" w:type="dxa"/>
          </w:tcPr>
          <w:p w14:paraId="784D8540" w14:textId="1F4E3BFC" w:rsidR="00A84B5B" w:rsidRPr="00EE0011" w:rsidRDefault="00A84B5B" w:rsidP="004F7856">
            <w:pPr>
              <w:jc w:val="both"/>
              <w:rPr>
                <w:rFonts w:ascii="Arial" w:hAnsi="Arial" w:cs="Arial"/>
                <w:sz w:val="22"/>
                <w:szCs w:val="22"/>
                <w:lang w:val="es-CO"/>
              </w:rPr>
            </w:pPr>
            <w:r w:rsidRPr="00EE0011">
              <w:rPr>
                <w:rFonts w:ascii="Arial" w:hAnsi="Arial" w:cs="Arial"/>
                <w:sz w:val="22"/>
                <w:szCs w:val="22"/>
                <w:lang w:val="es-CO"/>
              </w:rPr>
              <w:t xml:space="preserve">CC </w:t>
            </w:r>
          </w:p>
        </w:tc>
        <w:tc>
          <w:tcPr>
            <w:tcW w:w="2976" w:type="dxa"/>
          </w:tcPr>
          <w:p w14:paraId="50FDD9D7" w14:textId="0C076FF5" w:rsidR="00A84B5B" w:rsidRPr="00EE0011" w:rsidRDefault="00A84B5B" w:rsidP="004F7856">
            <w:pPr>
              <w:jc w:val="both"/>
              <w:rPr>
                <w:rFonts w:ascii="Arial" w:hAnsi="Arial" w:cs="Arial"/>
                <w:sz w:val="22"/>
                <w:szCs w:val="22"/>
                <w:lang w:val="es-CO"/>
              </w:rPr>
            </w:pPr>
            <w:r w:rsidRPr="00EE0011">
              <w:rPr>
                <w:rFonts w:ascii="Arial" w:hAnsi="Arial" w:cs="Arial"/>
                <w:sz w:val="22"/>
                <w:szCs w:val="22"/>
                <w:lang w:val="es-CO"/>
              </w:rPr>
              <w:t>Demandante</w:t>
            </w:r>
          </w:p>
        </w:tc>
      </w:tr>
    </w:tbl>
    <w:p w14:paraId="539ECAC4" w14:textId="77777777" w:rsidR="008D32C6" w:rsidRPr="00EE0011" w:rsidRDefault="008D32C6" w:rsidP="008D32C6">
      <w:pPr>
        <w:jc w:val="both"/>
        <w:rPr>
          <w:rFonts w:ascii="Arial" w:hAnsi="Arial" w:cs="Arial"/>
          <w:sz w:val="22"/>
          <w:szCs w:val="22"/>
          <w:lang w:val="es-CO"/>
        </w:rPr>
      </w:pPr>
    </w:p>
    <w:p w14:paraId="0DD59D12" w14:textId="77777777" w:rsidR="008D32C6" w:rsidRPr="00EE0011" w:rsidRDefault="008D32C6" w:rsidP="00435297">
      <w:pPr>
        <w:pStyle w:val="Prrafodelista"/>
        <w:numPr>
          <w:ilvl w:val="0"/>
          <w:numId w:val="1"/>
        </w:numPr>
        <w:jc w:val="both"/>
        <w:rPr>
          <w:rFonts w:ascii="Arial" w:hAnsi="Arial" w:cs="Arial"/>
          <w:sz w:val="22"/>
          <w:szCs w:val="22"/>
          <w:lang w:val="es-CO"/>
        </w:rPr>
      </w:pPr>
      <w:r w:rsidRPr="00EE0011">
        <w:rPr>
          <w:rFonts w:ascii="Arial" w:hAnsi="Arial" w:cs="Arial"/>
          <w:b/>
          <w:bCs/>
          <w:sz w:val="22"/>
          <w:szCs w:val="22"/>
          <w:lang w:val="es-CO"/>
        </w:rPr>
        <w:t>DEMANDADOS</w:t>
      </w:r>
    </w:p>
    <w:p w14:paraId="56F7632D" w14:textId="77777777" w:rsidR="008D32C6" w:rsidRPr="00EE0011" w:rsidRDefault="008D32C6" w:rsidP="008D32C6">
      <w:pPr>
        <w:jc w:val="both"/>
        <w:rPr>
          <w:rFonts w:ascii="Arial" w:hAnsi="Arial" w:cs="Arial"/>
          <w:sz w:val="22"/>
          <w:szCs w:val="22"/>
          <w:lang w:val="es-CO"/>
        </w:rPr>
      </w:pPr>
    </w:p>
    <w:tbl>
      <w:tblPr>
        <w:tblStyle w:val="Tablaconcuadrcula"/>
        <w:tblW w:w="9067" w:type="dxa"/>
        <w:tblLook w:val="04A0" w:firstRow="1" w:lastRow="0" w:firstColumn="1" w:lastColumn="0" w:noHBand="0" w:noVBand="1"/>
      </w:tblPr>
      <w:tblGrid>
        <w:gridCol w:w="4673"/>
        <w:gridCol w:w="4394"/>
      </w:tblGrid>
      <w:tr w:rsidR="008D32C6" w:rsidRPr="00EE0011" w14:paraId="7EF006B6" w14:textId="77777777" w:rsidTr="00CC612D">
        <w:tc>
          <w:tcPr>
            <w:tcW w:w="4673" w:type="dxa"/>
          </w:tcPr>
          <w:p w14:paraId="6BA4928E" w14:textId="77777777" w:rsidR="008D32C6" w:rsidRPr="00EE0011" w:rsidRDefault="008D32C6" w:rsidP="004F7856">
            <w:pPr>
              <w:jc w:val="both"/>
              <w:rPr>
                <w:rFonts w:ascii="Arial" w:hAnsi="Arial" w:cs="Arial"/>
                <w:b/>
                <w:bCs/>
                <w:sz w:val="22"/>
                <w:szCs w:val="22"/>
                <w:lang w:val="es-CO"/>
              </w:rPr>
            </w:pPr>
            <w:r w:rsidRPr="00EE0011">
              <w:rPr>
                <w:rFonts w:ascii="Arial" w:hAnsi="Arial" w:cs="Arial"/>
                <w:b/>
                <w:bCs/>
                <w:sz w:val="22"/>
                <w:szCs w:val="22"/>
                <w:lang w:val="es-CO"/>
              </w:rPr>
              <w:t>Nombre</w:t>
            </w:r>
          </w:p>
        </w:tc>
        <w:tc>
          <w:tcPr>
            <w:tcW w:w="4394" w:type="dxa"/>
          </w:tcPr>
          <w:p w14:paraId="2397504B" w14:textId="77777777" w:rsidR="008D32C6" w:rsidRPr="00EE0011" w:rsidRDefault="008D32C6" w:rsidP="004F7856">
            <w:pPr>
              <w:jc w:val="both"/>
              <w:rPr>
                <w:rFonts w:ascii="Arial" w:hAnsi="Arial" w:cs="Arial"/>
                <w:b/>
                <w:bCs/>
                <w:sz w:val="22"/>
                <w:szCs w:val="22"/>
                <w:lang w:val="es-CO"/>
              </w:rPr>
            </w:pPr>
            <w:r w:rsidRPr="00EE0011">
              <w:rPr>
                <w:rFonts w:ascii="Arial" w:hAnsi="Arial" w:cs="Arial"/>
                <w:b/>
                <w:bCs/>
                <w:sz w:val="22"/>
                <w:szCs w:val="22"/>
                <w:lang w:val="es-CO"/>
              </w:rPr>
              <w:t>Calidad</w:t>
            </w:r>
          </w:p>
        </w:tc>
      </w:tr>
      <w:tr w:rsidR="006C0C40" w:rsidRPr="00EE0011" w14:paraId="0FBEE3D4" w14:textId="77777777" w:rsidTr="00DA3935">
        <w:trPr>
          <w:trHeight w:val="283"/>
        </w:trPr>
        <w:tc>
          <w:tcPr>
            <w:tcW w:w="4673" w:type="dxa"/>
          </w:tcPr>
          <w:p w14:paraId="09358F65" w14:textId="5B6E2939" w:rsidR="006C0C40" w:rsidRPr="00EE0011" w:rsidRDefault="001F47BE" w:rsidP="004F7856">
            <w:pPr>
              <w:jc w:val="both"/>
              <w:rPr>
                <w:rFonts w:ascii="Arial" w:hAnsi="Arial" w:cs="Arial"/>
                <w:sz w:val="22"/>
                <w:szCs w:val="22"/>
                <w:lang w:val="es-CO"/>
              </w:rPr>
            </w:pPr>
            <w:r w:rsidRPr="00EE0011">
              <w:rPr>
                <w:rFonts w:ascii="Arial" w:hAnsi="Arial" w:cs="Arial"/>
                <w:sz w:val="22"/>
                <w:szCs w:val="22"/>
                <w:lang w:val="es-CO"/>
              </w:rPr>
              <w:t>PEDRO ANTONIO GALVIS RENDÓN</w:t>
            </w:r>
          </w:p>
        </w:tc>
        <w:tc>
          <w:tcPr>
            <w:tcW w:w="4394" w:type="dxa"/>
          </w:tcPr>
          <w:p w14:paraId="66CADE4B" w14:textId="1D22D37B" w:rsidR="006C0C40" w:rsidRPr="00EE0011" w:rsidRDefault="004B7365" w:rsidP="004F7856">
            <w:pPr>
              <w:jc w:val="both"/>
              <w:rPr>
                <w:rFonts w:ascii="Arial" w:hAnsi="Arial" w:cs="Arial"/>
                <w:sz w:val="22"/>
                <w:szCs w:val="22"/>
                <w:lang w:val="es-CO"/>
              </w:rPr>
            </w:pPr>
            <w:r w:rsidRPr="00EE0011">
              <w:rPr>
                <w:rFonts w:ascii="Arial" w:hAnsi="Arial" w:cs="Arial"/>
                <w:sz w:val="22"/>
                <w:szCs w:val="22"/>
                <w:lang w:val="es-CO"/>
              </w:rPr>
              <w:t>Demandado</w:t>
            </w:r>
          </w:p>
        </w:tc>
      </w:tr>
      <w:tr w:rsidR="004B7365" w:rsidRPr="00EE0011" w14:paraId="333A977E" w14:textId="77777777" w:rsidTr="00DA3935">
        <w:trPr>
          <w:trHeight w:val="283"/>
        </w:trPr>
        <w:tc>
          <w:tcPr>
            <w:tcW w:w="4673" w:type="dxa"/>
          </w:tcPr>
          <w:p w14:paraId="339F9474" w14:textId="04A91DB9" w:rsidR="004B7365" w:rsidRPr="00EE0011" w:rsidRDefault="001F47BE" w:rsidP="004F7856">
            <w:pPr>
              <w:jc w:val="both"/>
              <w:rPr>
                <w:rFonts w:ascii="Arial" w:hAnsi="Arial" w:cs="Arial"/>
                <w:sz w:val="22"/>
                <w:szCs w:val="22"/>
                <w:lang w:val="es-CO"/>
              </w:rPr>
            </w:pPr>
            <w:r w:rsidRPr="00EE0011">
              <w:rPr>
                <w:rFonts w:ascii="Arial" w:hAnsi="Arial" w:cs="Arial"/>
                <w:sz w:val="22"/>
                <w:szCs w:val="22"/>
                <w:lang w:val="es-CO"/>
              </w:rPr>
              <w:t xml:space="preserve">Jerónimo </w:t>
            </w:r>
            <w:proofErr w:type="spellStart"/>
            <w:r w:rsidRPr="00EE0011">
              <w:rPr>
                <w:rFonts w:ascii="Arial" w:hAnsi="Arial" w:cs="Arial"/>
                <w:sz w:val="22"/>
                <w:szCs w:val="22"/>
                <w:lang w:val="es-CO"/>
              </w:rPr>
              <w:t>Martins</w:t>
            </w:r>
            <w:proofErr w:type="spellEnd"/>
            <w:r w:rsidRPr="00EE0011">
              <w:rPr>
                <w:rFonts w:ascii="Arial" w:hAnsi="Arial" w:cs="Arial"/>
                <w:sz w:val="22"/>
                <w:szCs w:val="22"/>
                <w:lang w:val="es-CO"/>
              </w:rPr>
              <w:t xml:space="preserve"> Colombia S.A.S.</w:t>
            </w:r>
          </w:p>
        </w:tc>
        <w:tc>
          <w:tcPr>
            <w:tcW w:w="4394" w:type="dxa"/>
          </w:tcPr>
          <w:p w14:paraId="0C0EEA2E" w14:textId="4EB0865B" w:rsidR="004B7365" w:rsidRPr="00EE0011" w:rsidRDefault="00CE1505" w:rsidP="004F7856">
            <w:pPr>
              <w:jc w:val="both"/>
              <w:rPr>
                <w:rFonts w:ascii="Arial" w:hAnsi="Arial" w:cs="Arial"/>
                <w:sz w:val="22"/>
                <w:szCs w:val="22"/>
                <w:lang w:val="es-CO"/>
              </w:rPr>
            </w:pPr>
            <w:r w:rsidRPr="00EE0011">
              <w:rPr>
                <w:rFonts w:ascii="Arial" w:hAnsi="Arial" w:cs="Arial"/>
                <w:sz w:val="22"/>
                <w:szCs w:val="22"/>
                <w:lang w:val="es-CO"/>
              </w:rPr>
              <w:t>Demandado</w:t>
            </w:r>
          </w:p>
        </w:tc>
      </w:tr>
      <w:tr w:rsidR="001F47BE" w:rsidRPr="00EE0011" w14:paraId="2AFDC5B6" w14:textId="77777777" w:rsidTr="00DA3935">
        <w:trPr>
          <w:trHeight w:val="283"/>
        </w:trPr>
        <w:tc>
          <w:tcPr>
            <w:tcW w:w="4673" w:type="dxa"/>
          </w:tcPr>
          <w:p w14:paraId="77D677B6" w14:textId="321B30F8" w:rsidR="001F47BE" w:rsidRPr="00EE0011" w:rsidRDefault="001F47BE" w:rsidP="004F7856">
            <w:pPr>
              <w:jc w:val="both"/>
              <w:rPr>
                <w:rFonts w:ascii="Arial" w:hAnsi="Arial" w:cs="Arial"/>
                <w:sz w:val="22"/>
                <w:szCs w:val="22"/>
                <w:lang w:val="es-CO"/>
              </w:rPr>
            </w:pPr>
            <w:r w:rsidRPr="00EE0011">
              <w:rPr>
                <w:rFonts w:ascii="Arial" w:hAnsi="Arial" w:cs="Arial"/>
                <w:sz w:val="22"/>
                <w:szCs w:val="22"/>
                <w:lang w:val="es-CO"/>
              </w:rPr>
              <w:t xml:space="preserve">Seguridad Nacional </w:t>
            </w:r>
          </w:p>
        </w:tc>
        <w:tc>
          <w:tcPr>
            <w:tcW w:w="4394" w:type="dxa"/>
          </w:tcPr>
          <w:p w14:paraId="79BB8C2E" w14:textId="01AD62AC" w:rsidR="001F47BE" w:rsidRPr="00EE0011" w:rsidRDefault="001F47BE" w:rsidP="004F7856">
            <w:pPr>
              <w:jc w:val="both"/>
              <w:rPr>
                <w:rFonts w:ascii="Arial" w:hAnsi="Arial" w:cs="Arial"/>
                <w:sz w:val="22"/>
                <w:szCs w:val="22"/>
                <w:lang w:val="es-CO"/>
              </w:rPr>
            </w:pPr>
            <w:r w:rsidRPr="00EE0011">
              <w:rPr>
                <w:rFonts w:ascii="Arial" w:hAnsi="Arial" w:cs="Arial"/>
                <w:sz w:val="22"/>
                <w:szCs w:val="22"/>
                <w:lang w:val="es-CO"/>
              </w:rPr>
              <w:t xml:space="preserve">Demandado </w:t>
            </w:r>
          </w:p>
        </w:tc>
      </w:tr>
      <w:tr w:rsidR="001F47BE" w:rsidRPr="00EE0011" w14:paraId="1F343E3A" w14:textId="77777777" w:rsidTr="00DA3935">
        <w:trPr>
          <w:trHeight w:val="283"/>
        </w:trPr>
        <w:tc>
          <w:tcPr>
            <w:tcW w:w="4673" w:type="dxa"/>
          </w:tcPr>
          <w:p w14:paraId="4C33455E" w14:textId="5ED642DB" w:rsidR="001F47BE" w:rsidRPr="00EE0011" w:rsidRDefault="001F47BE" w:rsidP="004F7856">
            <w:pPr>
              <w:jc w:val="both"/>
              <w:rPr>
                <w:rFonts w:ascii="Arial" w:hAnsi="Arial" w:cs="Arial"/>
                <w:sz w:val="22"/>
                <w:szCs w:val="22"/>
                <w:lang w:val="es-CO"/>
              </w:rPr>
            </w:pPr>
            <w:r w:rsidRPr="00EE0011">
              <w:rPr>
                <w:rFonts w:ascii="Arial" w:hAnsi="Arial" w:cs="Arial"/>
                <w:sz w:val="22"/>
                <w:szCs w:val="22"/>
                <w:lang w:val="es-CO"/>
              </w:rPr>
              <w:t>Seguros Confianza</w:t>
            </w:r>
          </w:p>
        </w:tc>
        <w:tc>
          <w:tcPr>
            <w:tcW w:w="4394" w:type="dxa"/>
          </w:tcPr>
          <w:p w14:paraId="65F911FF" w14:textId="7FEB5FA3" w:rsidR="001F47BE" w:rsidRPr="00EE0011" w:rsidRDefault="001F47BE" w:rsidP="004F7856">
            <w:pPr>
              <w:jc w:val="both"/>
              <w:rPr>
                <w:rFonts w:ascii="Arial" w:hAnsi="Arial" w:cs="Arial"/>
                <w:sz w:val="22"/>
                <w:szCs w:val="22"/>
                <w:lang w:val="es-CO"/>
              </w:rPr>
            </w:pPr>
            <w:r w:rsidRPr="00EE0011">
              <w:rPr>
                <w:rFonts w:ascii="Arial" w:hAnsi="Arial" w:cs="Arial"/>
                <w:sz w:val="22"/>
                <w:szCs w:val="22"/>
                <w:lang w:val="es-CO"/>
              </w:rPr>
              <w:t>Llamado en garantía</w:t>
            </w:r>
          </w:p>
        </w:tc>
      </w:tr>
    </w:tbl>
    <w:p w14:paraId="345DCCC4" w14:textId="4EBA5F05" w:rsidR="00CF2D5A" w:rsidRPr="00EE0011" w:rsidRDefault="00CF2D5A" w:rsidP="00DE6246">
      <w:pPr>
        <w:pBdr>
          <w:bottom w:val="single" w:sz="12" w:space="1" w:color="auto"/>
        </w:pBdr>
        <w:rPr>
          <w:rFonts w:ascii="Arial" w:hAnsi="Arial" w:cs="Arial"/>
          <w:sz w:val="22"/>
          <w:szCs w:val="22"/>
          <w:lang w:val="es-CO"/>
        </w:rPr>
      </w:pPr>
    </w:p>
    <w:p w14:paraId="051D110B" w14:textId="77777777" w:rsidR="00B77A8A" w:rsidRPr="00EE0011" w:rsidRDefault="00B77A8A" w:rsidP="0098722A">
      <w:pPr>
        <w:pBdr>
          <w:bottom w:val="single" w:sz="12" w:space="1" w:color="auto"/>
        </w:pBdr>
        <w:jc w:val="both"/>
        <w:rPr>
          <w:rFonts w:ascii="Arial" w:hAnsi="Arial" w:cs="Arial"/>
          <w:sz w:val="22"/>
          <w:szCs w:val="22"/>
          <w:lang w:val="es-CO"/>
        </w:rPr>
      </w:pPr>
    </w:p>
    <w:p w14:paraId="648D1E08" w14:textId="77777777" w:rsidR="007B0F53" w:rsidRPr="00EE0011" w:rsidRDefault="007B0F53" w:rsidP="007B0F53">
      <w:pPr>
        <w:rPr>
          <w:rFonts w:ascii="Arial" w:hAnsi="Arial" w:cs="Arial"/>
          <w:b/>
          <w:bCs/>
          <w:sz w:val="22"/>
          <w:szCs w:val="22"/>
          <w:lang w:val="es-CO"/>
        </w:rPr>
      </w:pPr>
    </w:p>
    <w:p w14:paraId="4E7056AC" w14:textId="6A75D4E9" w:rsidR="00A126C5" w:rsidRPr="00EE0011" w:rsidRDefault="00A126C5" w:rsidP="00A126C5">
      <w:pPr>
        <w:jc w:val="center"/>
        <w:rPr>
          <w:rFonts w:ascii="Arial" w:hAnsi="Arial" w:cs="Arial"/>
          <w:b/>
          <w:bCs/>
          <w:sz w:val="22"/>
          <w:szCs w:val="22"/>
          <w:lang w:val="es-CO"/>
        </w:rPr>
      </w:pPr>
      <w:r w:rsidRPr="00EE0011">
        <w:rPr>
          <w:rFonts w:ascii="Arial" w:hAnsi="Arial" w:cs="Arial"/>
          <w:b/>
          <w:bCs/>
          <w:sz w:val="22"/>
          <w:szCs w:val="22"/>
          <w:lang w:val="es-CO"/>
        </w:rPr>
        <w:t>DESARROLLO DE LA AUDIENCIA</w:t>
      </w:r>
    </w:p>
    <w:p w14:paraId="582ACE92" w14:textId="77777777" w:rsidR="00A126C5" w:rsidRPr="00EE0011" w:rsidRDefault="00A126C5" w:rsidP="00A126C5">
      <w:pPr>
        <w:rPr>
          <w:rFonts w:ascii="Arial" w:hAnsi="Arial" w:cs="Arial"/>
          <w:b/>
          <w:bCs/>
          <w:sz w:val="22"/>
          <w:szCs w:val="22"/>
          <w:lang w:val="es-CO"/>
        </w:rPr>
      </w:pPr>
    </w:p>
    <w:p w14:paraId="60A7CC6B" w14:textId="147F7D69" w:rsidR="006F5597" w:rsidRPr="00EE0011" w:rsidRDefault="006F5597" w:rsidP="006F5597">
      <w:pPr>
        <w:pStyle w:val="Prrafodelista"/>
        <w:numPr>
          <w:ilvl w:val="0"/>
          <w:numId w:val="5"/>
        </w:numPr>
        <w:rPr>
          <w:rFonts w:ascii="Arial" w:hAnsi="Arial" w:cs="Arial"/>
          <w:b/>
          <w:bCs/>
          <w:sz w:val="22"/>
          <w:szCs w:val="22"/>
          <w:lang w:val="es-CO"/>
        </w:rPr>
      </w:pPr>
      <w:r w:rsidRPr="00EE0011">
        <w:rPr>
          <w:rFonts w:ascii="Arial" w:hAnsi="Arial" w:cs="Arial"/>
          <w:b/>
          <w:bCs/>
          <w:sz w:val="22"/>
          <w:szCs w:val="22"/>
          <w:lang w:val="es-CO"/>
        </w:rPr>
        <w:t>PRACTICA DE PRUEBAS</w:t>
      </w:r>
    </w:p>
    <w:p w14:paraId="3D31707A" w14:textId="02C80F9C" w:rsidR="00026BA1" w:rsidRPr="00EE0011" w:rsidRDefault="00026BA1" w:rsidP="00026BA1">
      <w:pPr>
        <w:rPr>
          <w:rFonts w:ascii="Arial" w:hAnsi="Arial" w:cs="Arial"/>
          <w:sz w:val="22"/>
          <w:szCs w:val="22"/>
          <w:lang w:val="es-CO"/>
        </w:rPr>
      </w:pPr>
    </w:p>
    <w:p w14:paraId="1548A9D0" w14:textId="6806CAAC" w:rsidR="00461F52" w:rsidRPr="00EE0011" w:rsidRDefault="00461F52" w:rsidP="00026BA1">
      <w:pPr>
        <w:rPr>
          <w:rFonts w:ascii="Arial" w:hAnsi="Arial" w:cs="Arial"/>
          <w:b/>
          <w:bCs/>
          <w:sz w:val="22"/>
          <w:szCs w:val="22"/>
          <w:lang w:val="es-CO"/>
        </w:rPr>
      </w:pPr>
      <w:r w:rsidRPr="00EE0011">
        <w:rPr>
          <w:rFonts w:ascii="Arial" w:hAnsi="Arial" w:cs="Arial"/>
          <w:b/>
          <w:bCs/>
          <w:sz w:val="22"/>
          <w:szCs w:val="22"/>
          <w:lang w:val="es-CO"/>
        </w:rPr>
        <w:t>Testimonio de Valentina Holguín</w:t>
      </w:r>
      <w:r w:rsidR="000D77B6" w:rsidRPr="00EE0011">
        <w:rPr>
          <w:rFonts w:ascii="Arial" w:hAnsi="Arial" w:cs="Arial"/>
          <w:b/>
          <w:bCs/>
          <w:sz w:val="22"/>
          <w:szCs w:val="22"/>
          <w:lang w:val="es-CO"/>
        </w:rPr>
        <w:t xml:space="preserve"> (testigo de la parte demandante):</w:t>
      </w:r>
    </w:p>
    <w:p w14:paraId="68721B3C" w14:textId="0B7D891C" w:rsidR="00B2441A" w:rsidRPr="00EE0011" w:rsidRDefault="00B2441A" w:rsidP="00B2441A">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Es auxiliar de enfermería. </w:t>
      </w:r>
    </w:p>
    <w:p w14:paraId="1DB65507" w14:textId="391B6FD6" w:rsidR="000D77B6" w:rsidRPr="00EE0011" w:rsidRDefault="003B12D3"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Es prima de la demandante Camila Villamil </w:t>
      </w:r>
    </w:p>
    <w:p w14:paraId="0F045E18" w14:textId="43A5FEF7" w:rsidR="003B12D3" w:rsidRPr="00EE0011" w:rsidRDefault="00037776" w:rsidP="003B12D3">
      <w:pPr>
        <w:pStyle w:val="Prrafodelista"/>
        <w:numPr>
          <w:ilvl w:val="0"/>
          <w:numId w:val="9"/>
        </w:numPr>
        <w:rPr>
          <w:rFonts w:ascii="Arial" w:hAnsi="Arial" w:cs="Arial"/>
          <w:b/>
          <w:bCs/>
          <w:sz w:val="22"/>
          <w:szCs w:val="22"/>
          <w:lang w:val="es-CO"/>
        </w:rPr>
      </w:pPr>
      <w:r w:rsidRPr="00EE0011">
        <w:rPr>
          <w:rFonts w:ascii="Arial" w:hAnsi="Arial" w:cs="Arial"/>
          <w:b/>
          <w:bCs/>
          <w:sz w:val="22"/>
          <w:szCs w:val="22"/>
          <w:u w:val="single"/>
          <w:lang w:val="es-CO"/>
        </w:rPr>
        <w:t xml:space="preserve">SE TACHÓ EL TESTIMONIO (TACHA SERÁ RESUELTA EN LA SENTENCIA). </w:t>
      </w:r>
    </w:p>
    <w:p w14:paraId="0FD9DEDA" w14:textId="42A6A7B7" w:rsidR="00037776" w:rsidRPr="00EE0011" w:rsidRDefault="0080124C"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El señor Johiner la llamó al celular para decirle que había tenido un altercado en las tiendas </w:t>
      </w:r>
      <w:r w:rsidR="00B67D62" w:rsidRPr="00EE0011">
        <w:rPr>
          <w:rFonts w:ascii="Arial" w:hAnsi="Arial" w:cs="Arial"/>
          <w:sz w:val="22"/>
          <w:szCs w:val="22"/>
          <w:lang w:val="es-CO"/>
        </w:rPr>
        <w:t>ARA, y</w:t>
      </w:r>
      <w:r w:rsidRPr="00EE0011">
        <w:rPr>
          <w:rFonts w:ascii="Arial" w:hAnsi="Arial" w:cs="Arial"/>
          <w:sz w:val="22"/>
          <w:szCs w:val="22"/>
          <w:lang w:val="es-CO"/>
        </w:rPr>
        <w:t xml:space="preserve"> que no le querían prestar los primeros auxilios. </w:t>
      </w:r>
      <w:r w:rsidR="00B2441A" w:rsidRPr="00EE0011">
        <w:rPr>
          <w:rFonts w:ascii="Arial" w:hAnsi="Arial" w:cs="Arial"/>
          <w:sz w:val="22"/>
          <w:szCs w:val="22"/>
          <w:lang w:val="es-CO"/>
        </w:rPr>
        <w:t xml:space="preserve"> La herida que recibió l señor Johiner es común en su campo de practica profesional. </w:t>
      </w:r>
    </w:p>
    <w:p w14:paraId="6A11CAA8" w14:textId="1656497C" w:rsidR="00B67D62" w:rsidRPr="00EE0011" w:rsidRDefault="00B67D62"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lastRenderedPageBreak/>
        <w:t xml:space="preserve">Dice que el demandante tenía toda la cara llena de sangre. </w:t>
      </w:r>
    </w:p>
    <w:p w14:paraId="5258F6BE" w14:textId="1F72145F" w:rsidR="00B67D62" w:rsidRPr="00EE0011" w:rsidRDefault="00B67D62"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Refiere que Felipe estaba muy asustado, como todavía procesando todo. </w:t>
      </w:r>
    </w:p>
    <w:p w14:paraId="4AC52BD2" w14:textId="256968CE" w:rsidR="00B67D62" w:rsidRPr="00EE0011" w:rsidRDefault="00B67D62"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Indicó que mientras estaba pagando tuvo un altercado con el guarda de seguridad de la tienda. Que fue muy grosero, le empezó a decir muchas cosas. </w:t>
      </w:r>
    </w:p>
    <w:p w14:paraId="3D6266DF" w14:textId="570D5999" w:rsidR="00B67D62" w:rsidRPr="00EE0011" w:rsidRDefault="00B67D62"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El dinero del mercado cayó al piso. </w:t>
      </w:r>
    </w:p>
    <w:p w14:paraId="34EBF009" w14:textId="36E84039" w:rsidR="001A184B" w:rsidRPr="00EE0011" w:rsidRDefault="001A184B"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Tenía un sangrado activo. </w:t>
      </w:r>
    </w:p>
    <w:p w14:paraId="71EF0550" w14:textId="0FBEA034" w:rsidR="001A184B" w:rsidRPr="00EE0011" w:rsidRDefault="001A184B"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Al momento de pagar se le cayó el dinero. </w:t>
      </w:r>
    </w:p>
    <w:p w14:paraId="0C2E065F" w14:textId="0029D3BF" w:rsidR="00515394" w:rsidRPr="00EE0011" w:rsidRDefault="00515394"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Felipe tenía la ceja abierta</w:t>
      </w:r>
    </w:p>
    <w:p w14:paraId="08063B77" w14:textId="0341CC77" w:rsidR="00515394" w:rsidRPr="00EE0011" w:rsidRDefault="00515394"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Camila estaba muy pálida. </w:t>
      </w:r>
      <w:r w:rsidR="00CE0A9E" w:rsidRPr="00EE0011">
        <w:rPr>
          <w:rFonts w:ascii="Arial" w:hAnsi="Arial" w:cs="Arial"/>
          <w:sz w:val="22"/>
          <w:szCs w:val="22"/>
          <w:lang w:val="es-CO"/>
        </w:rPr>
        <w:t xml:space="preserve">Dice que le dieron en la cara. Tenía un lado de la cara encalambrado. </w:t>
      </w:r>
    </w:p>
    <w:p w14:paraId="538AD74D" w14:textId="658B2489" w:rsidR="00CE0A9E" w:rsidRPr="00EE0011" w:rsidRDefault="00CE0A9E"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Le dijeron que Camila en algún momento perdió el conocimiento del golpe que le dieron en la cara. </w:t>
      </w:r>
    </w:p>
    <w:p w14:paraId="3B2D0B75" w14:textId="7E8DA8B1" w:rsidR="00CE0A9E" w:rsidRPr="00EE0011" w:rsidRDefault="001C6539"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El guarda de seguridad tenía los labios tallados. Tenía Brackets. </w:t>
      </w:r>
    </w:p>
    <w:p w14:paraId="75C97CC6" w14:textId="52D76CC8" w:rsidR="001A0601" w:rsidRPr="00EE0011" w:rsidRDefault="001A0601"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Camila estaba muy pálida </w:t>
      </w:r>
    </w:p>
    <w:p w14:paraId="02A242CF" w14:textId="27390A27" w:rsidR="001A0601" w:rsidRPr="00EE0011" w:rsidRDefault="0088018C"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Pagaron como 400 del mercado. Los otros 600 mil estaban perdidos. </w:t>
      </w:r>
    </w:p>
    <w:p w14:paraId="10895ACA" w14:textId="4200F3BA" w:rsidR="0088018C" w:rsidRPr="00EE0011" w:rsidRDefault="0088018C"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Los despachó en un taxi para el centro asistencial. </w:t>
      </w:r>
    </w:p>
    <w:p w14:paraId="0A492B7A" w14:textId="0007926F" w:rsidR="00240ACE" w:rsidRPr="00EE0011" w:rsidRDefault="00240ACE"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A las afuera de la tienda había personas, como familiares del guarda, que empezaron a gritar cosas feas. </w:t>
      </w:r>
    </w:p>
    <w:p w14:paraId="57AC206E" w14:textId="691F3D56" w:rsidR="003649BA" w:rsidRPr="00EE0011" w:rsidRDefault="003649BA" w:rsidP="003B12D3">
      <w:pPr>
        <w:pStyle w:val="Prrafodelista"/>
        <w:numPr>
          <w:ilvl w:val="0"/>
          <w:numId w:val="9"/>
        </w:numPr>
        <w:rPr>
          <w:rFonts w:ascii="Arial" w:hAnsi="Arial" w:cs="Arial"/>
          <w:b/>
          <w:bCs/>
          <w:sz w:val="22"/>
          <w:szCs w:val="22"/>
          <w:lang w:val="es-CO"/>
        </w:rPr>
      </w:pPr>
      <w:r w:rsidRPr="00EE0011">
        <w:rPr>
          <w:rFonts w:ascii="Arial" w:hAnsi="Arial" w:cs="Arial"/>
          <w:b/>
          <w:bCs/>
          <w:sz w:val="22"/>
          <w:szCs w:val="22"/>
          <w:u w:val="single"/>
          <w:lang w:val="es-CO"/>
        </w:rPr>
        <w:t xml:space="preserve">CONTRADICCIÓN CON EL INTERROGATORIO DE PARTE: ELLOS DIJERON QUE SE FUERON EN UN VEHÍCULO PARTICULAR, Y LA TESTIGO REFIERE QUE SE FUERON EN TAXI. </w:t>
      </w:r>
    </w:p>
    <w:p w14:paraId="3794A424" w14:textId="7A2F0EA2" w:rsidR="003649BA" w:rsidRPr="00EE0011" w:rsidRDefault="003649BA"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La herida que tenía el señor Felipe era de 5 centímetros aproximadamente </w:t>
      </w:r>
    </w:p>
    <w:p w14:paraId="1BE21110" w14:textId="17D9DE41" w:rsidR="003649BA" w:rsidRPr="00EE0011" w:rsidRDefault="003649BA"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Era una herida profunda, porque se veían los bordes de las heridas. </w:t>
      </w:r>
    </w:p>
    <w:p w14:paraId="4F58D6C7" w14:textId="4805D265" w:rsidR="00480364" w:rsidRPr="00EE0011" w:rsidRDefault="00480364"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No vio ningún otro tipo de lesión</w:t>
      </w:r>
    </w:p>
    <w:p w14:paraId="249446F5" w14:textId="3FA8D173" w:rsidR="00480364" w:rsidRPr="00EE0011" w:rsidRDefault="00480364"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Camila estaba muy pálida, pero no vio lesiones en ella. Aunque refiere que en un lado de la cara tenía un color diferente. Como una parte más blanca de lo normal que del otro lado. </w:t>
      </w:r>
    </w:p>
    <w:p w14:paraId="5C1777B1" w14:textId="40D5CE0C" w:rsidR="003A6E34" w:rsidRPr="00EE0011" w:rsidRDefault="003A6E34"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En situaciones cuando normalmente tienen diferencias con otras personas, o no se llevan bien con esas personas, ellos prefieren irse del lugar, no cruzar palabras, no decirse nada. </w:t>
      </w:r>
    </w:p>
    <w:p w14:paraId="61BC9D1F" w14:textId="046DCFBA" w:rsidR="00E0458D" w:rsidRPr="00EE0011" w:rsidRDefault="00E0458D"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Ellos no quedaron con ganas de volver a ingresar a las tiendas Ara. Camila quedó como con una ansiedad, con una inseguridad. </w:t>
      </w:r>
    </w:p>
    <w:p w14:paraId="7CAE2042" w14:textId="6AF8556F" w:rsidR="00E0458D" w:rsidRPr="00EE0011" w:rsidRDefault="00E0458D"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Dice que después de esos hechos se mudaron varias veces de casa</w:t>
      </w:r>
    </w:p>
    <w:p w14:paraId="16DE0420" w14:textId="4EFEC730" w:rsidR="00E0458D" w:rsidRPr="00EE0011" w:rsidRDefault="00E0458D"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Camila empezó a presentar episodios de estrés y de ansiedad. </w:t>
      </w:r>
    </w:p>
    <w:p w14:paraId="1A0D4575" w14:textId="6E808168" w:rsidR="00EB1DD4" w:rsidRPr="00EE0011" w:rsidRDefault="00EB1DD4"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Felipe también presentó estos síntomas. </w:t>
      </w:r>
    </w:p>
    <w:p w14:paraId="39BA7DCE" w14:textId="32521333" w:rsidR="000A2D9F" w:rsidRPr="00EE0011" w:rsidRDefault="000A2D9F"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Sabe que tuvieron controles con psicología y psiquiatría </w:t>
      </w:r>
    </w:p>
    <w:p w14:paraId="43C4184E" w14:textId="45240916" w:rsidR="000A2D9F" w:rsidRPr="00EE0011" w:rsidRDefault="000A2D9F"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Después del golpe la señora Camila empezó a presentar episodios de ansiedad. Las manos se le colaban muy frías, se le torcían los dedos. </w:t>
      </w:r>
    </w:p>
    <w:p w14:paraId="70E9F3C6" w14:textId="39D079DA" w:rsidR="00AE65C5" w:rsidRPr="00EE0011" w:rsidRDefault="00AE65C5"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Se han trasladado de vivienda unas tres o cuatro veces. </w:t>
      </w:r>
    </w:p>
    <w:p w14:paraId="5E27B9DD" w14:textId="42DB23B4" w:rsidR="00155087" w:rsidRPr="00EE0011" w:rsidRDefault="00155087"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Dice que los cambios de domicilio de los demandantes fueron causados porque tenían mucho miedo. Dijeron que </w:t>
      </w:r>
      <w:r w:rsidR="00230B54" w:rsidRPr="00EE0011">
        <w:rPr>
          <w:rFonts w:ascii="Arial" w:hAnsi="Arial" w:cs="Arial"/>
          <w:sz w:val="22"/>
          <w:szCs w:val="22"/>
          <w:lang w:val="es-CO"/>
        </w:rPr>
        <w:t xml:space="preserve">la familia del guarda de seguridad les estaba diciendo cosas y haciendo amenazas. </w:t>
      </w:r>
    </w:p>
    <w:p w14:paraId="47E309A3" w14:textId="6344E809" w:rsidR="00230B54" w:rsidRPr="00EE0011" w:rsidRDefault="00230B54" w:rsidP="003B12D3">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Las crisis de ansiedad que le daban a Camila eran muy fuertes. </w:t>
      </w:r>
    </w:p>
    <w:p w14:paraId="71542EAC" w14:textId="1E37D7A3" w:rsidR="00471230" w:rsidRPr="00EE0011" w:rsidRDefault="00471230" w:rsidP="007B6AC8">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No conoce de las amenazas que recibió la señora </w:t>
      </w:r>
      <w:proofErr w:type="spellStart"/>
      <w:r w:rsidRPr="00EE0011">
        <w:rPr>
          <w:rFonts w:ascii="Arial" w:hAnsi="Arial" w:cs="Arial"/>
          <w:sz w:val="22"/>
          <w:szCs w:val="22"/>
          <w:lang w:val="es-CO"/>
        </w:rPr>
        <w:t>camila</w:t>
      </w:r>
      <w:proofErr w:type="spellEnd"/>
      <w:r w:rsidRPr="00EE0011">
        <w:rPr>
          <w:rFonts w:ascii="Arial" w:hAnsi="Arial" w:cs="Arial"/>
          <w:sz w:val="22"/>
          <w:szCs w:val="22"/>
          <w:lang w:val="es-CO"/>
        </w:rPr>
        <w:t xml:space="preserve"> </w:t>
      </w:r>
    </w:p>
    <w:p w14:paraId="57E27C5E" w14:textId="6A953840" w:rsidR="007B6AC8" w:rsidRPr="00EE0011" w:rsidRDefault="007B6AC8" w:rsidP="007B6AC8">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No tiene conocimiento de si presentaron la denuncia o no. </w:t>
      </w:r>
    </w:p>
    <w:p w14:paraId="07F8D7A2" w14:textId="6C951578" w:rsidR="00E80463" w:rsidRPr="00EE0011" w:rsidRDefault="00E80463" w:rsidP="007B6AC8">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No </w:t>
      </w:r>
      <w:proofErr w:type="gramStart"/>
      <w:r w:rsidRPr="00EE0011">
        <w:rPr>
          <w:rFonts w:ascii="Arial" w:hAnsi="Arial" w:cs="Arial"/>
          <w:sz w:val="22"/>
          <w:szCs w:val="22"/>
          <w:lang w:val="es-CO"/>
        </w:rPr>
        <w:t>sabe  o</w:t>
      </w:r>
      <w:proofErr w:type="gramEnd"/>
      <w:r w:rsidRPr="00EE0011">
        <w:rPr>
          <w:rFonts w:ascii="Arial" w:hAnsi="Arial" w:cs="Arial"/>
          <w:sz w:val="22"/>
          <w:szCs w:val="22"/>
          <w:lang w:val="es-CO"/>
        </w:rPr>
        <w:t xml:space="preserve"> no recuerda de la existencia de una denuncia por violencia intrafamiliar entre los demandantes. </w:t>
      </w:r>
    </w:p>
    <w:p w14:paraId="7143A69D" w14:textId="13EB738B" w:rsidR="00BC5051" w:rsidRPr="00EE0011" w:rsidRDefault="00BC5051" w:rsidP="007B6AC8">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lastRenderedPageBreak/>
        <w:t xml:space="preserve">No es común que ellos tengan problemas con otras personas </w:t>
      </w:r>
    </w:p>
    <w:p w14:paraId="6D965B4B" w14:textId="6EE01832" w:rsidR="00CC19DD" w:rsidRPr="00EE0011" w:rsidRDefault="00CC19DD" w:rsidP="007B6AC8">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Veía en los demandantes conductas evasivas frente al conflicto. </w:t>
      </w:r>
    </w:p>
    <w:p w14:paraId="10D36CFE" w14:textId="77777777" w:rsidR="00141274" w:rsidRPr="00EE0011" w:rsidRDefault="00141274" w:rsidP="00141274">
      <w:pPr>
        <w:rPr>
          <w:rFonts w:ascii="Arial" w:hAnsi="Arial" w:cs="Arial"/>
          <w:b/>
          <w:bCs/>
          <w:sz w:val="22"/>
          <w:szCs w:val="22"/>
          <w:lang w:val="es-CO"/>
        </w:rPr>
      </w:pPr>
    </w:p>
    <w:p w14:paraId="2DE72411" w14:textId="0079AA33" w:rsidR="00141274" w:rsidRPr="00EE0011" w:rsidRDefault="00B0506C" w:rsidP="00141274">
      <w:pPr>
        <w:rPr>
          <w:rFonts w:ascii="Arial" w:hAnsi="Arial" w:cs="Arial"/>
          <w:b/>
          <w:bCs/>
          <w:sz w:val="22"/>
          <w:szCs w:val="22"/>
          <w:lang w:val="es-CO"/>
        </w:rPr>
      </w:pPr>
      <w:r w:rsidRPr="00EE0011">
        <w:rPr>
          <w:rFonts w:ascii="Arial" w:hAnsi="Arial" w:cs="Arial"/>
          <w:b/>
          <w:bCs/>
          <w:sz w:val="22"/>
          <w:szCs w:val="22"/>
          <w:lang w:val="es-CO"/>
        </w:rPr>
        <w:t>Testimonio del señor Santiago Ramírez Parra</w:t>
      </w:r>
      <w:r w:rsidR="002F3FDE" w:rsidRPr="00EE0011">
        <w:rPr>
          <w:rFonts w:ascii="Arial" w:hAnsi="Arial" w:cs="Arial"/>
          <w:b/>
          <w:bCs/>
          <w:sz w:val="22"/>
          <w:szCs w:val="22"/>
          <w:lang w:val="es-CO"/>
        </w:rPr>
        <w:t xml:space="preserve"> (testigo parte demandante):</w:t>
      </w:r>
    </w:p>
    <w:p w14:paraId="00D3CFA8" w14:textId="0CE9742C" w:rsidR="002F3FDE" w:rsidRPr="00EE0011" w:rsidRDefault="00996C63" w:rsidP="002F3FDE">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Es amigo de los demandantes</w:t>
      </w:r>
    </w:p>
    <w:p w14:paraId="6FA180F4" w14:textId="2E585E07" w:rsidR="00B0506C" w:rsidRPr="00EE0011" w:rsidRDefault="00B817D1"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Es l</w:t>
      </w:r>
      <w:r w:rsidR="00C96B32" w:rsidRPr="00EE0011">
        <w:rPr>
          <w:rFonts w:ascii="Arial" w:hAnsi="Arial" w:cs="Arial"/>
          <w:sz w:val="22"/>
          <w:szCs w:val="22"/>
          <w:lang w:val="es-CO"/>
        </w:rPr>
        <w:t xml:space="preserve">a expareja de la anterior testigo. </w:t>
      </w:r>
    </w:p>
    <w:p w14:paraId="414D8632" w14:textId="3B8CEF90" w:rsidR="00C96B32" w:rsidRPr="00EE0011" w:rsidRDefault="00C96B32"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Fue a la tienda ARA con Valentina. </w:t>
      </w:r>
    </w:p>
    <w:p w14:paraId="307F384D" w14:textId="2E03AAC8" w:rsidR="00C96B32" w:rsidRPr="00EE0011" w:rsidRDefault="00C96B32"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Vio que Felipe tenía la ceja reventada, y la camisa completamente llena de sangre. </w:t>
      </w:r>
    </w:p>
    <w:p w14:paraId="0DC10FB1" w14:textId="39672B59" w:rsidR="00F76CC8" w:rsidRPr="00EE0011" w:rsidRDefault="00F76CC8"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Le indicaron que en medio del forcejeo le pegaron un golpe a Camila, y Camila se desmayó. </w:t>
      </w:r>
    </w:p>
    <w:p w14:paraId="2A37087C" w14:textId="2DADE41E" w:rsidR="00F76CC8" w:rsidRPr="00EE0011" w:rsidRDefault="00F76CC8"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Validó que el guarda de seguridad estaba bien, solo tenía un golpe en el labio nada más. </w:t>
      </w:r>
    </w:p>
    <w:p w14:paraId="59D314D6" w14:textId="0B4A6690" w:rsidR="00F76CC8" w:rsidRPr="00EE0011" w:rsidRDefault="00F76CC8"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Cuando volvió donde Felipe este le indicó que le faltaba dinero. Entre 600 a 800 mil pesos. </w:t>
      </w:r>
    </w:p>
    <w:p w14:paraId="748A3967" w14:textId="2D6CFBF4" w:rsidR="00F76CC8" w:rsidRPr="00EE0011" w:rsidRDefault="009B3B61"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Cuando legó a la tienda, no le habían prestado ningún auxilio a Felipe.</w:t>
      </w:r>
    </w:p>
    <w:p w14:paraId="323F6871" w14:textId="0D6E5C72" w:rsidR="009B3B61" w:rsidRPr="00EE0011" w:rsidRDefault="009B3B61"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Le limpiaron la ceja a Felipe. </w:t>
      </w:r>
    </w:p>
    <w:p w14:paraId="309B5B49" w14:textId="07B66B45" w:rsidR="008B6B14" w:rsidRPr="00EE0011" w:rsidRDefault="008B6B14"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Vio a Felipe reventado, y la camisa completamente ensang</w:t>
      </w:r>
      <w:r w:rsidR="00A87585" w:rsidRPr="00EE0011">
        <w:rPr>
          <w:rFonts w:ascii="Arial" w:hAnsi="Arial" w:cs="Arial"/>
          <w:sz w:val="22"/>
          <w:szCs w:val="22"/>
          <w:lang w:val="es-CO"/>
        </w:rPr>
        <w:t>rentada</w:t>
      </w:r>
    </w:p>
    <w:p w14:paraId="70F2AB9C" w14:textId="425B2628" w:rsidR="00A87585" w:rsidRPr="00EE0011" w:rsidRDefault="00A87585"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Sabe que le cogieron puntos en el hospital </w:t>
      </w:r>
    </w:p>
    <w:p w14:paraId="78C83D07" w14:textId="4F5AE0C4" w:rsidR="00A87585" w:rsidRPr="00EE0011" w:rsidRDefault="00A87585"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No lo acompañaron al hospital</w:t>
      </w:r>
    </w:p>
    <w:p w14:paraId="44BFFF38" w14:textId="64E3B5B2" w:rsidR="00A87585" w:rsidRPr="00EE0011" w:rsidRDefault="00A87585" w:rsidP="00B0506C">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Fueron quienes llevaron el mercado a la casa de los demandantes</w:t>
      </w:r>
    </w:p>
    <w:p w14:paraId="3A6AC2DE" w14:textId="0F70409B" w:rsidR="00A87585" w:rsidRPr="00EE0011" w:rsidRDefault="00A87585" w:rsidP="00A87585">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No sabe quien llevó a los demandantes al hospital </w:t>
      </w:r>
    </w:p>
    <w:p w14:paraId="09BFD598" w14:textId="36BBFBBF" w:rsidR="00A87585" w:rsidRPr="00EE0011" w:rsidRDefault="00A87585" w:rsidP="00A87585">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Valentina y él se fueron para la casa de ellos a llevar el mercado </w:t>
      </w:r>
    </w:p>
    <w:p w14:paraId="1CEDF9B6" w14:textId="050C7481" w:rsidR="002F1360" w:rsidRPr="00EE0011" w:rsidRDefault="002F1360"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Era un mercado grande, porque tenían una niña recién nacida </w:t>
      </w:r>
    </w:p>
    <w:p w14:paraId="0C6312F4" w14:textId="484D578E" w:rsidR="00182E80" w:rsidRPr="00EE0011" w:rsidRDefault="00182E80"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Cuando contaron el dinero le faltaba dinero a </w:t>
      </w:r>
      <w:proofErr w:type="spellStart"/>
      <w:r w:rsidRPr="00EE0011">
        <w:rPr>
          <w:rFonts w:ascii="Arial" w:hAnsi="Arial" w:cs="Arial"/>
          <w:sz w:val="22"/>
          <w:szCs w:val="22"/>
          <w:lang w:val="es-CO"/>
        </w:rPr>
        <w:t>felie</w:t>
      </w:r>
      <w:proofErr w:type="spellEnd"/>
      <w:r w:rsidRPr="00EE0011">
        <w:rPr>
          <w:rFonts w:ascii="Arial" w:hAnsi="Arial" w:cs="Arial"/>
          <w:sz w:val="22"/>
          <w:szCs w:val="22"/>
          <w:lang w:val="es-CO"/>
        </w:rPr>
        <w:t xml:space="preserve">. </w:t>
      </w:r>
    </w:p>
    <w:p w14:paraId="77045AF1" w14:textId="3143EA95" w:rsidR="005A0E1E" w:rsidRPr="00EE0011" w:rsidRDefault="005A0E1E"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Tenía un millón doscientos perdidos</w:t>
      </w:r>
    </w:p>
    <w:p w14:paraId="187CA61A" w14:textId="0362B5A4" w:rsidR="005A0E1E" w:rsidRPr="00EE0011" w:rsidRDefault="005A0E1E"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Era un mercado grande</w:t>
      </w:r>
    </w:p>
    <w:p w14:paraId="7C826FFA" w14:textId="2C605BFB" w:rsidR="009268BB" w:rsidRPr="00EE0011" w:rsidRDefault="009268BB"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No recuerda con que dinero pagaron el mercado</w:t>
      </w:r>
    </w:p>
    <w:p w14:paraId="30DA55DC" w14:textId="6C2745EB" w:rsidR="00B45D5E" w:rsidRPr="00EE0011" w:rsidRDefault="00B45D5E"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El tiempo que los conoce a ellos, son personas muy tranquilas, muy alegres, muy muy familiares. </w:t>
      </w:r>
    </w:p>
    <w:p w14:paraId="61C225E3" w14:textId="03A15E43" w:rsidR="002B37E1" w:rsidRPr="00EE0011" w:rsidRDefault="002B37E1"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Desde lo que sucedieron los hechos de la demanda se han pasado de casa dos o tres veces, por el miedo a represalias. </w:t>
      </w:r>
    </w:p>
    <w:p w14:paraId="28C0301F" w14:textId="0C5A1775" w:rsidR="00031052" w:rsidRPr="00EE0011" w:rsidRDefault="00031052"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Represalias de los familiares o de él mismo (haciendo referencia al guarda). </w:t>
      </w:r>
    </w:p>
    <w:p w14:paraId="0498CAFE" w14:textId="0E21E6E6" w:rsidR="0052146D" w:rsidRPr="00EE0011" w:rsidRDefault="0052146D"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Camila no volvió a ser la misma, es una persona que sufre mucho de ansiedad después de eso. Cuando sale a la calle, sale siempre </w:t>
      </w:r>
      <w:r w:rsidR="001F5D97" w:rsidRPr="00EE0011">
        <w:rPr>
          <w:rFonts w:ascii="Arial" w:hAnsi="Arial" w:cs="Arial"/>
          <w:sz w:val="22"/>
          <w:szCs w:val="22"/>
          <w:lang w:val="es-CO"/>
        </w:rPr>
        <w:t xml:space="preserve">con la familia. </w:t>
      </w:r>
    </w:p>
    <w:p w14:paraId="05EFDF57" w14:textId="08E29998" w:rsidR="001F3AB0" w:rsidRPr="00EE0011" w:rsidRDefault="001F3AB0"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Camila lloraba demasiado, sufría de mucha ansiedad. </w:t>
      </w:r>
    </w:p>
    <w:p w14:paraId="3DC4FCC8" w14:textId="67EE1B8E" w:rsidR="005C3A41" w:rsidRPr="00EE0011" w:rsidRDefault="005C3A41"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Camila se volvió una mujer muy callada. </w:t>
      </w:r>
    </w:p>
    <w:p w14:paraId="11381CB7" w14:textId="70E94670" w:rsidR="006D59F0" w:rsidRPr="00EE0011" w:rsidRDefault="006D59F0"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No recuerda lo que le indicó Felipe respecto de lo que causó la pelea. </w:t>
      </w:r>
    </w:p>
    <w:p w14:paraId="794A68CC" w14:textId="4EA761BF" w:rsidR="006D59F0" w:rsidRPr="00EE0011" w:rsidRDefault="006D59F0"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Miraron que Felipe estaba golpeado todo. </w:t>
      </w:r>
    </w:p>
    <w:p w14:paraId="1E2AA358" w14:textId="62F785C0" w:rsidR="002F5E09" w:rsidRPr="00EE0011" w:rsidRDefault="002F5E09"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No recuerda que fue lo que desató esa pelea </w:t>
      </w:r>
    </w:p>
    <w:p w14:paraId="5C500959" w14:textId="02B108E6" w:rsidR="00280F9F" w:rsidRPr="00EE0011" w:rsidRDefault="00280F9F"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Encontró a Camila muy muy asustada, nerviosa, llorando por lo que le había sucedido. </w:t>
      </w:r>
      <w:r w:rsidR="00BE0524" w:rsidRPr="00EE0011">
        <w:rPr>
          <w:rFonts w:ascii="Arial" w:hAnsi="Arial" w:cs="Arial"/>
          <w:sz w:val="22"/>
          <w:szCs w:val="22"/>
          <w:lang w:val="es-CO"/>
        </w:rPr>
        <w:t xml:space="preserve">Le comentaron que por el tema del golpe Camila se </w:t>
      </w:r>
      <w:r w:rsidR="006C324D" w:rsidRPr="00EE0011">
        <w:rPr>
          <w:rFonts w:ascii="Arial" w:hAnsi="Arial" w:cs="Arial"/>
          <w:sz w:val="22"/>
          <w:szCs w:val="22"/>
          <w:lang w:val="es-CO"/>
        </w:rPr>
        <w:t>desmayó</w:t>
      </w:r>
      <w:r w:rsidR="00BE0524" w:rsidRPr="00EE0011">
        <w:rPr>
          <w:rFonts w:ascii="Arial" w:hAnsi="Arial" w:cs="Arial"/>
          <w:sz w:val="22"/>
          <w:szCs w:val="22"/>
          <w:lang w:val="es-CO"/>
        </w:rPr>
        <w:t xml:space="preserve">. </w:t>
      </w:r>
    </w:p>
    <w:p w14:paraId="4C4DC788" w14:textId="5916E0E6" w:rsidR="00867F52" w:rsidRPr="00EE0011" w:rsidRDefault="00867F52"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Felipe se volvió muy callado, no volvió a ser el mismo. </w:t>
      </w:r>
    </w:p>
    <w:p w14:paraId="444C7EF9" w14:textId="1D2C8895" w:rsidR="006C324D" w:rsidRPr="00EE0011" w:rsidRDefault="006C324D"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Dice que Felipe trabajaba en el grupo de EMI, y que a través de él Camila tenía acceso a ese servicio</w:t>
      </w:r>
    </w:p>
    <w:p w14:paraId="6E45B0F0" w14:textId="2838272F" w:rsidR="006C324D" w:rsidRPr="00EE0011" w:rsidRDefault="006C324D"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lastRenderedPageBreak/>
        <w:t xml:space="preserve">Refiere que Camila fue al hospital en donde le enviaron medicamentos para el tema de la ansiedad </w:t>
      </w:r>
    </w:p>
    <w:p w14:paraId="06CF84F1" w14:textId="72B4B500" w:rsidR="00876EC3" w:rsidRPr="00EE0011" w:rsidRDefault="00876EC3"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A Camila le mandan medicamentos para la ansiedad y todo eso. </w:t>
      </w:r>
    </w:p>
    <w:p w14:paraId="28BB2497" w14:textId="78BBDD9E" w:rsidR="00C12146" w:rsidRPr="00EE0011" w:rsidRDefault="00C12146"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Lo que sabe es porque los demandantes les han contado </w:t>
      </w:r>
    </w:p>
    <w:p w14:paraId="5FDE9F25" w14:textId="4ED2240F" w:rsidR="00B3327E" w:rsidRPr="00EE0011" w:rsidRDefault="00B3327E" w:rsidP="002F1360">
      <w:pPr>
        <w:pStyle w:val="Prrafodelista"/>
        <w:numPr>
          <w:ilvl w:val="0"/>
          <w:numId w:val="9"/>
        </w:numPr>
        <w:rPr>
          <w:rFonts w:ascii="Arial" w:hAnsi="Arial" w:cs="Arial"/>
          <w:b/>
          <w:bCs/>
          <w:sz w:val="22"/>
          <w:szCs w:val="22"/>
          <w:lang w:val="es-CO"/>
        </w:rPr>
      </w:pPr>
      <w:r w:rsidRPr="00EE0011">
        <w:rPr>
          <w:rFonts w:ascii="Arial" w:hAnsi="Arial" w:cs="Arial"/>
          <w:b/>
          <w:bCs/>
          <w:sz w:val="22"/>
          <w:szCs w:val="22"/>
          <w:u w:val="single"/>
          <w:lang w:val="es-CO"/>
        </w:rPr>
        <w:t xml:space="preserve">OJO: HUBO UNA DENUNCIA DE VIOLENCIA INTRAFAMILIAR ENTRE LOS DEMANDANTES. </w:t>
      </w:r>
    </w:p>
    <w:p w14:paraId="6FB7291F" w14:textId="44F62C77" w:rsidR="00057DFE" w:rsidRPr="00EE0011" w:rsidRDefault="007729E5"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Testigo no tiene conocimiento de estos temas de violencia </w:t>
      </w:r>
      <w:r w:rsidR="00057DFE" w:rsidRPr="00EE0011">
        <w:rPr>
          <w:rFonts w:ascii="Arial" w:hAnsi="Arial" w:cs="Arial"/>
          <w:sz w:val="22"/>
          <w:szCs w:val="22"/>
          <w:lang w:val="es-CO"/>
        </w:rPr>
        <w:t>intrafamiliar</w:t>
      </w:r>
      <w:r w:rsidRPr="00EE0011">
        <w:rPr>
          <w:rFonts w:ascii="Arial" w:hAnsi="Arial" w:cs="Arial"/>
          <w:sz w:val="22"/>
          <w:szCs w:val="22"/>
          <w:lang w:val="es-CO"/>
        </w:rPr>
        <w:t>.</w:t>
      </w:r>
    </w:p>
    <w:p w14:paraId="5EFC2751" w14:textId="47929F10" w:rsidR="007729E5" w:rsidRPr="00EE0011" w:rsidRDefault="00057DFE"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Cuando estaban en el establecimiento vieron que llegaron algunos familiares del grupo </w:t>
      </w:r>
    </w:p>
    <w:p w14:paraId="780F9A25" w14:textId="5C706012" w:rsidR="0011547A" w:rsidRPr="00EE0011" w:rsidRDefault="0011547A"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En el video tomado a las afueras del ARA no se observa a las personas que supuestamente los estaban amenazando. </w:t>
      </w:r>
    </w:p>
    <w:p w14:paraId="58FD9A30" w14:textId="1EA9D7E7" w:rsidR="00F0651F" w:rsidRPr="00EE0011" w:rsidRDefault="00F0651F" w:rsidP="002F1360">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Dice que fueron dos personas que estaban también adentro. </w:t>
      </w:r>
    </w:p>
    <w:p w14:paraId="4A77987E" w14:textId="77777777" w:rsidR="00DC0B89" w:rsidRPr="00EE0011" w:rsidRDefault="00DC0B89" w:rsidP="00DC0B89">
      <w:pPr>
        <w:rPr>
          <w:rFonts w:ascii="Arial" w:hAnsi="Arial" w:cs="Arial"/>
          <w:b/>
          <w:bCs/>
          <w:sz w:val="22"/>
          <w:szCs w:val="22"/>
          <w:lang w:val="es-CO"/>
        </w:rPr>
      </w:pPr>
    </w:p>
    <w:p w14:paraId="289FF27B" w14:textId="06414C2B" w:rsidR="00DC0B89" w:rsidRPr="00EE0011" w:rsidRDefault="00600A76" w:rsidP="00DC0B89">
      <w:pPr>
        <w:rPr>
          <w:rFonts w:ascii="Arial" w:hAnsi="Arial" w:cs="Arial"/>
          <w:b/>
          <w:bCs/>
          <w:sz w:val="22"/>
          <w:szCs w:val="22"/>
          <w:lang w:val="es-CO"/>
        </w:rPr>
      </w:pPr>
      <w:r w:rsidRPr="00EE0011">
        <w:rPr>
          <w:rFonts w:ascii="Arial" w:hAnsi="Arial" w:cs="Arial"/>
          <w:b/>
          <w:bCs/>
          <w:sz w:val="22"/>
          <w:szCs w:val="22"/>
          <w:lang w:val="es-CO"/>
        </w:rPr>
        <w:t xml:space="preserve">Testimonio </w:t>
      </w:r>
      <w:r w:rsidR="00675BE7" w:rsidRPr="00EE0011">
        <w:rPr>
          <w:rFonts w:ascii="Arial" w:hAnsi="Arial" w:cs="Arial"/>
          <w:b/>
          <w:bCs/>
          <w:sz w:val="22"/>
          <w:szCs w:val="22"/>
          <w:lang w:val="es-CO"/>
        </w:rPr>
        <w:t>del señor Hernán Toro (testigo de la compañía de seguridad)</w:t>
      </w:r>
    </w:p>
    <w:p w14:paraId="1D59316F" w14:textId="12CDACAD" w:rsidR="00675BE7" w:rsidRPr="00EE0011" w:rsidRDefault="008C2CEF"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Guarda de seguridad cumplía con sus funciones</w:t>
      </w:r>
      <w:r w:rsidR="00A6713E" w:rsidRPr="00EE0011">
        <w:rPr>
          <w:rFonts w:ascii="Arial" w:hAnsi="Arial" w:cs="Arial"/>
          <w:sz w:val="22"/>
          <w:szCs w:val="22"/>
          <w:lang w:val="es-CO"/>
        </w:rPr>
        <w:t xml:space="preserve"> en la tienda. Aparte de sus funciones de seguridad, había unos lineamientos en el tema del control y seguridad respecto del uso de los elementos de prevención del COVID. Lineamientos de orden nacional y regional. </w:t>
      </w:r>
    </w:p>
    <w:p w14:paraId="1ED3A2C2" w14:textId="1BF2E168" w:rsidR="005758B1" w:rsidRPr="00EE0011" w:rsidRDefault="005758B1"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cliente JERONIMO MARTINS también tenía unos lineamientos muy claro frente al cumplimiento de las normas de bioseguridad. </w:t>
      </w:r>
    </w:p>
    <w:p w14:paraId="39889D5E" w14:textId="45B4116D" w:rsidR="00622E1A" w:rsidRPr="00EE0011" w:rsidRDefault="00622E1A"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guarda abordó al señor y en varias ocasiones le hace la observación de que por temas de bioseguridad debía colocarse el tapabocas. El señor hace caso omiso </w:t>
      </w:r>
      <w:r w:rsidR="00885112" w:rsidRPr="00EE0011">
        <w:rPr>
          <w:rFonts w:ascii="Arial" w:hAnsi="Arial" w:cs="Arial"/>
          <w:sz w:val="22"/>
          <w:szCs w:val="22"/>
          <w:lang w:val="es-CO"/>
        </w:rPr>
        <w:t>a la observación del guarda de seguridad</w:t>
      </w:r>
    </w:p>
    <w:p w14:paraId="22D10FAC" w14:textId="195164B6" w:rsidR="00885112" w:rsidRPr="00EE0011" w:rsidRDefault="00885112"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Posteriormente le guarda le hace la observación en múltiples ocasiones, el guarda se dirige a buscar a la administradora de la tienda, y es allí donde el demandante le propinó un codazo al guarda, y allí </w:t>
      </w:r>
      <w:r w:rsidR="00832E7A" w:rsidRPr="00EE0011">
        <w:rPr>
          <w:rFonts w:ascii="Arial" w:hAnsi="Arial" w:cs="Arial"/>
          <w:sz w:val="22"/>
          <w:szCs w:val="22"/>
          <w:lang w:val="es-CO"/>
        </w:rPr>
        <w:t>inició</w:t>
      </w:r>
      <w:r w:rsidRPr="00EE0011">
        <w:rPr>
          <w:rFonts w:ascii="Arial" w:hAnsi="Arial" w:cs="Arial"/>
          <w:sz w:val="22"/>
          <w:szCs w:val="22"/>
          <w:lang w:val="es-CO"/>
        </w:rPr>
        <w:t xml:space="preserve"> la riña. </w:t>
      </w:r>
    </w:p>
    <w:p w14:paraId="640ABB63" w14:textId="370B4C3E" w:rsidR="00F37A82" w:rsidRPr="00EE0011" w:rsidRDefault="00F37A82"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Eso fue en esencia lo ocurrido. El señor fue quien inició la agresión en contra del guarda de seguridad </w:t>
      </w:r>
    </w:p>
    <w:p w14:paraId="7AE38AB5" w14:textId="6D85C558" w:rsidR="00F37A82" w:rsidRPr="00EE0011" w:rsidRDefault="00543BC8"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Era director nacional de operaciones a cargo del guarda de seguridad y revisó el tema con la jefe de la tienda. Se aseguró de la cadena de custodia de los videos, para comprobar el modus operandi de cómo ocurrieron las cosas. </w:t>
      </w:r>
    </w:p>
    <w:p w14:paraId="4E3FA441" w14:textId="56ED7B24" w:rsidR="006B4DBD" w:rsidRPr="00EE0011" w:rsidRDefault="006B4DBD"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señor Johiner Felipe forzó la renuncia de un guarda anterior. Lo amenazaba, y decía que era jefe de una banda delincuencial. </w:t>
      </w:r>
    </w:p>
    <w:p w14:paraId="0AD95350" w14:textId="1C17A545" w:rsidR="005C38AD" w:rsidRPr="00EE0011" w:rsidRDefault="005C38AD"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Las amenazas eran por el uso inadecuado del tapabocas, comportamientos inadecuados frente a la convivencia en la tienda ARA. </w:t>
      </w:r>
    </w:p>
    <w:p w14:paraId="552FE3F9" w14:textId="6DFBA26D" w:rsidR="002272F2" w:rsidRPr="00EE0011" w:rsidRDefault="002272F2"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Era el director nacional de operaciones de la compañía- Seguridad Nacional LTDA. </w:t>
      </w:r>
    </w:p>
    <w:p w14:paraId="206D8599" w14:textId="19564360" w:rsidR="00A74562" w:rsidRPr="00EE0011" w:rsidRDefault="00A74562"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Por ley los rige la Superintendencia de Vigilancia. Los </w:t>
      </w:r>
      <w:r w:rsidR="00EC6BCA" w:rsidRPr="00EE0011">
        <w:rPr>
          <w:rFonts w:ascii="Arial" w:hAnsi="Arial" w:cs="Arial"/>
          <w:sz w:val="22"/>
          <w:szCs w:val="22"/>
          <w:lang w:val="es-CO"/>
        </w:rPr>
        <w:t xml:space="preserve">guardas, previo </w:t>
      </w:r>
      <w:r w:rsidRPr="00EE0011">
        <w:rPr>
          <w:rFonts w:ascii="Arial" w:hAnsi="Arial" w:cs="Arial"/>
          <w:sz w:val="22"/>
          <w:szCs w:val="22"/>
          <w:lang w:val="es-CO"/>
        </w:rPr>
        <w:t xml:space="preserve">a prestar el servicio deben demostrar su capacitación. Su curso introductorio, o re introductorio en seguridad. A nivel interno en la compañía tenía diseñado un plan de capacitaciones en seguridad. </w:t>
      </w:r>
    </w:p>
    <w:p w14:paraId="6792C1BC" w14:textId="6A9BD750" w:rsidR="00CE3EAC" w:rsidRPr="00EE0011" w:rsidRDefault="00CE3EAC"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Todos los guardas en su ámbito general son capacitados. </w:t>
      </w:r>
    </w:p>
    <w:p w14:paraId="011E543A" w14:textId="566E755E" w:rsidR="00A81E59" w:rsidRPr="00EE0011" w:rsidRDefault="00A81E59"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guarda Pedro </w:t>
      </w:r>
      <w:r w:rsidR="00CB22D4" w:rsidRPr="00EE0011">
        <w:rPr>
          <w:rFonts w:ascii="Arial" w:hAnsi="Arial" w:cs="Arial"/>
          <w:sz w:val="22"/>
          <w:szCs w:val="22"/>
          <w:lang w:val="es-CO"/>
        </w:rPr>
        <w:t>Gálvez</w:t>
      </w:r>
      <w:r w:rsidRPr="00EE0011">
        <w:rPr>
          <w:rFonts w:ascii="Arial" w:hAnsi="Arial" w:cs="Arial"/>
          <w:sz w:val="22"/>
          <w:szCs w:val="22"/>
          <w:lang w:val="es-CO"/>
        </w:rPr>
        <w:t xml:space="preserve"> nunca había tenido inconvenientes con otros clientes. </w:t>
      </w:r>
    </w:p>
    <w:p w14:paraId="10E3EB8D" w14:textId="19085018" w:rsidR="00A81E59" w:rsidRPr="00EE0011" w:rsidRDefault="00A81E59"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supervisor que visitaba la tienda semana a semana a hablar con la jefe de la </w:t>
      </w:r>
      <w:r w:rsidR="00CB22D4" w:rsidRPr="00EE0011">
        <w:rPr>
          <w:rFonts w:ascii="Arial" w:hAnsi="Arial" w:cs="Arial"/>
          <w:sz w:val="22"/>
          <w:szCs w:val="22"/>
          <w:lang w:val="es-CO"/>
        </w:rPr>
        <w:t>tienda</w:t>
      </w:r>
      <w:r w:rsidRPr="00EE0011">
        <w:rPr>
          <w:rFonts w:ascii="Arial" w:hAnsi="Arial" w:cs="Arial"/>
          <w:sz w:val="22"/>
          <w:szCs w:val="22"/>
          <w:lang w:val="es-CO"/>
        </w:rPr>
        <w:t xml:space="preserve"> nunca recibió quejas del guarda. </w:t>
      </w:r>
    </w:p>
    <w:p w14:paraId="6CBC62A1" w14:textId="271DC19C" w:rsidR="00D52710" w:rsidRPr="00EE0011" w:rsidRDefault="00D52710"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lastRenderedPageBreak/>
        <w:t xml:space="preserve">El señor Pedro Antonio contaba con las capacitaciones </w:t>
      </w:r>
      <w:r w:rsidR="00CB22D4" w:rsidRPr="00EE0011">
        <w:rPr>
          <w:rFonts w:ascii="Arial" w:hAnsi="Arial" w:cs="Arial"/>
          <w:sz w:val="22"/>
          <w:szCs w:val="22"/>
          <w:lang w:val="es-CO"/>
        </w:rPr>
        <w:t xml:space="preserve">respectivas como guarda de seguridad </w:t>
      </w:r>
    </w:p>
    <w:p w14:paraId="03941BB7" w14:textId="17BC40AE" w:rsidR="00CB22D4" w:rsidRPr="00EE0011" w:rsidRDefault="00CB22D4"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Al momento de la contratación cuando llega la hoja de vida lo primero que se revisa es que el guarda esté acreditado por la superintendencia, o reentrenamiento si lleva más de un año. Se evalúa que el guarda tenga el curso actualizado. </w:t>
      </w:r>
    </w:p>
    <w:p w14:paraId="7EEF645B" w14:textId="42CFFD12" w:rsidR="00AE3689" w:rsidRPr="00EE0011" w:rsidRDefault="00AE3689"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Cuando un guarda es asignado al puesto, recibe una </w:t>
      </w:r>
      <w:r w:rsidR="00B650B5" w:rsidRPr="00EE0011">
        <w:rPr>
          <w:rFonts w:ascii="Arial" w:hAnsi="Arial" w:cs="Arial"/>
          <w:sz w:val="22"/>
          <w:szCs w:val="22"/>
          <w:lang w:val="es-CO"/>
        </w:rPr>
        <w:t xml:space="preserve">capacitación especifica. El cliente tiene unos protocolos específicos de cómo deben los guardas asumir ciertas situaciones. Los guardas también son capacitados con esos aspectos. </w:t>
      </w:r>
    </w:p>
    <w:p w14:paraId="0332CC57" w14:textId="2ECDFE39" w:rsidR="00B650B5" w:rsidRPr="00EE0011" w:rsidRDefault="00B650B5"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guarda recibió una capacitación en manejo de conflictos. </w:t>
      </w:r>
    </w:p>
    <w:p w14:paraId="2B949C28" w14:textId="1108370A" w:rsidR="00227857" w:rsidRPr="00EE0011" w:rsidRDefault="00227857"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Los supervisores pasan a diario a hablar con el guarda</w:t>
      </w:r>
      <w:r w:rsidR="00350F35" w:rsidRPr="00EE0011">
        <w:rPr>
          <w:rFonts w:ascii="Arial" w:hAnsi="Arial" w:cs="Arial"/>
          <w:sz w:val="22"/>
          <w:szCs w:val="22"/>
          <w:lang w:val="es-CO"/>
        </w:rPr>
        <w:t xml:space="preserve">, o aspectos que deban abordar con el jefe de la tienda, o con el coordinador. </w:t>
      </w:r>
    </w:p>
    <w:p w14:paraId="4FA3D7C9" w14:textId="449929B2" w:rsidR="00FA146A" w:rsidRPr="00EE0011" w:rsidRDefault="00FA146A"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Año a año se hacia una evaluación del guarda </w:t>
      </w:r>
    </w:p>
    <w:p w14:paraId="03F6812F" w14:textId="62F778AC" w:rsidR="008051F6" w:rsidRPr="00EE0011" w:rsidRDefault="008051F6"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El procedimiento en estos casos, el guarda tiene en principio la facultad o la potestad de hacer respetuosamente la</w:t>
      </w:r>
      <w:r w:rsidR="00D53A62" w:rsidRPr="00EE0011">
        <w:rPr>
          <w:rFonts w:ascii="Arial" w:hAnsi="Arial" w:cs="Arial"/>
          <w:sz w:val="22"/>
          <w:szCs w:val="22"/>
          <w:lang w:val="es-CO"/>
        </w:rPr>
        <w:t>s</w:t>
      </w:r>
      <w:r w:rsidRPr="00EE0011">
        <w:rPr>
          <w:rFonts w:ascii="Arial" w:hAnsi="Arial" w:cs="Arial"/>
          <w:sz w:val="22"/>
          <w:szCs w:val="22"/>
          <w:lang w:val="es-CO"/>
        </w:rPr>
        <w:t xml:space="preserve"> observaciones a los clientes frente a algunos </w:t>
      </w:r>
      <w:r w:rsidR="00D53A62" w:rsidRPr="00EE0011">
        <w:rPr>
          <w:rFonts w:ascii="Arial" w:hAnsi="Arial" w:cs="Arial"/>
          <w:sz w:val="22"/>
          <w:szCs w:val="22"/>
          <w:lang w:val="es-CO"/>
        </w:rPr>
        <w:t>incumplimientos puntuales</w:t>
      </w:r>
      <w:r w:rsidRPr="00EE0011">
        <w:rPr>
          <w:rFonts w:ascii="Arial" w:hAnsi="Arial" w:cs="Arial"/>
          <w:sz w:val="22"/>
          <w:szCs w:val="22"/>
          <w:lang w:val="es-CO"/>
        </w:rPr>
        <w:t xml:space="preserve">. </w:t>
      </w:r>
    </w:p>
    <w:p w14:paraId="4F054D9D" w14:textId="4405477E" w:rsidR="00201A23" w:rsidRPr="00EE0011" w:rsidRDefault="00201A23"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guarda lo que hace es tratar de retirarse del señor, y sigue siendo agredido. </w:t>
      </w:r>
      <w:r w:rsidR="00D53A62" w:rsidRPr="00EE0011">
        <w:rPr>
          <w:rFonts w:ascii="Arial" w:hAnsi="Arial" w:cs="Arial"/>
          <w:sz w:val="22"/>
          <w:szCs w:val="22"/>
          <w:lang w:val="es-CO"/>
        </w:rPr>
        <w:t xml:space="preserve">El guarda no accionó su tonfa. </w:t>
      </w:r>
    </w:p>
    <w:p w14:paraId="060F7339" w14:textId="3EA47BF2" w:rsidR="0026342D" w:rsidRPr="00EE0011" w:rsidRDefault="0026342D"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La empresa no tonó ninguna medida disciplinaria con el guarda </w:t>
      </w:r>
    </w:p>
    <w:p w14:paraId="6F0DC10A" w14:textId="3564C39A" w:rsidR="0097261A" w:rsidRPr="00EE0011" w:rsidRDefault="0097261A"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guarda renunció en su momento, y se retiró para una finca, con miedo. Pero el guarda en ningún momento fue sancionado. </w:t>
      </w:r>
    </w:p>
    <w:p w14:paraId="7C49C477" w14:textId="50BD925C" w:rsidR="004246FA" w:rsidRPr="00EE0011" w:rsidRDefault="004246FA"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Seguridad nacional </w:t>
      </w:r>
      <w:r w:rsidR="005447D8" w:rsidRPr="00EE0011">
        <w:rPr>
          <w:rFonts w:ascii="Arial" w:hAnsi="Arial" w:cs="Arial"/>
          <w:sz w:val="22"/>
          <w:szCs w:val="22"/>
          <w:lang w:val="es-CO"/>
        </w:rPr>
        <w:t xml:space="preserve">contrató un médico de cabecera para la compañía que estuvo todo el tiempo asesorando al área de SSST, para el tema de entrega de elementos de seguridad y etc. Se diseñaron </w:t>
      </w:r>
      <w:r w:rsidR="00254C42" w:rsidRPr="00EE0011">
        <w:rPr>
          <w:rFonts w:ascii="Arial" w:hAnsi="Arial" w:cs="Arial"/>
          <w:sz w:val="22"/>
          <w:szCs w:val="22"/>
          <w:lang w:val="es-CO"/>
        </w:rPr>
        <w:t>protocolos</w:t>
      </w:r>
      <w:r w:rsidR="005447D8" w:rsidRPr="00EE0011">
        <w:rPr>
          <w:rFonts w:ascii="Arial" w:hAnsi="Arial" w:cs="Arial"/>
          <w:sz w:val="22"/>
          <w:szCs w:val="22"/>
          <w:lang w:val="es-CO"/>
        </w:rPr>
        <w:t xml:space="preserve"> de seguridad para autoprotegerse y como proteger a las personas en su entorno. </w:t>
      </w:r>
      <w:r w:rsidR="00254C42" w:rsidRPr="00EE0011">
        <w:rPr>
          <w:rFonts w:ascii="Arial" w:hAnsi="Arial" w:cs="Arial"/>
          <w:sz w:val="22"/>
          <w:szCs w:val="22"/>
          <w:lang w:val="es-CO"/>
        </w:rPr>
        <w:t xml:space="preserve">Los guardas tenían claro como debían cuidarse. </w:t>
      </w:r>
    </w:p>
    <w:p w14:paraId="31274309" w14:textId="7FB99D2B" w:rsidR="00254C42" w:rsidRPr="00EE0011" w:rsidRDefault="00254C42"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cliente también tenía protocolos </w:t>
      </w:r>
    </w:p>
    <w:p w14:paraId="3F59D2F9" w14:textId="21195663" w:rsidR="004327FB" w:rsidRPr="00EE0011" w:rsidRDefault="004327FB"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En caso de que un cliente no acatara el lineamiento del uso del tapabocas, con el apoyo de la administración se debía invitar a la persona a retirarse del establecimiento de comercio. </w:t>
      </w:r>
    </w:p>
    <w:p w14:paraId="351D08D5" w14:textId="2E88EAE0" w:rsidR="003F1D3F" w:rsidRPr="00EE0011" w:rsidRDefault="003F1D3F"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guarda abordó a la administradora de la tienda para que esta a su vez le indicara al señor lo que debía hacer. </w:t>
      </w:r>
    </w:p>
    <w:p w14:paraId="11553CD5" w14:textId="313505A7" w:rsidR="003F1D3F" w:rsidRPr="00EE0011" w:rsidRDefault="003F1D3F"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Si la persona no accedía a retirarse del establecimiento se debía llamar a la policía nacional para que esta procediera con lo correspondiente. </w:t>
      </w:r>
    </w:p>
    <w:p w14:paraId="57D69F98" w14:textId="1114872A" w:rsidR="00BE04EB" w:rsidRPr="00EE0011" w:rsidRDefault="00BE04EB"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Cuando se pacta un contrato de prestación de servicios de vigilancia, lo importante son los acuerdos de niveles de prestación del servicio. </w:t>
      </w:r>
    </w:p>
    <w:p w14:paraId="52C6BA80" w14:textId="731E4B55" w:rsidR="00E048A9" w:rsidRPr="00EE0011" w:rsidRDefault="00E048A9"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uso de la fuerza está permitido cuando se vea comprometida la integridad física del guarda o de una de las personas que trabaja en la tienda. </w:t>
      </w:r>
    </w:p>
    <w:p w14:paraId="2195DDBF" w14:textId="74C6A011" w:rsidR="00450F04" w:rsidRPr="00EE0011" w:rsidRDefault="00450F04"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guarda no tuvo tiempo de tomar una acción diferente que defenderse. </w:t>
      </w:r>
    </w:p>
    <w:p w14:paraId="4A51D62F" w14:textId="079218C2" w:rsidR="00FD4E34" w:rsidRPr="00EE0011" w:rsidRDefault="00FD4E34"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Consideran que el guarda actuó de manera adecuada</w:t>
      </w:r>
    </w:p>
    <w:p w14:paraId="7A324370" w14:textId="2E148841" w:rsidR="008A457C" w:rsidRPr="00EE0011" w:rsidRDefault="008A457C"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El guarda no respondió a las agresiones de la señora</w:t>
      </w:r>
    </w:p>
    <w:p w14:paraId="589DE581" w14:textId="78460E51" w:rsidR="0035387E" w:rsidRPr="00EE0011" w:rsidRDefault="0035387E" w:rsidP="00A6713E">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Por ley el guarda tenía su curso actualizado </w:t>
      </w:r>
    </w:p>
    <w:p w14:paraId="453EE1F4" w14:textId="77777777" w:rsidR="003D42C5" w:rsidRPr="00EE0011" w:rsidRDefault="003D42C5" w:rsidP="003D42C5">
      <w:pPr>
        <w:jc w:val="both"/>
        <w:rPr>
          <w:rFonts w:ascii="Arial" w:hAnsi="Arial" w:cs="Arial"/>
          <w:b/>
          <w:bCs/>
          <w:sz w:val="22"/>
          <w:szCs w:val="22"/>
          <w:lang w:val="es-CO"/>
        </w:rPr>
      </w:pPr>
    </w:p>
    <w:p w14:paraId="0F14CA4E" w14:textId="024D9A0E" w:rsidR="003D42C5" w:rsidRPr="00EE0011" w:rsidRDefault="003D42C5" w:rsidP="003D42C5">
      <w:pPr>
        <w:jc w:val="both"/>
        <w:rPr>
          <w:rFonts w:ascii="Arial" w:hAnsi="Arial" w:cs="Arial"/>
          <w:b/>
          <w:bCs/>
          <w:sz w:val="22"/>
          <w:szCs w:val="22"/>
          <w:lang w:val="es-CO"/>
        </w:rPr>
      </w:pPr>
      <w:r w:rsidRPr="00EE0011">
        <w:rPr>
          <w:rFonts w:ascii="Arial" w:hAnsi="Arial" w:cs="Arial"/>
          <w:b/>
          <w:bCs/>
          <w:sz w:val="22"/>
          <w:szCs w:val="22"/>
          <w:lang w:val="es-CO"/>
        </w:rPr>
        <w:t>Testimonio Edgar</w:t>
      </w:r>
      <w:r w:rsidR="00113355" w:rsidRPr="00EE0011">
        <w:rPr>
          <w:rFonts w:ascii="Arial" w:hAnsi="Arial" w:cs="Arial"/>
          <w:b/>
          <w:bCs/>
          <w:sz w:val="22"/>
          <w:szCs w:val="22"/>
          <w:lang w:val="es-CO"/>
        </w:rPr>
        <w:t xml:space="preserve"> de Jesús</w:t>
      </w:r>
      <w:r w:rsidRPr="00EE0011">
        <w:rPr>
          <w:rFonts w:ascii="Arial" w:hAnsi="Arial" w:cs="Arial"/>
          <w:b/>
          <w:bCs/>
          <w:sz w:val="22"/>
          <w:szCs w:val="22"/>
          <w:lang w:val="es-CO"/>
        </w:rPr>
        <w:t xml:space="preserve"> Delgado </w:t>
      </w:r>
      <w:r w:rsidR="00113355" w:rsidRPr="00EE0011">
        <w:rPr>
          <w:rFonts w:ascii="Arial" w:hAnsi="Arial" w:cs="Arial"/>
          <w:b/>
          <w:bCs/>
          <w:sz w:val="22"/>
          <w:szCs w:val="22"/>
          <w:lang w:val="es-CO"/>
        </w:rPr>
        <w:t xml:space="preserve">Castrillón </w:t>
      </w:r>
      <w:r w:rsidRPr="00EE0011">
        <w:rPr>
          <w:rFonts w:ascii="Arial" w:hAnsi="Arial" w:cs="Arial"/>
          <w:b/>
          <w:bCs/>
          <w:sz w:val="22"/>
          <w:szCs w:val="22"/>
          <w:lang w:val="es-CO"/>
        </w:rPr>
        <w:t>(también testigo de la empresa de seguridad):</w:t>
      </w:r>
    </w:p>
    <w:p w14:paraId="63AF46F1" w14:textId="5D333093" w:rsidR="003D42C5" w:rsidRPr="00EE0011" w:rsidRDefault="0034603D" w:rsidP="003D42C5">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Al momento del examen no había lesiones en ninguno de los ojos. </w:t>
      </w:r>
    </w:p>
    <w:p w14:paraId="73C80117" w14:textId="4397A1AC" w:rsidR="00B45600" w:rsidRPr="00EE0011" w:rsidRDefault="00B45600" w:rsidP="003D42C5">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lastRenderedPageBreak/>
        <w:t xml:space="preserve">No había dilatación </w:t>
      </w:r>
    </w:p>
    <w:p w14:paraId="55A977E3" w14:textId="24DBD96C" w:rsidR="00B45600" w:rsidRPr="00EE0011" w:rsidRDefault="00B45600" w:rsidP="003D42C5">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Nervio óptico normal </w:t>
      </w:r>
    </w:p>
    <w:p w14:paraId="69546120" w14:textId="4260BBE2" w:rsidR="00B45600" w:rsidRPr="00EE0011" w:rsidRDefault="00B45600" w:rsidP="003D42C5">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Área de la macula completamente normal </w:t>
      </w:r>
    </w:p>
    <w:p w14:paraId="78FEAA14" w14:textId="2FA1B7E0" w:rsidR="00B45600" w:rsidRPr="00EE0011" w:rsidRDefault="00B45600" w:rsidP="003D42C5">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Todo completamente normal en el ojo derecho </w:t>
      </w:r>
    </w:p>
    <w:p w14:paraId="2E1C3F57" w14:textId="30E57696" w:rsidR="000E05FE" w:rsidRPr="00EE0011" w:rsidRDefault="000E05FE" w:rsidP="003D42C5">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Como no traía con que quitarse los lentes no se le tomó la presión intraocular </w:t>
      </w:r>
    </w:p>
    <w:p w14:paraId="0AF9A0B4" w14:textId="31EBD2CF" w:rsidR="000E05FE" w:rsidRPr="00EE0011" w:rsidRDefault="000E05FE" w:rsidP="003D42C5">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resto normal </w:t>
      </w:r>
    </w:p>
    <w:p w14:paraId="20BF6731" w14:textId="3BC55147" w:rsidR="00CE44FD" w:rsidRPr="00EE0011" w:rsidRDefault="00CE44FD" w:rsidP="003D42C5">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Indicaciones de manejo del lente de contacto para evitar infecciones</w:t>
      </w:r>
    </w:p>
    <w:p w14:paraId="75ECFD70" w14:textId="76E721D1" w:rsidR="00CE44FD" w:rsidRPr="00EE0011" w:rsidRDefault="00CE44FD" w:rsidP="003D42C5">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Conclusión es un paciente completamente normal, sin lesiones, sin secuelas de algo reciente. </w:t>
      </w:r>
    </w:p>
    <w:p w14:paraId="7E761164" w14:textId="0287F79D" w:rsidR="00BF732F" w:rsidRPr="00EE0011" w:rsidRDefault="00744278" w:rsidP="00BF732F">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Del examen que le practicó al señor Johiner Felipe no encontraron lesiones ni traumas recientes. </w:t>
      </w:r>
    </w:p>
    <w:p w14:paraId="7BEDD7B2" w14:textId="290FCE4C" w:rsidR="00BF732F" w:rsidRPr="00EE0011" w:rsidRDefault="00BF732F" w:rsidP="00BF732F">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señor Johiner nunca volvió. No lo volvieron a citar. </w:t>
      </w:r>
    </w:p>
    <w:p w14:paraId="039EFAAB" w14:textId="670D2605" w:rsidR="001C342D" w:rsidRPr="00EE0011" w:rsidRDefault="001C342D" w:rsidP="00BF732F">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médico tiene 27 años de experiencia como oftalmólogo </w:t>
      </w:r>
    </w:p>
    <w:p w14:paraId="35853F8D" w14:textId="224A656E" w:rsidR="001C342D" w:rsidRPr="00EE0011" w:rsidRDefault="00B0440D" w:rsidP="00BF732F">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En el momento en que lo revisó no vio ningún trauma o lesión. </w:t>
      </w:r>
      <w:r w:rsidR="000D3257" w:rsidRPr="00EE0011">
        <w:rPr>
          <w:rFonts w:ascii="Arial" w:hAnsi="Arial" w:cs="Arial"/>
          <w:sz w:val="22"/>
          <w:szCs w:val="22"/>
          <w:lang w:val="es-CO"/>
        </w:rPr>
        <w:t xml:space="preserve"> Como secuela del golpe inicial no parece que hubiera algo que los haga pensar que tuviera algo posteriormente por eso. Ninguna lesión, ninguna secuela en el momento. </w:t>
      </w:r>
    </w:p>
    <w:p w14:paraId="12C5D2C1" w14:textId="37A2F03B" w:rsidR="002614A5" w:rsidRPr="00EE0011" w:rsidRDefault="002614A5" w:rsidP="00BF732F">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señor no relataba otra cosa. Que a veces veía borroso. </w:t>
      </w:r>
      <w:r w:rsidR="001B10A4" w:rsidRPr="00EE0011">
        <w:rPr>
          <w:rFonts w:ascii="Arial" w:hAnsi="Arial" w:cs="Arial"/>
          <w:sz w:val="22"/>
          <w:szCs w:val="22"/>
          <w:lang w:val="es-CO"/>
        </w:rPr>
        <w:t xml:space="preserve">El ojo afectado según él es el que mejor ve. </w:t>
      </w:r>
    </w:p>
    <w:p w14:paraId="70A59507" w14:textId="057B7A38" w:rsidR="00941379" w:rsidRPr="00EE0011" w:rsidRDefault="00941379" w:rsidP="00BF732F">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Diagnóstico en la historia clínica hacía referencia al defecto refractivo por el cual el demandante usaba lentes de contacto. </w:t>
      </w:r>
    </w:p>
    <w:p w14:paraId="3387AB9E" w14:textId="57DBD583" w:rsidR="00F26A93" w:rsidRPr="00EE0011" w:rsidRDefault="00F26A93" w:rsidP="00BF732F">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hecho es que el demandante tiene una visión completamente normal. </w:t>
      </w:r>
    </w:p>
    <w:p w14:paraId="7C3E78EE" w14:textId="77777777" w:rsidR="00504C08" w:rsidRPr="00EE0011" w:rsidRDefault="00504C08" w:rsidP="00504C08">
      <w:pPr>
        <w:jc w:val="both"/>
        <w:rPr>
          <w:rFonts w:ascii="Arial" w:hAnsi="Arial" w:cs="Arial"/>
          <w:b/>
          <w:bCs/>
          <w:sz w:val="22"/>
          <w:szCs w:val="22"/>
          <w:lang w:val="es-CO"/>
        </w:rPr>
      </w:pPr>
    </w:p>
    <w:p w14:paraId="51D27349" w14:textId="17917E61" w:rsidR="00504C08" w:rsidRPr="00EE0011" w:rsidRDefault="00504C08" w:rsidP="00504C08">
      <w:pPr>
        <w:jc w:val="both"/>
        <w:rPr>
          <w:rFonts w:ascii="Arial" w:hAnsi="Arial" w:cs="Arial"/>
          <w:b/>
          <w:bCs/>
          <w:sz w:val="22"/>
          <w:szCs w:val="22"/>
          <w:lang w:val="es-CO"/>
        </w:rPr>
      </w:pPr>
      <w:r w:rsidRPr="00EE0011">
        <w:rPr>
          <w:rFonts w:ascii="Arial" w:hAnsi="Arial" w:cs="Arial"/>
          <w:b/>
          <w:bCs/>
          <w:sz w:val="22"/>
          <w:szCs w:val="22"/>
          <w:lang w:val="es-CO"/>
        </w:rPr>
        <w:t xml:space="preserve">Luz Adriana </w:t>
      </w:r>
      <w:r w:rsidR="00354983" w:rsidRPr="00EE0011">
        <w:rPr>
          <w:rFonts w:ascii="Arial" w:hAnsi="Arial" w:cs="Arial"/>
          <w:b/>
          <w:bCs/>
          <w:sz w:val="22"/>
          <w:szCs w:val="22"/>
          <w:lang w:val="es-CO"/>
        </w:rPr>
        <w:t xml:space="preserve">Ospina Aguirre </w:t>
      </w:r>
      <w:r w:rsidRPr="00EE0011">
        <w:rPr>
          <w:rFonts w:ascii="Arial" w:hAnsi="Arial" w:cs="Arial"/>
          <w:b/>
          <w:bCs/>
          <w:sz w:val="22"/>
          <w:szCs w:val="22"/>
          <w:lang w:val="es-CO"/>
        </w:rPr>
        <w:t xml:space="preserve">(testigo de </w:t>
      </w:r>
      <w:r w:rsidR="00354983" w:rsidRPr="00EE0011">
        <w:rPr>
          <w:rFonts w:ascii="Arial" w:hAnsi="Arial" w:cs="Arial"/>
          <w:b/>
          <w:bCs/>
          <w:sz w:val="22"/>
          <w:szCs w:val="22"/>
          <w:lang w:val="es-CO"/>
        </w:rPr>
        <w:t>Jerónimo</w:t>
      </w:r>
      <w:r w:rsidRPr="00EE0011">
        <w:rPr>
          <w:rFonts w:ascii="Arial" w:hAnsi="Arial" w:cs="Arial"/>
          <w:b/>
          <w:bCs/>
          <w:sz w:val="22"/>
          <w:szCs w:val="22"/>
          <w:lang w:val="es-CO"/>
        </w:rPr>
        <w:t xml:space="preserve"> </w:t>
      </w:r>
      <w:proofErr w:type="spellStart"/>
      <w:proofErr w:type="gramStart"/>
      <w:r w:rsidRPr="00EE0011">
        <w:rPr>
          <w:rFonts w:ascii="Arial" w:hAnsi="Arial" w:cs="Arial"/>
          <w:b/>
          <w:bCs/>
          <w:sz w:val="22"/>
          <w:szCs w:val="22"/>
          <w:lang w:val="es-CO"/>
        </w:rPr>
        <w:t>Martins</w:t>
      </w:r>
      <w:proofErr w:type="spellEnd"/>
      <w:r w:rsidR="00065457" w:rsidRPr="00EE0011">
        <w:rPr>
          <w:rFonts w:ascii="Arial" w:hAnsi="Arial" w:cs="Arial"/>
          <w:b/>
          <w:bCs/>
          <w:sz w:val="22"/>
          <w:szCs w:val="22"/>
          <w:lang w:val="es-CO"/>
        </w:rPr>
        <w:t>.-</w:t>
      </w:r>
      <w:proofErr w:type="gramEnd"/>
      <w:r w:rsidR="00065457" w:rsidRPr="00EE0011">
        <w:rPr>
          <w:rFonts w:ascii="Arial" w:hAnsi="Arial" w:cs="Arial"/>
          <w:b/>
          <w:bCs/>
          <w:sz w:val="22"/>
          <w:szCs w:val="22"/>
          <w:lang w:val="es-CO"/>
        </w:rPr>
        <w:t xml:space="preserve"> jefe de la tienda para el momento de los hechos</w:t>
      </w:r>
      <w:r w:rsidRPr="00EE0011">
        <w:rPr>
          <w:rFonts w:ascii="Arial" w:hAnsi="Arial" w:cs="Arial"/>
          <w:b/>
          <w:bCs/>
          <w:sz w:val="22"/>
          <w:szCs w:val="22"/>
          <w:lang w:val="es-CO"/>
        </w:rPr>
        <w:t xml:space="preserve">): </w:t>
      </w:r>
    </w:p>
    <w:p w14:paraId="554A7AD0" w14:textId="77777777" w:rsidR="00504C08" w:rsidRPr="00EE0011" w:rsidRDefault="00504C08" w:rsidP="00504C08">
      <w:pPr>
        <w:jc w:val="both"/>
        <w:rPr>
          <w:rFonts w:ascii="Arial" w:hAnsi="Arial" w:cs="Arial"/>
          <w:b/>
          <w:bCs/>
          <w:sz w:val="22"/>
          <w:szCs w:val="22"/>
          <w:lang w:val="es-CO"/>
        </w:rPr>
      </w:pPr>
    </w:p>
    <w:p w14:paraId="7D77CFAC" w14:textId="6D14F24B" w:rsidR="00504C08" w:rsidRPr="00EE0011" w:rsidRDefault="00713764"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tema inició porque el guarda de seguridad le solicitó al cliente el uso del tapabocas. El tapabocas debía ser utilizado en recintos cerrados. El cliente se </w:t>
      </w:r>
      <w:r w:rsidR="00FF7B51" w:rsidRPr="00EE0011">
        <w:rPr>
          <w:rFonts w:ascii="Arial" w:hAnsi="Arial" w:cs="Arial"/>
          <w:sz w:val="22"/>
          <w:szCs w:val="22"/>
          <w:lang w:val="es-CO"/>
        </w:rPr>
        <w:t>retiraba</w:t>
      </w:r>
      <w:r w:rsidRPr="00EE0011">
        <w:rPr>
          <w:rFonts w:ascii="Arial" w:hAnsi="Arial" w:cs="Arial"/>
          <w:sz w:val="22"/>
          <w:szCs w:val="22"/>
          <w:lang w:val="es-CO"/>
        </w:rPr>
        <w:t xml:space="preserve"> el tapabocas para consumir alimentos dentro de la tienda, y el guarda en varias ocasiones le solicitó no consumir alimentos. </w:t>
      </w:r>
      <w:r w:rsidR="00FF7B51" w:rsidRPr="00EE0011">
        <w:rPr>
          <w:rFonts w:ascii="Arial" w:hAnsi="Arial" w:cs="Arial"/>
          <w:sz w:val="22"/>
          <w:szCs w:val="22"/>
          <w:lang w:val="es-CO"/>
        </w:rPr>
        <w:t>Ella estaba en el piso de administración</w:t>
      </w:r>
    </w:p>
    <w:p w14:paraId="3358D815" w14:textId="6D0E546C" w:rsidR="00FF7B51" w:rsidRPr="00EE0011" w:rsidRDefault="00FF7B51"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el guarda le indica que el cliente se había movilizado a la caja registradora y nuevamente había consumido alimentos. El guarda le solicitó a la cajera que no registrara más, para él ir a buscar a la administradora.</w:t>
      </w:r>
    </w:p>
    <w:p w14:paraId="2591B3ED" w14:textId="21AEEBCD" w:rsidR="00FF7B51" w:rsidRPr="00EE0011" w:rsidRDefault="00FF7B51"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Ella evidenció que el cliente estrujó al guarda</w:t>
      </w:r>
    </w:p>
    <w:p w14:paraId="56C2BD0B" w14:textId="5A748144" w:rsidR="00FF7B51" w:rsidRPr="00EE0011" w:rsidRDefault="00FF7B51"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El guarda reaccionó y también estrujó al cliente</w:t>
      </w:r>
    </w:p>
    <w:p w14:paraId="257BF3A1" w14:textId="5430DAC6" w:rsidR="00FF7B51" w:rsidRPr="00EE0011" w:rsidRDefault="00FF7B51"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El cliente le arrojo un golpe al guarda el cual no se lo alcanza a dar</w:t>
      </w:r>
    </w:p>
    <w:p w14:paraId="1AB351B9" w14:textId="15910957" w:rsidR="00FF7B51" w:rsidRPr="00EE0011" w:rsidRDefault="00FF7B51"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guarda </w:t>
      </w:r>
      <w:r w:rsidR="00C32CF7" w:rsidRPr="00EE0011">
        <w:rPr>
          <w:rFonts w:ascii="Arial" w:hAnsi="Arial" w:cs="Arial"/>
          <w:sz w:val="22"/>
          <w:szCs w:val="22"/>
          <w:lang w:val="es-CO"/>
        </w:rPr>
        <w:t xml:space="preserve">reacciona y le lanza un golpe al cliente que impacta en el pómulo </w:t>
      </w:r>
    </w:p>
    <w:p w14:paraId="0107D9C5" w14:textId="1CDBD621" w:rsidR="00C32CF7" w:rsidRPr="00EE0011" w:rsidRDefault="00C32CF7"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Posteriormente inicia el forcejeo y la riña entre ellos dos. </w:t>
      </w:r>
    </w:p>
    <w:p w14:paraId="5CC3960D" w14:textId="77636627" w:rsidR="00D73257" w:rsidRPr="00EE0011" w:rsidRDefault="00D73257"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La aprendiz SENA también fue </w:t>
      </w:r>
      <w:proofErr w:type="spellStart"/>
      <w:r w:rsidRPr="00EE0011">
        <w:rPr>
          <w:rFonts w:ascii="Arial" w:hAnsi="Arial" w:cs="Arial"/>
          <w:sz w:val="22"/>
          <w:szCs w:val="22"/>
          <w:lang w:val="es-CO"/>
        </w:rPr>
        <w:t>esturjada</w:t>
      </w:r>
      <w:proofErr w:type="spellEnd"/>
      <w:r w:rsidRPr="00EE0011">
        <w:rPr>
          <w:rFonts w:ascii="Arial" w:hAnsi="Arial" w:cs="Arial"/>
          <w:sz w:val="22"/>
          <w:szCs w:val="22"/>
          <w:lang w:val="es-CO"/>
        </w:rPr>
        <w:t xml:space="preserve"> con una de las puertas</w:t>
      </w:r>
    </w:p>
    <w:p w14:paraId="7611DF9E" w14:textId="0492F62B" w:rsidR="00D73257" w:rsidRPr="00EE0011" w:rsidRDefault="00D73257"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Cuando dejaron de darse golpes, la compañera del cliente empezó a lanzar los productos que estaban dentro de las neveras. </w:t>
      </w:r>
    </w:p>
    <w:p w14:paraId="325ABC68" w14:textId="6C6E5EFE" w:rsidR="00BD7555" w:rsidRPr="00EE0011" w:rsidRDefault="00BD7555"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El señor todo el tiempo los amenazaba</w:t>
      </w:r>
    </w:p>
    <w:p w14:paraId="5002E4B0" w14:textId="19FFEBB1" w:rsidR="00BD7555" w:rsidRPr="00EE0011" w:rsidRDefault="00BD7555"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Que no sabían quien era él, que en uno hora el guarda no duraba una hora fuera de la tienda. </w:t>
      </w:r>
    </w:p>
    <w:p w14:paraId="1BF404AB" w14:textId="3993C5D9" w:rsidR="00B00D41" w:rsidRPr="00EE0011" w:rsidRDefault="00B00D41"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cliente tenía las llaves de la moto del guarda en la pretina del pantalón </w:t>
      </w:r>
    </w:p>
    <w:p w14:paraId="7FCFE25C" w14:textId="34C9BF81" w:rsidR="00B00D41" w:rsidRPr="00EE0011" w:rsidRDefault="00992E30"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lastRenderedPageBreak/>
        <w:t xml:space="preserve">Dice que ella se ofreció a prestarle los primeros auxilios al cliente, y el cliente manifestó que no se iba a dejar prestar los primeros auxilios. </w:t>
      </w:r>
    </w:p>
    <w:p w14:paraId="5EC1A880" w14:textId="1E35CA14" w:rsidR="00282148" w:rsidRPr="00EE0011" w:rsidRDefault="00282148"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Él manifestaba que tenía un dinero en la mano y que se le hurtó en la tienda. Se logró encontrar una cantidad menor a la referida por el cliente y se le devolvió al cliente. </w:t>
      </w:r>
    </w:p>
    <w:p w14:paraId="77BC4059" w14:textId="72E79B0A" w:rsidR="009C17A3" w:rsidRPr="00EE0011" w:rsidRDefault="009C17A3"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cliente en su momento estaba con los ánimos arriba y no dejaba que lo atendieran, pero si todo el tiempo los amenazaba </w:t>
      </w:r>
    </w:p>
    <w:p w14:paraId="52544600" w14:textId="3ECA399F" w:rsidR="00B61B8E" w:rsidRPr="00EE0011" w:rsidRDefault="00B61B8E"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Les decían que se iban a encargar que la compañía se iba a encargar del tema. </w:t>
      </w:r>
    </w:p>
    <w:p w14:paraId="64EEE413" w14:textId="1F552D7C" w:rsidR="00412C66" w:rsidRPr="00EE0011" w:rsidRDefault="00412C66"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Al cliente se le hizo una laceración, por el golpe en el pómulo el sangraba. </w:t>
      </w:r>
      <w:r w:rsidR="00680398" w:rsidRPr="00EE0011">
        <w:rPr>
          <w:rFonts w:ascii="Arial" w:hAnsi="Arial" w:cs="Arial"/>
          <w:sz w:val="22"/>
          <w:szCs w:val="22"/>
          <w:lang w:val="es-CO"/>
        </w:rPr>
        <w:t xml:space="preserve">El guarda de seguridad con s tratamiento de ortodoncia los Brackets le </w:t>
      </w:r>
      <w:r w:rsidR="00C64858" w:rsidRPr="00EE0011">
        <w:rPr>
          <w:rFonts w:ascii="Arial" w:hAnsi="Arial" w:cs="Arial"/>
          <w:sz w:val="22"/>
          <w:szCs w:val="22"/>
          <w:lang w:val="es-CO"/>
        </w:rPr>
        <w:t>quedaron</w:t>
      </w:r>
      <w:r w:rsidR="00680398" w:rsidRPr="00EE0011">
        <w:rPr>
          <w:rFonts w:ascii="Arial" w:hAnsi="Arial" w:cs="Arial"/>
          <w:sz w:val="22"/>
          <w:szCs w:val="22"/>
          <w:lang w:val="es-CO"/>
        </w:rPr>
        <w:t xml:space="preserve"> </w:t>
      </w:r>
      <w:r w:rsidR="00C64858" w:rsidRPr="00EE0011">
        <w:rPr>
          <w:rFonts w:ascii="Arial" w:hAnsi="Arial" w:cs="Arial"/>
          <w:sz w:val="22"/>
          <w:szCs w:val="22"/>
          <w:lang w:val="es-CO"/>
        </w:rPr>
        <w:t>incrustados</w:t>
      </w:r>
      <w:r w:rsidR="00680398" w:rsidRPr="00EE0011">
        <w:rPr>
          <w:rFonts w:ascii="Arial" w:hAnsi="Arial" w:cs="Arial"/>
          <w:sz w:val="22"/>
          <w:szCs w:val="22"/>
          <w:lang w:val="es-CO"/>
        </w:rPr>
        <w:t xml:space="preserve"> en el labio. </w:t>
      </w:r>
    </w:p>
    <w:p w14:paraId="72928ED2" w14:textId="59196F02" w:rsidR="009B699D" w:rsidRPr="00EE0011" w:rsidRDefault="009B699D"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guarda no utilizó </w:t>
      </w:r>
      <w:r w:rsidR="00B213EA" w:rsidRPr="00EE0011">
        <w:rPr>
          <w:rFonts w:ascii="Arial" w:hAnsi="Arial" w:cs="Arial"/>
          <w:sz w:val="22"/>
          <w:szCs w:val="22"/>
          <w:lang w:val="es-CO"/>
        </w:rPr>
        <w:t>ningún</w:t>
      </w:r>
      <w:r w:rsidRPr="00EE0011">
        <w:rPr>
          <w:rFonts w:ascii="Arial" w:hAnsi="Arial" w:cs="Arial"/>
          <w:sz w:val="22"/>
          <w:szCs w:val="22"/>
          <w:lang w:val="es-CO"/>
        </w:rPr>
        <w:t xml:space="preserve"> elemento para agredir al cliente </w:t>
      </w:r>
    </w:p>
    <w:p w14:paraId="1968F376" w14:textId="39BE7C5C" w:rsidR="00D46748" w:rsidRPr="00EE0011" w:rsidRDefault="00D46748"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El señor (Johiner) llegaba </w:t>
      </w:r>
      <w:r w:rsidR="00C235BF" w:rsidRPr="00EE0011">
        <w:rPr>
          <w:rFonts w:ascii="Arial" w:hAnsi="Arial" w:cs="Arial"/>
          <w:sz w:val="22"/>
          <w:szCs w:val="22"/>
          <w:lang w:val="es-CO"/>
        </w:rPr>
        <w:t>faltando</w:t>
      </w:r>
      <w:r w:rsidRPr="00EE0011">
        <w:rPr>
          <w:rFonts w:ascii="Arial" w:hAnsi="Arial" w:cs="Arial"/>
          <w:sz w:val="22"/>
          <w:szCs w:val="22"/>
          <w:lang w:val="es-CO"/>
        </w:rPr>
        <w:t xml:space="preserve"> como 3-5 minutos para las 9 </w:t>
      </w:r>
      <w:r w:rsidR="00C235BF" w:rsidRPr="00EE0011">
        <w:rPr>
          <w:rFonts w:ascii="Arial" w:hAnsi="Arial" w:cs="Arial"/>
          <w:sz w:val="22"/>
          <w:szCs w:val="22"/>
          <w:lang w:val="es-CO"/>
        </w:rPr>
        <w:t xml:space="preserve">y se quedaba dando y dando vueltas en la tienda. Pero en una de las ocasiones, evidenció que el cliente sabía que ya era tarde y seguía dando vueltas y vueltas por la tienda. </w:t>
      </w:r>
    </w:p>
    <w:p w14:paraId="434FD29A" w14:textId="56C774E4" w:rsidR="008D46EE" w:rsidRPr="00EE0011" w:rsidRDefault="008D46EE"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Uno de los guardas solicitó cambio de tienda </w:t>
      </w:r>
      <w:proofErr w:type="gramStart"/>
      <w:r w:rsidRPr="00EE0011">
        <w:rPr>
          <w:rFonts w:ascii="Arial" w:hAnsi="Arial" w:cs="Arial"/>
          <w:sz w:val="22"/>
          <w:szCs w:val="22"/>
          <w:lang w:val="es-CO"/>
        </w:rPr>
        <w:t>que</w:t>
      </w:r>
      <w:proofErr w:type="gramEnd"/>
      <w:r w:rsidRPr="00EE0011">
        <w:rPr>
          <w:rFonts w:ascii="Arial" w:hAnsi="Arial" w:cs="Arial"/>
          <w:sz w:val="22"/>
          <w:szCs w:val="22"/>
          <w:lang w:val="es-CO"/>
        </w:rPr>
        <w:t xml:space="preserve"> porque lo habían amenazado, por el tema del tapabocas, que le iban a echar los de la cordillera. </w:t>
      </w:r>
      <w:r w:rsidR="0036292D" w:rsidRPr="00EE0011">
        <w:rPr>
          <w:rFonts w:ascii="Arial" w:hAnsi="Arial" w:cs="Arial"/>
          <w:sz w:val="22"/>
          <w:szCs w:val="22"/>
          <w:lang w:val="es-CO"/>
        </w:rPr>
        <w:t xml:space="preserve">Nunca supo quien fue el cliente. </w:t>
      </w:r>
      <w:r w:rsidR="00A90816" w:rsidRPr="00EE0011">
        <w:rPr>
          <w:rFonts w:ascii="Arial" w:hAnsi="Arial" w:cs="Arial"/>
          <w:sz w:val="22"/>
          <w:szCs w:val="22"/>
          <w:lang w:val="es-CO"/>
        </w:rPr>
        <w:t xml:space="preserve"> </w:t>
      </w:r>
    </w:p>
    <w:p w14:paraId="1B290ADA" w14:textId="21D8F8E6" w:rsidR="00170A93" w:rsidRPr="00EE0011" w:rsidRDefault="00170A93"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Del guarda Pedro no tiene queja alguna. Era un funcionario que tenía altos índices de respeto. </w:t>
      </w:r>
      <w:r w:rsidR="00230454" w:rsidRPr="00EE0011">
        <w:rPr>
          <w:rFonts w:ascii="Arial" w:hAnsi="Arial" w:cs="Arial"/>
          <w:sz w:val="22"/>
          <w:szCs w:val="22"/>
          <w:lang w:val="es-CO"/>
        </w:rPr>
        <w:t xml:space="preserve">Era muy ceñido a las políticas de su empresa. </w:t>
      </w:r>
    </w:p>
    <w:p w14:paraId="5DE7E1A3" w14:textId="57BEEC4E" w:rsidR="00A01E94" w:rsidRPr="00EE0011" w:rsidRDefault="00A01E94"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Todas las normas y políticas de prevención COVID estaban en la puerta de la tienda. </w:t>
      </w:r>
    </w:p>
    <w:p w14:paraId="6EAB8986" w14:textId="0ADA3C78" w:rsidR="000655D2" w:rsidRPr="00EE0011" w:rsidRDefault="000655D2"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No apoya lo que hizo el guarda, pero deja en claro que él actuó en defensa personal. </w:t>
      </w:r>
    </w:p>
    <w:p w14:paraId="32EA9D2D" w14:textId="0323DC99" w:rsidR="005B1071" w:rsidRPr="00EE0011" w:rsidRDefault="005B1071"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Frente al guarda en especifico siempre decía que el guarda no iba a salir de ahí, y que si salía no iba a durar. </w:t>
      </w:r>
    </w:p>
    <w:p w14:paraId="7B5826DF" w14:textId="0C8C5D99" w:rsidR="00094A39" w:rsidRPr="00EE0011" w:rsidRDefault="00094A39"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Cuando terminó la riña sintió mucho miedo porque sintió que las amenazas podían llegar a ser ciertas. </w:t>
      </w:r>
    </w:p>
    <w:p w14:paraId="354A11BA" w14:textId="2FB4F1C5" w:rsidR="00340C53" w:rsidRPr="00EE0011" w:rsidRDefault="00340C53"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Ninguno en la empresa tenía instrucción de tomar medidas frente al no uso del tapabocas. </w:t>
      </w:r>
    </w:p>
    <w:p w14:paraId="435A35C4" w14:textId="1831D10A" w:rsidR="004604B1" w:rsidRPr="00EE0011" w:rsidRDefault="004604B1"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No había ninguna instrucción de que debiera parar la fila. Pero lo hizo para hacer cumplir la instrucción </w:t>
      </w:r>
      <w:r w:rsidR="005A0633" w:rsidRPr="00EE0011">
        <w:rPr>
          <w:rFonts w:ascii="Arial" w:hAnsi="Arial" w:cs="Arial"/>
          <w:sz w:val="22"/>
          <w:szCs w:val="22"/>
          <w:lang w:val="es-CO"/>
        </w:rPr>
        <w:t xml:space="preserve">del uso del tapabocas. </w:t>
      </w:r>
    </w:p>
    <w:p w14:paraId="57123E89" w14:textId="5C7CEEE5" w:rsidR="004B4B35" w:rsidRPr="00EE0011" w:rsidRDefault="004B4B35" w:rsidP="00604280">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La grabación la custodió como tal el jefe de seguridad</w:t>
      </w:r>
    </w:p>
    <w:p w14:paraId="4C9DA6A4" w14:textId="77777777" w:rsidR="002A5582" w:rsidRPr="00EE0011" w:rsidRDefault="002A5582" w:rsidP="002A5582">
      <w:pPr>
        <w:jc w:val="both"/>
        <w:rPr>
          <w:rFonts w:ascii="Arial" w:hAnsi="Arial" w:cs="Arial"/>
          <w:b/>
          <w:bCs/>
          <w:sz w:val="22"/>
          <w:szCs w:val="22"/>
          <w:lang w:val="es-CO"/>
        </w:rPr>
      </w:pPr>
    </w:p>
    <w:p w14:paraId="1CCB17FB" w14:textId="018C5FBD" w:rsidR="002A5582" w:rsidRPr="00EE0011" w:rsidRDefault="002A5582" w:rsidP="002A5582">
      <w:pPr>
        <w:jc w:val="both"/>
        <w:rPr>
          <w:rFonts w:ascii="Arial" w:hAnsi="Arial" w:cs="Arial"/>
          <w:b/>
          <w:bCs/>
          <w:sz w:val="22"/>
          <w:szCs w:val="22"/>
          <w:lang w:val="es-CO"/>
        </w:rPr>
      </w:pPr>
      <w:r w:rsidRPr="00EE0011">
        <w:rPr>
          <w:rFonts w:ascii="Arial" w:hAnsi="Arial" w:cs="Arial"/>
          <w:b/>
          <w:bCs/>
          <w:sz w:val="22"/>
          <w:szCs w:val="22"/>
          <w:lang w:val="es-CO"/>
        </w:rPr>
        <w:t xml:space="preserve">Testimonio Jeisson José Rivera </w:t>
      </w:r>
    </w:p>
    <w:p w14:paraId="4925C1AC" w14:textId="17B5018B" w:rsidR="002A5582" w:rsidRPr="00EE0011" w:rsidRDefault="002F0C44" w:rsidP="002A5582">
      <w:pPr>
        <w:pStyle w:val="Prrafodelista"/>
        <w:numPr>
          <w:ilvl w:val="0"/>
          <w:numId w:val="9"/>
        </w:numPr>
        <w:jc w:val="both"/>
        <w:rPr>
          <w:rFonts w:ascii="Arial" w:hAnsi="Arial" w:cs="Arial"/>
          <w:b/>
          <w:bCs/>
          <w:sz w:val="22"/>
          <w:szCs w:val="22"/>
          <w:lang w:val="es-CO"/>
        </w:rPr>
      </w:pPr>
      <w:r w:rsidRPr="00EE0011">
        <w:rPr>
          <w:rFonts w:ascii="Arial" w:hAnsi="Arial" w:cs="Arial"/>
          <w:sz w:val="22"/>
          <w:szCs w:val="22"/>
          <w:lang w:val="es-CO"/>
        </w:rPr>
        <w:t xml:space="preserve">Guarda de seguridad anterior, no fue posible ubicarlo. </w:t>
      </w:r>
    </w:p>
    <w:p w14:paraId="05624D02" w14:textId="77777777" w:rsidR="0059235A" w:rsidRPr="00EE0011" w:rsidRDefault="0059235A" w:rsidP="0059235A">
      <w:pPr>
        <w:jc w:val="both"/>
        <w:rPr>
          <w:rFonts w:ascii="Arial" w:hAnsi="Arial" w:cs="Arial"/>
          <w:b/>
          <w:bCs/>
          <w:sz w:val="22"/>
          <w:szCs w:val="22"/>
          <w:lang w:val="es-CO"/>
        </w:rPr>
      </w:pPr>
    </w:p>
    <w:p w14:paraId="7680F1BC" w14:textId="2172705C" w:rsidR="0059235A" w:rsidRPr="00EE0011" w:rsidRDefault="00C110F4" w:rsidP="0059235A">
      <w:pPr>
        <w:jc w:val="both"/>
        <w:rPr>
          <w:rFonts w:ascii="Arial" w:hAnsi="Arial" w:cs="Arial"/>
          <w:b/>
          <w:bCs/>
          <w:sz w:val="22"/>
          <w:szCs w:val="22"/>
          <w:lang w:val="es-CO"/>
        </w:rPr>
      </w:pPr>
      <w:r w:rsidRPr="00EE0011">
        <w:rPr>
          <w:rFonts w:ascii="Arial" w:hAnsi="Arial" w:cs="Arial"/>
          <w:b/>
          <w:bCs/>
          <w:sz w:val="22"/>
          <w:szCs w:val="22"/>
          <w:lang w:val="es-CO"/>
        </w:rPr>
        <w:t xml:space="preserve">Testimonio de John </w:t>
      </w:r>
      <w:proofErr w:type="spellStart"/>
      <w:r w:rsidRPr="00EE0011">
        <w:rPr>
          <w:rFonts w:ascii="Arial" w:hAnsi="Arial" w:cs="Arial"/>
          <w:b/>
          <w:bCs/>
          <w:sz w:val="22"/>
          <w:szCs w:val="22"/>
          <w:lang w:val="es-CO"/>
        </w:rPr>
        <w:t>Leyder</w:t>
      </w:r>
      <w:proofErr w:type="spellEnd"/>
      <w:r w:rsidRPr="00EE0011">
        <w:rPr>
          <w:rFonts w:ascii="Arial" w:hAnsi="Arial" w:cs="Arial"/>
          <w:b/>
          <w:bCs/>
          <w:sz w:val="22"/>
          <w:szCs w:val="22"/>
          <w:lang w:val="es-CO"/>
        </w:rPr>
        <w:t xml:space="preserve"> Amaya </w:t>
      </w:r>
      <w:r w:rsidR="00345E21" w:rsidRPr="00EE0011">
        <w:rPr>
          <w:rFonts w:ascii="Arial" w:hAnsi="Arial" w:cs="Arial"/>
          <w:b/>
          <w:bCs/>
          <w:sz w:val="22"/>
          <w:szCs w:val="22"/>
          <w:lang w:val="es-CO"/>
        </w:rPr>
        <w:t>(jefe de seguridad)</w:t>
      </w:r>
    </w:p>
    <w:p w14:paraId="38800973" w14:textId="5F42BDF5" w:rsidR="00C110F4" w:rsidRPr="00EE0011" w:rsidRDefault="00DA3270" w:rsidP="00C110F4">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Se desempeñaba como analista de seguridad en la zona de Risaralda. </w:t>
      </w:r>
    </w:p>
    <w:p w14:paraId="6A2A0F92" w14:textId="1D091364" w:rsidR="001C7364" w:rsidRPr="00EE0011" w:rsidRDefault="001C7364" w:rsidP="00C110F4">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Se notaba que había habido una confrontación física entre el guarda de seguridad y dos </w:t>
      </w:r>
      <w:r w:rsidR="000B6137" w:rsidRPr="00EE0011">
        <w:rPr>
          <w:rFonts w:ascii="Arial" w:hAnsi="Arial" w:cs="Arial"/>
          <w:sz w:val="22"/>
          <w:szCs w:val="22"/>
          <w:lang w:val="es-CO"/>
        </w:rPr>
        <w:t>clientes.</w:t>
      </w:r>
      <w:r w:rsidRPr="00EE0011">
        <w:rPr>
          <w:rFonts w:ascii="Arial" w:hAnsi="Arial" w:cs="Arial"/>
          <w:sz w:val="22"/>
          <w:szCs w:val="22"/>
          <w:lang w:val="es-CO"/>
        </w:rPr>
        <w:t xml:space="preserve"> </w:t>
      </w:r>
      <w:r w:rsidR="000B6137" w:rsidRPr="00EE0011">
        <w:rPr>
          <w:rFonts w:ascii="Arial" w:hAnsi="Arial" w:cs="Arial"/>
          <w:sz w:val="22"/>
          <w:szCs w:val="22"/>
          <w:lang w:val="es-CO"/>
        </w:rPr>
        <w:t xml:space="preserve">Debe existir una bitácora o algo del guarda. </w:t>
      </w:r>
    </w:p>
    <w:p w14:paraId="3E38590A" w14:textId="5F3B5ABA" w:rsidR="000B6137" w:rsidRPr="00EE0011" w:rsidRDefault="000B6137" w:rsidP="00C110F4">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Se llamó a una ambulancia a través de la policía, pero en su vehículo corporativo transportó al cliente y a su compañera a la clínica. </w:t>
      </w:r>
    </w:p>
    <w:p w14:paraId="34623195" w14:textId="21A2241B" w:rsidR="00EC7B56" w:rsidRPr="00EE0011" w:rsidRDefault="00EC7B56" w:rsidP="00C110F4">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El guarda indicó que el cliente iba constantemente a la </w:t>
      </w:r>
      <w:proofErr w:type="gramStart"/>
      <w:r w:rsidRPr="00EE0011">
        <w:rPr>
          <w:rFonts w:ascii="Arial" w:hAnsi="Arial" w:cs="Arial"/>
          <w:sz w:val="22"/>
          <w:szCs w:val="22"/>
          <w:lang w:val="es-CO"/>
        </w:rPr>
        <w:t>tienda,  y</w:t>
      </w:r>
      <w:proofErr w:type="gramEnd"/>
      <w:r w:rsidRPr="00EE0011">
        <w:rPr>
          <w:rFonts w:ascii="Arial" w:hAnsi="Arial" w:cs="Arial"/>
          <w:sz w:val="22"/>
          <w:szCs w:val="22"/>
          <w:lang w:val="es-CO"/>
        </w:rPr>
        <w:t xml:space="preserve"> </w:t>
      </w:r>
      <w:proofErr w:type="spellStart"/>
      <w:r w:rsidRPr="00EE0011">
        <w:rPr>
          <w:rFonts w:ascii="Arial" w:hAnsi="Arial" w:cs="Arial"/>
          <w:sz w:val="22"/>
          <w:szCs w:val="22"/>
          <w:lang w:val="es-CO"/>
        </w:rPr>
        <w:t>prepondia</w:t>
      </w:r>
      <w:proofErr w:type="spellEnd"/>
      <w:r w:rsidRPr="00EE0011">
        <w:rPr>
          <w:rFonts w:ascii="Arial" w:hAnsi="Arial" w:cs="Arial"/>
          <w:sz w:val="22"/>
          <w:szCs w:val="22"/>
          <w:lang w:val="es-CO"/>
        </w:rPr>
        <w:t xml:space="preserve"> por proponer insultos e improperios. </w:t>
      </w:r>
    </w:p>
    <w:p w14:paraId="6A5FF007" w14:textId="3E2088E8" w:rsidR="00EC7B56" w:rsidRPr="00EE0011" w:rsidRDefault="00EC7B56" w:rsidP="00C110F4">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El cliente indicó que el guarda lo estaba persiguiendo por la tienda, que él se había acercado a preguntarte al guarda que porque lo perseguía y </w:t>
      </w:r>
      <w:r w:rsidR="00795E45" w:rsidRPr="00EE0011">
        <w:rPr>
          <w:rFonts w:ascii="Arial" w:hAnsi="Arial" w:cs="Arial"/>
          <w:sz w:val="22"/>
          <w:szCs w:val="22"/>
          <w:lang w:val="es-CO"/>
        </w:rPr>
        <w:t xml:space="preserve">ahí empezó el altercado. </w:t>
      </w:r>
    </w:p>
    <w:p w14:paraId="4D5DAC1E" w14:textId="02AB2463" w:rsidR="00795E45" w:rsidRPr="00EE0011" w:rsidRDefault="00795E45" w:rsidP="00C110F4">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lastRenderedPageBreak/>
        <w:t xml:space="preserve">No escuchó ninguna amenaza contra el guarda o el personal de la tienda </w:t>
      </w:r>
    </w:p>
    <w:p w14:paraId="58288C92" w14:textId="6969381C" w:rsidR="00795E45" w:rsidRPr="00EE0011" w:rsidRDefault="002274A2" w:rsidP="00C110F4">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Al cliente le encontraron escondidas dentro del pantalón las llaves de la moto del guarda </w:t>
      </w:r>
    </w:p>
    <w:p w14:paraId="099A5332" w14:textId="6589ACED" w:rsidR="00701394" w:rsidRPr="00EE0011" w:rsidRDefault="00701394" w:rsidP="00C110F4">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Si escuchó insultos de parte del señor Johiner para el personal de la tienda. </w:t>
      </w:r>
    </w:p>
    <w:p w14:paraId="5DFD3752" w14:textId="398CBA68" w:rsidR="00701394" w:rsidRPr="00EE0011" w:rsidRDefault="00701394" w:rsidP="00C110F4">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El personal de la tienda manifestó que verbalmente durante el altercado el señor Johiner manifestó que pertenecía a un grupo al margen de la ley y que iba a tomar acciones contra ellos después. </w:t>
      </w:r>
    </w:p>
    <w:p w14:paraId="3BFD161A" w14:textId="370B9A57" w:rsidR="00062071" w:rsidRPr="00EE0011" w:rsidRDefault="00252AC0" w:rsidP="00062071">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Existe un protocolo de atención a cualquier necesidad que tuviera un funcionario de la tienda. Lo primero que debían hacer era alertar al cuadrante de la policía. </w:t>
      </w:r>
    </w:p>
    <w:p w14:paraId="1A68DABE" w14:textId="6837D765" w:rsidR="00B743A7" w:rsidRPr="00EE0011" w:rsidRDefault="00B743A7" w:rsidP="00062071">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Generaron un informe de la novedad que se presentó, describiendo minuto a minuto la situación que se presentó. </w:t>
      </w:r>
      <w:r w:rsidR="00590D7F" w:rsidRPr="00EE0011">
        <w:rPr>
          <w:rFonts w:ascii="Arial" w:hAnsi="Arial" w:cs="Arial"/>
          <w:sz w:val="22"/>
          <w:szCs w:val="22"/>
          <w:lang w:val="es-CO"/>
        </w:rPr>
        <w:t xml:space="preserve">Manejan unos formatos internos. </w:t>
      </w:r>
    </w:p>
    <w:p w14:paraId="26F2159D" w14:textId="3DF7D819" w:rsidR="00132E19" w:rsidRPr="00EE0011" w:rsidRDefault="00132E19" w:rsidP="00062071">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Después de que generaron una confrontación verbal, actuaron físicamente el uno contra el otro. </w:t>
      </w:r>
    </w:p>
    <w:p w14:paraId="033CB9FF" w14:textId="54B453F9" w:rsidR="004C5BEE" w:rsidRPr="00EE0011" w:rsidRDefault="004C5BEE" w:rsidP="00062071">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El guarda debió evitar hasta el máximo la confrontación física, pero visto el video se observa que el guarda fue agredido, es decir, este respondió a esta situación. </w:t>
      </w:r>
    </w:p>
    <w:p w14:paraId="4283EE0F" w14:textId="11E63191" w:rsidR="000E196C" w:rsidRPr="00EE0011" w:rsidRDefault="000E196C" w:rsidP="00062071">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El protocolo era llamar al cuadrante. </w:t>
      </w:r>
    </w:p>
    <w:p w14:paraId="2472BA94" w14:textId="5E4F2E26" w:rsidR="000E196C" w:rsidRPr="00EE0011" w:rsidRDefault="000E196C" w:rsidP="00062071">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Cuando llegó a la tienda. </w:t>
      </w:r>
    </w:p>
    <w:p w14:paraId="32776172" w14:textId="74A526B9" w:rsidR="00DB065D" w:rsidRPr="00EE0011" w:rsidRDefault="00DB065D" w:rsidP="00062071">
      <w:pPr>
        <w:pStyle w:val="Prrafodelista"/>
        <w:numPr>
          <w:ilvl w:val="0"/>
          <w:numId w:val="9"/>
        </w:numPr>
        <w:jc w:val="both"/>
        <w:rPr>
          <w:rFonts w:ascii="Arial" w:hAnsi="Arial" w:cs="Arial"/>
          <w:sz w:val="22"/>
          <w:szCs w:val="22"/>
          <w:lang w:val="es-CO"/>
        </w:rPr>
      </w:pPr>
      <w:r w:rsidRPr="00EE0011">
        <w:rPr>
          <w:rFonts w:ascii="Arial" w:hAnsi="Arial" w:cs="Arial"/>
          <w:sz w:val="22"/>
          <w:szCs w:val="22"/>
          <w:lang w:val="es-CO"/>
        </w:rPr>
        <w:t xml:space="preserve">Los clientes ya tenían antecedentes en esa tienda. </w:t>
      </w:r>
      <w:r w:rsidR="000765CC" w:rsidRPr="00EE0011">
        <w:rPr>
          <w:rFonts w:ascii="Arial" w:hAnsi="Arial" w:cs="Arial"/>
          <w:sz w:val="22"/>
          <w:szCs w:val="22"/>
          <w:lang w:val="es-CO"/>
        </w:rPr>
        <w:t xml:space="preserve">Era una inconformidad que llevaba tiempo. </w:t>
      </w:r>
    </w:p>
    <w:p w14:paraId="48897261" w14:textId="77777777" w:rsidR="00C12146" w:rsidRPr="00EE0011" w:rsidRDefault="00C12146" w:rsidP="00C12146">
      <w:pPr>
        <w:ind w:left="360"/>
        <w:rPr>
          <w:rFonts w:ascii="Arial" w:hAnsi="Arial" w:cs="Arial"/>
          <w:b/>
          <w:bCs/>
          <w:sz w:val="22"/>
          <w:szCs w:val="22"/>
          <w:lang w:val="es-CO"/>
        </w:rPr>
      </w:pPr>
    </w:p>
    <w:p w14:paraId="09BA19BD" w14:textId="05C7E099" w:rsidR="00D40379" w:rsidRPr="00EE0011" w:rsidRDefault="00D40379" w:rsidP="00C12146">
      <w:pPr>
        <w:ind w:left="360"/>
        <w:rPr>
          <w:rFonts w:ascii="Arial" w:hAnsi="Arial" w:cs="Arial"/>
          <w:b/>
          <w:bCs/>
          <w:sz w:val="22"/>
          <w:szCs w:val="22"/>
          <w:lang w:val="es-CO"/>
        </w:rPr>
      </w:pPr>
      <w:r w:rsidRPr="00EE0011">
        <w:rPr>
          <w:rFonts w:ascii="Arial" w:hAnsi="Arial" w:cs="Arial"/>
          <w:b/>
          <w:bCs/>
          <w:sz w:val="22"/>
          <w:szCs w:val="22"/>
          <w:lang w:val="es-CO"/>
        </w:rPr>
        <w:t xml:space="preserve">Brandon Álvarez (Testigo </w:t>
      </w:r>
      <w:proofErr w:type="spellStart"/>
      <w:r w:rsidRPr="00EE0011">
        <w:rPr>
          <w:rFonts w:ascii="Arial" w:hAnsi="Arial" w:cs="Arial"/>
          <w:b/>
          <w:bCs/>
          <w:sz w:val="22"/>
          <w:szCs w:val="22"/>
          <w:lang w:val="es-CO"/>
        </w:rPr>
        <w:t>Jeronimo</w:t>
      </w:r>
      <w:proofErr w:type="spellEnd"/>
      <w:r w:rsidRPr="00EE0011">
        <w:rPr>
          <w:rFonts w:ascii="Arial" w:hAnsi="Arial" w:cs="Arial"/>
          <w:b/>
          <w:bCs/>
          <w:sz w:val="22"/>
          <w:szCs w:val="22"/>
          <w:lang w:val="es-CO"/>
        </w:rPr>
        <w:t xml:space="preserve"> </w:t>
      </w:r>
      <w:proofErr w:type="spellStart"/>
      <w:r w:rsidRPr="00EE0011">
        <w:rPr>
          <w:rFonts w:ascii="Arial" w:hAnsi="Arial" w:cs="Arial"/>
          <w:b/>
          <w:bCs/>
          <w:sz w:val="22"/>
          <w:szCs w:val="22"/>
          <w:lang w:val="es-CO"/>
        </w:rPr>
        <w:t>Martins</w:t>
      </w:r>
      <w:proofErr w:type="spellEnd"/>
      <w:r w:rsidR="00345E21" w:rsidRPr="00EE0011">
        <w:rPr>
          <w:rFonts w:ascii="Arial" w:hAnsi="Arial" w:cs="Arial"/>
          <w:b/>
          <w:bCs/>
          <w:sz w:val="22"/>
          <w:szCs w:val="22"/>
          <w:lang w:val="es-CO"/>
        </w:rPr>
        <w:t>- empleado de la tienda)</w:t>
      </w:r>
    </w:p>
    <w:p w14:paraId="4CB59DF0" w14:textId="22638393" w:rsidR="00D40379" w:rsidRPr="00EE0011" w:rsidRDefault="006E5741"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No recuerda el nombre del </w:t>
      </w:r>
      <w:r w:rsidR="003E1783" w:rsidRPr="00EE0011">
        <w:rPr>
          <w:rFonts w:ascii="Arial" w:hAnsi="Arial" w:cs="Arial"/>
          <w:sz w:val="22"/>
          <w:szCs w:val="22"/>
          <w:lang w:val="es-CO"/>
        </w:rPr>
        <w:t>demandante</w:t>
      </w:r>
      <w:r w:rsidRPr="00EE0011">
        <w:rPr>
          <w:rFonts w:ascii="Arial" w:hAnsi="Arial" w:cs="Arial"/>
          <w:sz w:val="22"/>
          <w:szCs w:val="22"/>
          <w:lang w:val="es-CO"/>
        </w:rPr>
        <w:t xml:space="preserve"> (fue el del problema ese día)</w:t>
      </w:r>
    </w:p>
    <w:p w14:paraId="38559D5D" w14:textId="31C23267" w:rsidR="006E5741" w:rsidRPr="00EE0011" w:rsidRDefault="006E5741"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Empezó a consumir algo, el lugar le dijo que por favor usara el tapabocas, a lo cual el señor hizo caso omiso</w:t>
      </w:r>
    </w:p>
    <w:p w14:paraId="630CD9E0" w14:textId="2BFC8A33" w:rsidR="006E5741" w:rsidRPr="00EE0011" w:rsidRDefault="006E5741"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Cuando fue a caja a cancelar sigue con el tapabocas abajo. El guarda se le acerca nuevamente y le dice nuevamente. </w:t>
      </w:r>
    </w:p>
    <w:p w14:paraId="6B79BE31" w14:textId="6C0A6479" w:rsidR="006E5741" w:rsidRPr="00EE0011" w:rsidRDefault="006E5741"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El guarda le dijo a la cajera que dejara de registrar. </w:t>
      </w:r>
    </w:p>
    <w:p w14:paraId="2E7C6AE3" w14:textId="5CB22583" w:rsidR="006C6B46" w:rsidRPr="00EE0011" w:rsidRDefault="006C6B46"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El señor lo empuja, el guarda devuelve el empujón. El señor le lanza un golpe al guarda, y el guarda le devuelve el golpe y le da en el pómulo</w:t>
      </w:r>
    </w:p>
    <w:p w14:paraId="09FFF783" w14:textId="56D8CD06" w:rsidR="006C6B46" w:rsidRPr="00EE0011" w:rsidRDefault="006C6B46"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La señora </w:t>
      </w:r>
      <w:r w:rsidR="003E1783" w:rsidRPr="00EE0011">
        <w:rPr>
          <w:rFonts w:ascii="Arial" w:hAnsi="Arial" w:cs="Arial"/>
          <w:sz w:val="22"/>
          <w:szCs w:val="22"/>
          <w:lang w:val="es-CO"/>
        </w:rPr>
        <w:t>Camila</w:t>
      </w:r>
      <w:r w:rsidRPr="00EE0011">
        <w:rPr>
          <w:rFonts w:ascii="Arial" w:hAnsi="Arial" w:cs="Arial"/>
          <w:sz w:val="22"/>
          <w:szCs w:val="22"/>
          <w:lang w:val="es-CO"/>
        </w:rPr>
        <w:t xml:space="preserve"> empezó a agredir al guarda con un Suavitel </w:t>
      </w:r>
    </w:p>
    <w:p w14:paraId="1CF2BB8D" w14:textId="030532C9" w:rsidR="006C6B46" w:rsidRPr="00EE0011" w:rsidRDefault="006C6B46"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El señor Felipe profirió unas amenazas en contra del guarda. </w:t>
      </w:r>
    </w:p>
    <w:p w14:paraId="55C1BDDD" w14:textId="11500715" w:rsidR="006C6B46" w:rsidRPr="00EE0011" w:rsidRDefault="006C6B46"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La señora se fue ofuscada y empieza a lanzar botellas del energizante de marca propia de la tienda. </w:t>
      </w:r>
    </w:p>
    <w:p w14:paraId="456E95EE" w14:textId="320306C6" w:rsidR="004E3E04" w:rsidRPr="00EE0011" w:rsidRDefault="004E3E04"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El guarda le dijo que no podía consumir alimentos por la restricción. El señor no responde nada, como si no le estuviera hablando nadie. </w:t>
      </w:r>
    </w:p>
    <w:p w14:paraId="5298C667" w14:textId="66CA427E" w:rsidR="00EA528A" w:rsidRPr="00EE0011" w:rsidRDefault="00EA528A"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Sabe que el señor Felipe se le abrió el pómulo</w:t>
      </w:r>
    </w:p>
    <w:p w14:paraId="7AFF89CD" w14:textId="49B0A115" w:rsidR="00EA528A" w:rsidRPr="00EE0011" w:rsidRDefault="00EA528A"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Pedro tenía unos aruñones y unas contusiones </w:t>
      </w:r>
    </w:p>
    <w:p w14:paraId="3281ABB0" w14:textId="0C08109F" w:rsidR="00EA528A" w:rsidRPr="00EE0011" w:rsidRDefault="00EA528A"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Loa demandantes habían tenido problemas con otro guarda de seguridad de apellido Rivera. </w:t>
      </w:r>
    </w:p>
    <w:p w14:paraId="538D75B5" w14:textId="2D362B7B" w:rsidR="00FE28C8" w:rsidRPr="00EE0011" w:rsidRDefault="00FE28C8"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No recuerda que el señor Pedro Antonio tuviera inconvenientes con otro usuario de la tienda. </w:t>
      </w:r>
    </w:p>
    <w:p w14:paraId="4E8255A4" w14:textId="6C3CAE1E" w:rsidR="003E1783" w:rsidRPr="00EE0011" w:rsidRDefault="003E1783"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Fue una pelea a mano limpia. </w:t>
      </w:r>
    </w:p>
    <w:p w14:paraId="78E02CD0" w14:textId="633143A1" w:rsidR="00292EFF" w:rsidRPr="00EE0011" w:rsidRDefault="00292EFF"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En el momento de la riña el cliente primero amenazó al guarda como tal, y después </w:t>
      </w:r>
      <w:r w:rsidR="006662BC" w:rsidRPr="00EE0011">
        <w:rPr>
          <w:rFonts w:ascii="Arial" w:hAnsi="Arial" w:cs="Arial"/>
          <w:sz w:val="22"/>
          <w:szCs w:val="22"/>
          <w:lang w:val="es-CO"/>
        </w:rPr>
        <w:t>amenazó a</w:t>
      </w:r>
      <w:r w:rsidRPr="00EE0011">
        <w:rPr>
          <w:rFonts w:ascii="Arial" w:hAnsi="Arial" w:cs="Arial"/>
          <w:sz w:val="22"/>
          <w:szCs w:val="22"/>
          <w:lang w:val="es-CO"/>
        </w:rPr>
        <w:t xml:space="preserve"> la jefe de la tienda. </w:t>
      </w:r>
    </w:p>
    <w:p w14:paraId="0991C562" w14:textId="117CCB85" w:rsidR="006662BC" w:rsidRPr="00EE0011" w:rsidRDefault="006662BC"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lastRenderedPageBreak/>
        <w:t>No se le ofrecieron los primeros auxilios porque en ese momento entre un enfermero que era amigo de ellos. Se le brindó el botiquín y ya el enfermero empezó a hacer la curación</w:t>
      </w:r>
    </w:p>
    <w:p w14:paraId="0E70DD49" w14:textId="21CB8624" w:rsidR="006662BC" w:rsidRPr="00EE0011" w:rsidRDefault="006662BC"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La señorita Valeria se metió también ahí y fue aruñada por la esposa del compañero (Camila)</w:t>
      </w:r>
    </w:p>
    <w:p w14:paraId="6FEDAB43" w14:textId="6E74BAE6" w:rsidR="006662BC" w:rsidRPr="00EE0011" w:rsidRDefault="006662BC"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Él no fue agredido. </w:t>
      </w:r>
    </w:p>
    <w:p w14:paraId="7AFCB0CA" w14:textId="338BF72F" w:rsidR="0079393A" w:rsidRPr="00EE0011" w:rsidRDefault="0079393A" w:rsidP="00D40379">
      <w:pPr>
        <w:pStyle w:val="Prrafodelista"/>
        <w:numPr>
          <w:ilvl w:val="0"/>
          <w:numId w:val="9"/>
        </w:numPr>
        <w:rPr>
          <w:rFonts w:ascii="Arial" w:hAnsi="Arial" w:cs="Arial"/>
          <w:b/>
          <w:bCs/>
          <w:sz w:val="22"/>
          <w:szCs w:val="22"/>
          <w:lang w:val="es-CO"/>
        </w:rPr>
      </w:pPr>
      <w:r w:rsidRPr="00EE0011">
        <w:rPr>
          <w:rFonts w:ascii="Arial" w:hAnsi="Arial" w:cs="Arial"/>
          <w:sz w:val="22"/>
          <w:szCs w:val="22"/>
          <w:lang w:val="es-CO"/>
        </w:rPr>
        <w:t xml:space="preserve">Las llaves de la moto del guarda las tenía el demandante </w:t>
      </w:r>
    </w:p>
    <w:p w14:paraId="73B0806D" w14:textId="77777777" w:rsidR="00EE0011" w:rsidRDefault="00EE0011" w:rsidP="00EE0011">
      <w:pPr>
        <w:spacing w:after="0" w:line="240" w:lineRule="auto"/>
        <w:rPr>
          <w:rFonts w:ascii="Arial" w:hAnsi="Arial" w:cs="Arial"/>
          <w:sz w:val="22"/>
          <w:szCs w:val="22"/>
          <w:lang w:val="es-CO"/>
        </w:rPr>
      </w:pPr>
    </w:p>
    <w:p w14:paraId="0D8A094F" w14:textId="70DD56E3" w:rsidR="00EE0011" w:rsidRPr="00EE0011" w:rsidRDefault="00EE0011" w:rsidP="00EE0011">
      <w:pPr>
        <w:spacing w:after="0" w:line="240" w:lineRule="auto"/>
        <w:rPr>
          <w:rFonts w:ascii="Arial" w:eastAsia="Times New Roman" w:hAnsi="Arial" w:cs="Arial"/>
          <w:sz w:val="22"/>
          <w:szCs w:val="22"/>
          <w:lang w:val="es-CO" w:eastAsia="es-CO"/>
        </w:rPr>
      </w:pPr>
      <w:r>
        <w:rPr>
          <w:rFonts w:ascii="Arial" w:hAnsi="Arial" w:cs="Arial"/>
          <w:sz w:val="22"/>
          <w:szCs w:val="22"/>
          <w:lang w:val="es-CO"/>
        </w:rPr>
        <w:t xml:space="preserve">Se </w:t>
      </w:r>
      <w:r w:rsidRPr="00EE0011">
        <w:rPr>
          <w:rFonts w:ascii="Arial" w:hAnsi="Arial" w:cs="Arial"/>
          <w:sz w:val="22"/>
          <w:szCs w:val="22"/>
          <w:lang w:val="es-CO"/>
        </w:rPr>
        <w:t xml:space="preserve">concluye </w:t>
      </w:r>
      <w:r w:rsidRPr="00EE0011">
        <w:rPr>
          <w:rFonts w:ascii="Arial" w:eastAsia="Times New Roman" w:hAnsi="Arial" w:cs="Arial"/>
          <w:color w:val="000000"/>
          <w:sz w:val="22"/>
          <w:szCs w:val="22"/>
          <w:lang w:val="es-CO" w:eastAsia="es-CO"/>
        </w:rPr>
        <w:t>la práctica probatoria</w:t>
      </w:r>
      <w:r w:rsidRPr="00EE0011">
        <w:rPr>
          <w:rFonts w:ascii="Arial" w:eastAsia="Times New Roman" w:hAnsi="Arial" w:cs="Arial"/>
          <w:color w:val="000000"/>
          <w:sz w:val="22"/>
          <w:szCs w:val="22"/>
          <w:lang w:val="es-CO" w:eastAsia="es-CO"/>
        </w:rPr>
        <w:t>.</w:t>
      </w:r>
    </w:p>
    <w:p w14:paraId="6D14668B" w14:textId="77777777" w:rsidR="00EE0011" w:rsidRPr="00EE0011" w:rsidRDefault="00EE0011" w:rsidP="00026BA1">
      <w:pPr>
        <w:rPr>
          <w:rFonts w:ascii="Arial" w:hAnsi="Arial" w:cs="Arial"/>
          <w:sz w:val="22"/>
          <w:szCs w:val="22"/>
          <w:lang w:val="es-CO"/>
        </w:rPr>
      </w:pPr>
    </w:p>
    <w:p w14:paraId="6C39D805" w14:textId="6357819F" w:rsidR="00065457" w:rsidRPr="00EE0011" w:rsidRDefault="00065457" w:rsidP="00065457">
      <w:pPr>
        <w:jc w:val="both"/>
        <w:rPr>
          <w:rFonts w:ascii="Arial" w:hAnsi="Arial" w:cs="Arial"/>
          <w:lang w:val="es-CO"/>
        </w:rPr>
      </w:pPr>
      <w:r w:rsidRPr="00EE0011">
        <w:rPr>
          <w:rFonts w:ascii="Arial" w:hAnsi="Arial" w:cs="Arial"/>
          <w:b/>
          <w:bCs/>
          <w:sz w:val="22"/>
          <w:szCs w:val="22"/>
          <w:lang w:val="es-CO"/>
        </w:rPr>
        <w:t xml:space="preserve">PRUEBA DE OFICIO: </w:t>
      </w:r>
      <w:r w:rsidRPr="00EE0011">
        <w:rPr>
          <w:rFonts w:ascii="Arial" w:hAnsi="Arial" w:cs="Arial"/>
          <w:sz w:val="22"/>
          <w:szCs w:val="22"/>
          <w:lang w:val="es-CO"/>
        </w:rPr>
        <w:t>copia del expediente del proceso de violencia intrafamiliar</w:t>
      </w:r>
      <w:r w:rsidR="00EE0011">
        <w:rPr>
          <w:rFonts w:ascii="Arial" w:hAnsi="Arial" w:cs="Arial"/>
          <w:sz w:val="22"/>
          <w:szCs w:val="22"/>
          <w:lang w:val="es-CO"/>
        </w:rPr>
        <w:t xml:space="preserve"> -</w:t>
      </w:r>
      <w:r w:rsidRPr="00EE0011">
        <w:rPr>
          <w:rFonts w:ascii="Arial" w:hAnsi="Arial" w:cs="Arial"/>
          <w:sz w:val="22"/>
          <w:szCs w:val="22"/>
          <w:lang w:val="es-CO"/>
        </w:rPr>
        <w:t xml:space="preserve"> Juzgado 03 de familia de Pereira. </w:t>
      </w:r>
      <w:r w:rsidR="00361E74" w:rsidRPr="00EE0011">
        <w:rPr>
          <w:rFonts w:ascii="Arial" w:hAnsi="Arial" w:cs="Arial"/>
          <w:b/>
          <w:bCs/>
          <w:sz w:val="22"/>
          <w:szCs w:val="22"/>
          <w:highlight w:val="yellow"/>
          <w:lang w:val="es-CO"/>
        </w:rPr>
        <w:t xml:space="preserve">Una vez se allegue el </w:t>
      </w:r>
      <w:r w:rsidR="00EE0011" w:rsidRPr="00EE0011">
        <w:rPr>
          <w:rFonts w:ascii="Arial" w:hAnsi="Arial" w:cs="Arial"/>
          <w:b/>
          <w:bCs/>
          <w:sz w:val="22"/>
          <w:szCs w:val="22"/>
          <w:highlight w:val="yellow"/>
          <w:lang w:val="es-CO"/>
        </w:rPr>
        <w:t>expediente</w:t>
      </w:r>
      <w:r w:rsidR="00361E74" w:rsidRPr="00EE0011">
        <w:rPr>
          <w:rFonts w:ascii="Arial" w:hAnsi="Arial" w:cs="Arial"/>
          <w:b/>
          <w:bCs/>
          <w:sz w:val="22"/>
          <w:szCs w:val="22"/>
          <w:highlight w:val="yellow"/>
          <w:lang w:val="es-CO"/>
        </w:rPr>
        <w:t xml:space="preserve"> se fijará la fecha de con</w:t>
      </w:r>
      <w:r w:rsidR="00361E74" w:rsidRPr="00EE0011">
        <w:rPr>
          <w:rFonts w:ascii="Arial" w:hAnsi="Arial" w:cs="Arial"/>
          <w:b/>
          <w:bCs/>
          <w:highlight w:val="yellow"/>
          <w:lang w:val="es-CO"/>
        </w:rPr>
        <w:t>tinuación.</w:t>
      </w:r>
      <w:r w:rsidR="00361E74" w:rsidRPr="00EE0011">
        <w:rPr>
          <w:rFonts w:ascii="Arial" w:hAnsi="Arial" w:cs="Arial"/>
          <w:lang w:val="es-CO"/>
        </w:rPr>
        <w:t xml:space="preserve"> </w:t>
      </w:r>
    </w:p>
    <w:sectPr w:rsidR="00065457" w:rsidRPr="00EE00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3DF6" w14:textId="77777777" w:rsidR="00DB44E2" w:rsidRDefault="00DB44E2" w:rsidP="00D50680">
      <w:pPr>
        <w:spacing w:after="0" w:line="240" w:lineRule="auto"/>
      </w:pPr>
      <w:r>
        <w:separator/>
      </w:r>
    </w:p>
  </w:endnote>
  <w:endnote w:type="continuationSeparator" w:id="0">
    <w:p w14:paraId="3A35C9C8" w14:textId="77777777" w:rsidR="00DB44E2" w:rsidRDefault="00DB44E2"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D9C1" w14:textId="77777777" w:rsidR="00DB44E2" w:rsidRDefault="00DB44E2" w:rsidP="00D50680">
      <w:pPr>
        <w:spacing w:after="0" w:line="240" w:lineRule="auto"/>
      </w:pPr>
      <w:r>
        <w:separator/>
      </w:r>
    </w:p>
  </w:footnote>
  <w:footnote w:type="continuationSeparator" w:id="0">
    <w:p w14:paraId="25645882" w14:textId="77777777" w:rsidR="00DB44E2" w:rsidRDefault="00DB44E2"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3250540"/>
    <w:multiLevelType w:val="hybridMultilevel"/>
    <w:tmpl w:val="08F645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F095357"/>
    <w:multiLevelType w:val="hybridMultilevel"/>
    <w:tmpl w:val="BDF851C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4"/>
  </w:num>
  <w:num w:numId="6">
    <w:abstractNumId w:val="8"/>
  </w:num>
  <w:num w:numId="7">
    <w:abstractNumId w:val="10"/>
  </w:num>
  <w:num w:numId="8">
    <w:abstractNumId w:val="2"/>
  </w:num>
  <w:num w:numId="9">
    <w:abstractNumId w:val="1"/>
  </w:num>
  <w:num w:numId="10">
    <w:abstractNumId w:val="0"/>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FAC"/>
    <w:rsid w:val="0000170B"/>
    <w:rsid w:val="00002C65"/>
    <w:rsid w:val="00003079"/>
    <w:rsid w:val="00003269"/>
    <w:rsid w:val="00005E3B"/>
    <w:rsid w:val="000062DC"/>
    <w:rsid w:val="0000668E"/>
    <w:rsid w:val="000075B5"/>
    <w:rsid w:val="000114E8"/>
    <w:rsid w:val="000123B6"/>
    <w:rsid w:val="0001294F"/>
    <w:rsid w:val="00013901"/>
    <w:rsid w:val="00015400"/>
    <w:rsid w:val="00015804"/>
    <w:rsid w:val="000159E4"/>
    <w:rsid w:val="00015AD8"/>
    <w:rsid w:val="00017D92"/>
    <w:rsid w:val="000201BB"/>
    <w:rsid w:val="00020A42"/>
    <w:rsid w:val="0002259B"/>
    <w:rsid w:val="00023051"/>
    <w:rsid w:val="00023592"/>
    <w:rsid w:val="00024627"/>
    <w:rsid w:val="000248E7"/>
    <w:rsid w:val="00025F31"/>
    <w:rsid w:val="000265D4"/>
    <w:rsid w:val="00026BA1"/>
    <w:rsid w:val="00030C85"/>
    <w:rsid w:val="00031052"/>
    <w:rsid w:val="000316E6"/>
    <w:rsid w:val="00032ECA"/>
    <w:rsid w:val="00034FAA"/>
    <w:rsid w:val="0003554F"/>
    <w:rsid w:val="000361F3"/>
    <w:rsid w:val="0003663F"/>
    <w:rsid w:val="00037456"/>
    <w:rsid w:val="00037776"/>
    <w:rsid w:val="0003791A"/>
    <w:rsid w:val="00042C67"/>
    <w:rsid w:val="00045356"/>
    <w:rsid w:val="00050948"/>
    <w:rsid w:val="00051C16"/>
    <w:rsid w:val="00053A05"/>
    <w:rsid w:val="00054649"/>
    <w:rsid w:val="00057DFE"/>
    <w:rsid w:val="00060E61"/>
    <w:rsid w:val="00061DBD"/>
    <w:rsid w:val="00061F7A"/>
    <w:rsid w:val="00062071"/>
    <w:rsid w:val="00062EA3"/>
    <w:rsid w:val="000630C4"/>
    <w:rsid w:val="000638F3"/>
    <w:rsid w:val="00065457"/>
    <w:rsid w:val="000655D2"/>
    <w:rsid w:val="00065742"/>
    <w:rsid w:val="00067767"/>
    <w:rsid w:val="00067CE9"/>
    <w:rsid w:val="00070456"/>
    <w:rsid w:val="00070653"/>
    <w:rsid w:val="00074271"/>
    <w:rsid w:val="000746CB"/>
    <w:rsid w:val="000765CC"/>
    <w:rsid w:val="00076FAE"/>
    <w:rsid w:val="000778F2"/>
    <w:rsid w:val="00081C29"/>
    <w:rsid w:val="00081F46"/>
    <w:rsid w:val="00081F65"/>
    <w:rsid w:val="000828EF"/>
    <w:rsid w:val="000839E1"/>
    <w:rsid w:val="00083AC0"/>
    <w:rsid w:val="000864F8"/>
    <w:rsid w:val="00086F90"/>
    <w:rsid w:val="00090CEA"/>
    <w:rsid w:val="00090E6C"/>
    <w:rsid w:val="00091A77"/>
    <w:rsid w:val="00091B5C"/>
    <w:rsid w:val="00093257"/>
    <w:rsid w:val="0009333B"/>
    <w:rsid w:val="00094A39"/>
    <w:rsid w:val="000954FD"/>
    <w:rsid w:val="00095611"/>
    <w:rsid w:val="00096CDD"/>
    <w:rsid w:val="000A0C93"/>
    <w:rsid w:val="000A22D6"/>
    <w:rsid w:val="000A2D9F"/>
    <w:rsid w:val="000B1619"/>
    <w:rsid w:val="000B1BEC"/>
    <w:rsid w:val="000B219C"/>
    <w:rsid w:val="000B2247"/>
    <w:rsid w:val="000B29D3"/>
    <w:rsid w:val="000B4130"/>
    <w:rsid w:val="000B4B75"/>
    <w:rsid w:val="000B4E36"/>
    <w:rsid w:val="000B53A6"/>
    <w:rsid w:val="000B6137"/>
    <w:rsid w:val="000B6594"/>
    <w:rsid w:val="000B774C"/>
    <w:rsid w:val="000C0287"/>
    <w:rsid w:val="000C16AF"/>
    <w:rsid w:val="000C1F97"/>
    <w:rsid w:val="000C285A"/>
    <w:rsid w:val="000C3C84"/>
    <w:rsid w:val="000C5B76"/>
    <w:rsid w:val="000C5C6D"/>
    <w:rsid w:val="000C68D1"/>
    <w:rsid w:val="000C6913"/>
    <w:rsid w:val="000C6EF3"/>
    <w:rsid w:val="000C6FEA"/>
    <w:rsid w:val="000C74EB"/>
    <w:rsid w:val="000D0C54"/>
    <w:rsid w:val="000D10EE"/>
    <w:rsid w:val="000D19A9"/>
    <w:rsid w:val="000D213F"/>
    <w:rsid w:val="000D2342"/>
    <w:rsid w:val="000D2C34"/>
    <w:rsid w:val="000D3257"/>
    <w:rsid w:val="000D391C"/>
    <w:rsid w:val="000D3951"/>
    <w:rsid w:val="000D47F2"/>
    <w:rsid w:val="000D54B5"/>
    <w:rsid w:val="000D5A00"/>
    <w:rsid w:val="000D5D2A"/>
    <w:rsid w:val="000D66C1"/>
    <w:rsid w:val="000D77B6"/>
    <w:rsid w:val="000E05FE"/>
    <w:rsid w:val="000E196C"/>
    <w:rsid w:val="000E29C6"/>
    <w:rsid w:val="000E4425"/>
    <w:rsid w:val="000E4BEB"/>
    <w:rsid w:val="000E53DC"/>
    <w:rsid w:val="000E65DF"/>
    <w:rsid w:val="000E69F1"/>
    <w:rsid w:val="000E6B69"/>
    <w:rsid w:val="000F2113"/>
    <w:rsid w:val="000F301E"/>
    <w:rsid w:val="000F4460"/>
    <w:rsid w:val="0010057B"/>
    <w:rsid w:val="00101FA4"/>
    <w:rsid w:val="00102128"/>
    <w:rsid w:val="0010265C"/>
    <w:rsid w:val="00103A0B"/>
    <w:rsid w:val="00104EDC"/>
    <w:rsid w:val="001058F4"/>
    <w:rsid w:val="00105ADD"/>
    <w:rsid w:val="00106525"/>
    <w:rsid w:val="00107317"/>
    <w:rsid w:val="001076C3"/>
    <w:rsid w:val="00107911"/>
    <w:rsid w:val="001106CB"/>
    <w:rsid w:val="001112E1"/>
    <w:rsid w:val="001116C1"/>
    <w:rsid w:val="00111A18"/>
    <w:rsid w:val="00112E84"/>
    <w:rsid w:val="00113355"/>
    <w:rsid w:val="0011547A"/>
    <w:rsid w:val="001155FB"/>
    <w:rsid w:val="0011727E"/>
    <w:rsid w:val="00117C96"/>
    <w:rsid w:val="00121E83"/>
    <w:rsid w:val="001269C3"/>
    <w:rsid w:val="00127E4C"/>
    <w:rsid w:val="00132281"/>
    <w:rsid w:val="00132E19"/>
    <w:rsid w:val="00133B08"/>
    <w:rsid w:val="0013408F"/>
    <w:rsid w:val="00134916"/>
    <w:rsid w:val="0013526A"/>
    <w:rsid w:val="00135697"/>
    <w:rsid w:val="001362CD"/>
    <w:rsid w:val="00136AB3"/>
    <w:rsid w:val="00141274"/>
    <w:rsid w:val="0014209E"/>
    <w:rsid w:val="001445E6"/>
    <w:rsid w:val="00145828"/>
    <w:rsid w:val="00145BFF"/>
    <w:rsid w:val="001478AD"/>
    <w:rsid w:val="00147BE6"/>
    <w:rsid w:val="00150C0B"/>
    <w:rsid w:val="00151B4C"/>
    <w:rsid w:val="00151E1C"/>
    <w:rsid w:val="00153D6B"/>
    <w:rsid w:val="001549C4"/>
    <w:rsid w:val="00155087"/>
    <w:rsid w:val="00155378"/>
    <w:rsid w:val="001573BE"/>
    <w:rsid w:val="00163671"/>
    <w:rsid w:val="0016574E"/>
    <w:rsid w:val="00167152"/>
    <w:rsid w:val="00167630"/>
    <w:rsid w:val="00170A93"/>
    <w:rsid w:val="00172398"/>
    <w:rsid w:val="001723A2"/>
    <w:rsid w:val="00173C26"/>
    <w:rsid w:val="001760F7"/>
    <w:rsid w:val="001772DD"/>
    <w:rsid w:val="00177BF0"/>
    <w:rsid w:val="001807D4"/>
    <w:rsid w:val="00181052"/>
    <w:rsid w:val="0018131F"/>
    <w:rsid w:val="00181EBC"/>
    <w:rsid w:val="00182E80"/>
    <w:rsid w:val="001839DA"/>
    <w:rsid w:val="001841E0"/>
    <w:rsid w:val="0018653B"/>
    <w:rsid w:val="00186779"/>
    <w:rsid w:val="001911CF"/>
    <w:rsid w:val="00191C10"/>
    <w:rsid w:val="00191E23"/>
    <w:rsid w:val="001927E2"/>
    <w:rsid w:val="00192F34"/>
    <w:rsid w:val="00195535"/>
    <w:rsid w:val="00195EF0"/>
    <w:rsid w:val="001978CD"/>
    <w:rsid w:val="001A00E6"/>
    <w:rsid w:val="001A0601"/>
    <w:rsid w:val="001A0AD7"/>
    <w:rsid w:val="001A1496"/>
    <w:rsid w:val="001A184B"/>
    <w:rsid w:val="001A238E"/>
    <w:rsid w:val="001A2EC1"/>
    <w:rsid w:val="001A7455"/>
    <w:rsid w:val="001B10A4"/>
    <w:rsid w:val="001B2B0E"/>
    <w:rsid w:val="001B2BB1"/>
    <w:rsid w:val="001B4DDB"/>
    <w:rsid w:val="001B607D"/>
    <w:rsid w:val="001B62F4"/>
    <w:rsid w:val="001B6BDB"/>
    <w:rsid w:val="001B6F29"/>
    <w:rsid w:val="001C0884"/>
    <w:rsid w:val="001C342D"/>
    <w:rsid w:val="001C3C4F"/>
    <w:rsid w:val="001C6539"/>
    <w:rsid w:val="001C6C19"/>
    <w:rsid w:val="001C7364"/>
    <w:rsid w:val="001D0E65"/>
    <w:rsid w:val="001D0EC9"/>
    <w:rsid w:val="001D1572"/>
    <w:rsid w:val="001D24DE"/>
    <w:rsid w:val="001D30B2"/>
    <w:rsid w:val="001D6A2C"/>
    <w:rsid w:val="001D6EFC"/>
    <w:rsid w:val="001E0D8E"/>
    <w:rsid w:val="001E239D"/>
    <w:rsid w:val="001E3455"/>
    <w:rsid w:val="001E53F1"/>
    <w:rsid w:val="001E6385"/>
    <w:rsid w:val="001E6F45"/>
    <w:rsid w:val="001F0A7B"/>
    <w:rsid w:val="001F0CA8"/>
    <w:rsid w:val="001F11CF"/>
    <w:rsid w:val="001F3AB0"/>
    <w:rsid w:val="001F43DC"/>
    <w:rsid w:val="001F47BE"/>
    <w:rsid w:val="001F5D97"/>
    <w:rsid w:val="001F5E61"/>
    <w:rsid w:val="001F734D"/>
    <w:rsid w:val="00200529"/>
    <w:rsid w:val="00200715"/>
    <w:rsid w:val="00201A23"/>
    <w:rsid w:val="00202188"/>
    <w:rsid w:val="002033EE"/>
    <w:rsid w:val="002102E4"/>
    <w:rsid w:val="002152B1"/>
    <w:rsid w:val="00217BEC"/>
    <w:rsid w:val="00221445"/>
    <w:rsid w:val="00221ED4"/>
    <w:rsid w:val="002243D7"/>
    <w:rsid w:val="00224F77"/>
    <w:rsid w:val="00226180"/>
    <w:rsid w:val="00226360"/>
    <w:rsid w:val="002272F2"/>
    <w:rsid w:val="00227368"/>
    <w:rsid w:val="002274A2"/>
    <w:rsid w:val="00227857"/>
    <w:rsid w:val="00227C6D"/>
    <w:rsid w:val="002301F9"/>
    <w:rsid w:val="00230454"/>
    <w:rsid w:val="0023094B"/>
    <w:rsid w:val="00230B54"/>
    <w:rsid w:val="00231E1F"/>
    <w:rsid w:val="00234E0C"/>
    <w:rsid w:val="00235239"/>
    <w:rsid w:val="00235749"/>
    <w:rsid w:val="002402D4"/>
    <w:rsid w:val="00240ACE"/>
    <w:rsid w:val="0024165F"/>
    <w:rsid w:val="00244EE9"/>
    <w:rsid w:val="002473E9"/>
    <w:rsid w:val="00247551"/>
    <w:rsid w:val="002506F9"/>
    <w:rsid w:val="00251050"/>
    <w:rsid w:val="002511B2"/>
    <w:rsid w:val="00251DCA"/>
    <w:rsid w:val="002527F2"/>
    <w:rsid w:val="00252AC0"/>
    <w:rsid w:val="00254858"/>
    <w:rsid w:val="00254C42"/>
    <w:rsid w:val="00254E63"/>
    <w:rsid w:val="0025717D"/>
    <w:rsid w:val="002573E9"/>
    <w:rsid w:val="002578EF"/>
    <w:rsid w:val="002614A5"/>
    <w:rsid w:val="00261615"/>
    <w:rsid w:val="0026342D"/>
    <w:rsid w:val="002657FB"/>
    <w:rsid w:val="00266272"/>
    <w:rsid w:val="00267399"/>
    <w:rsid w:val="00267553"/>
    <w:rsid w:val="0026757F"/>
    <w:rsid w:val="002706CF"/>
    <w:rsid w:val="00270F6F"/>
    <w:rsid w:val="002717F9"/>
    <w:rsid w:val="00273056"/>
    <w:rsid w:val="00275D52"/>
    <w:rsid w:val="00277654"/>
    <w:rsid w:val="00280573"/>
    <w:rsid w:val="00280D76"/>
    <w:rsid w:val="00280F9F"/>
    <w:rsid w:val="00282148"/>
    <w:rsid w:val="00283105"/>
    <w:rsid w:val="00284ADF"/>
    <w:rsid w:val="00287C48"/>
    <w:rsid w:val="002903F1"/>
    <w:rsid w:val="00290617"/>
    <w:rsid w:val="00290640"/>
    <w:rsid w:val="00292EFF"/>
    <w:rsid w:val="002941E3"/>
    <w:rsid w:val="0029624E"/>
    <w:rsid w:val="00296E61"/>
    <w:rsid w:val="002A2130"/>
    <w:rsid w:val="002A2168"/>
    <w:rsid w:val="002A2D94"/>
    <w:rsid w:val="002A5582"/>
    <w:rsid w:val="002A6C23"/>
    <w:rsid w:val="002A6F5C"/>
    <w:rsid w:val="002A7250"/>
    <w:rsid w:val="002A776A"/>
    <w:rsid w:val="002B2C7A"/>
    <w:rsid w:val="002B37E1"/>
    <w:rsid w:val="002B5013"/>
    <w:rsid w:val="002B63AC"/>
    <w:rsid w:val="002B67A1"/>
    <w:rsid w:val="002C0535"/>
    <w:rsid w:val="002C0AB1"/>
    <w:rsid w:val="002C1357"/>
    <w:rsid w:val="002C32D1"/>
    <w:rsid w:val="002C355E"/>
    <w:rsid w:val="002C5CF9"/>
    <w:rsid w:val="002C62D7"/>
    <w:rsid w:val="002C717F"/>
    <w:rsid w:val="002C72CD"/>
    <w:rsid w:val="002D00C8"/>
    <w:rsid w:val="002D06B8"/>
    <w:rsid w:val="002D0BD6"/>
    <w:rsid w:val="002D4637"/>
    <w:rsid w:val="002D61C4"/>
    <w:rsid w:val="002D70E7"/>
    <w:rsid w:val="002D7BCF"/>
    <w:rsid w:val="002D7D04"/>
    <w:rsid w:val="002E0929"/>
    <w:rsid w:val="002E09D1"/>
    <w:rsid w:val="002E1848"/>
    <w:rsid w:val="002E1B3C"/>
    <w:rsid w:val="002E22F0"/>
    <w:rsid w:val="002E2470"/>
    <w:rsid w:val="002E25BC"/>
    <w:rsid w:val="002E291F"/>
    <w:rsid w:val="002E46E0"/>
    <w:rsid w:val="002E4F6F"/>
    <w:rsid w:val="002E5F96"/>
    <w:rsid w:val="002E65EA"/>
    <w:rsid w:val="002E66F3"/>
    <w:rsid w:val="002F047D"/>
    <w:rsid w:val="002F0C44"/>
    <w:rsid w:val="002F0F66"/>
    <w:rsid w:val="002F1360"/>
    <w:rsid w:val="002F2713"/>
    <w:rsid w:val="002F3FDE"/>
    <w:rsid w:val="002F48EA"/>
    <w:rsid w:val="002F5E09"/>
    <w:rsid w:val="002F6634"/>
    <w:rsid w:val="00301E87"/>
    <w:rsid w:val="00301FCB"/>
    <w:rsid w:val="00302485"/>
    <w:rsid w:val="003027D6"/>
    <w:rsid w:val="00302C26"/>
    <w:rsid w:val="003030C1"/>
    <w:rsid w:val="0030324D"/>
    <w:rsid w:val="003037A2"/>
    <w:rsid w:val="00305D4A"/>
    <w:rsid w:val="00305DA1"/>
    <w:rsid w:val="00307BCC"/>
    <w:rsid w:val="00307D81"/>
    <w:rsid w:val="00310665"/>
    <w:rsid w:val="00310C12"/>
    <w:rsid w:val="00310EAE"/>
    <w:rsid w:val="00311C7B"/>
    <w:rsid w:val="00312527"/>
    <w:rsid w:val="0031263E"/>
    <w:rsid w:val="00312F4E"/>
    <w:rsid w:val="003138A7"/>
    <w:rsid w:val="00320030"/>
    <w:rsid w:val="003216B4"/>
    <w:rsid w:val="00321A86"/>
    <w:rsid w:val="00322EB2"/>
    <w:rsid w:val="003244A3"/>
    <w:rsid w:val="00326159"/>
    <w:rsid w:val="0032660D"/>
    <w:rsid w:val="00326F70"/>
    <w:rsid w:val="00327912"/>
    <w:rsid w:val="00330305"/>
    <w:rsid w:val="0033224E"/>
    <w:rsid w:val="00333F65"/>
    <w:rsid w:val="00334157"/>
    <w:rsid w:val="0033447C"/>
    <w:rsid w:val="00335400"/>
    <w:rsid w:val="0033574E"/>
    <w:rsid w:val="00336678"/>
    <w:rsid w:val="00336772"/>
    <w:rsid w:val="00336960"/>
    <w:rsid w:val="00337179"/>
    <w:rsid w:val="003379FD"/>
    <w:rsid w:val="00340A18"/>
    <w:rsid w:val="00340C53"/>
    <w:rsid w:val="00340F41"/>
    <w:rsid w:val="0034123C"/>
    <w:rsid w:val="003423AA"/>
    <w:rsid w:val="00342D26"/>
    <w:rsid w:val="0034409A"/>
    <w:rsid w:val="00344AC5"/>
    <w:rsid w:val="00345987"/>
    <w:rsid w:val="00345E21"/>
    <w:rsid w:val="0034603D"/>
    <w:rsid w:val="003479A4"/>
    <w:rsid w:val="00347D25"/>
    <w:rsid w:val="0035009B"/>
    <w:rsid w:val="0035062E"/>
    <w:rsid w:val="00350F35"/>
    <w:rsid w:val="0035340D"/>
    <w:rsid w:val="0035387E"/>
    <w:rsid w:val="0035412F"/>
    <w:rsid w:val="00354821"/>
    <w:rsid w:val="00354983"/>
    <w:rsid w:val="003564F3"/>
    <w:rsid w:val="00360897"/>
    <w:rsid w:val="00361E06"/>
    <w:rsid w:val="00361E74"/>
    <w:rsid w:val="0036292D"/>
    <w:rsid w:val="00362A5B"/>
    <w:rsid w:val="00362BDF"/>
    <w:rsid w:val="003649BA"/>
    <w:rsid w:val="003672EA"/>
    <w:rsid w:val="00371F69"/>
    <w:rsid w:val="00372038"/>
    <w:rsid w:val="00374D16"/>
    <w:rsid w:val="0037631F"/>
    <w:rsid w:val="00376655"/>
    <w:rsid w:val="0038003E"/>
    <w:rsid w:val="003860F6"/>
    <w:rsid w:val="00386C3C"/>
    <w:rsid w:val="0038715A"/>
    <w:rsid w:val="00387787"/>
    <w:rsid w:val="00395732"/>
    <w:rsid w:val="003A02F4"/>
    <w:rsid w:val="003A145C"/>
    <w:rsid w:val="003A27FF"/>
    <w:rsid w:val="003A403A"/>
    <w:rsid w:val="003A4605"/>
    <w:rsid w:val="003A4AD9"/>
    <w:rsid w:val="003A6467"/>
    <w:rsid w:val="003A65FD"/>
    <w:rsid w:val="003A6E34"/>
    <w:rsid w:val="003B0DE1"/>
    <w:rsid w:val="003B0F01"/>
    <w:rsid w:val="003B12D3"/>
    <w:rsid w:val="003B2CA0"/>
    <w:rsid w:val="003B3828"/>
    <w:rsid w:val="003B5D71"/>
    <w:rsid w:val="003C2C6B"/>
    <w:rsid w:val="003C3294"/>
    <w:rsid w:val="003C3978"/>
    <w:rsid w:val="003C3E50"/>
    <w:rsid w:val="003C62DB"/>
    <w:rsid w:val="003C6396"/>
    <w:rsid w:val="003C6445"/>
    <w:rsid w:val="003C6457"/>
    <w:rsid w:val="003D0458"/>
    <w:rsid w:val="003D2860"/>
    <w:rsid w:val="003D42C5"/>
    <w:rsid w:val="003D52C3"/>
    <w:rsid w:val="003D5908"/>
    <w:rsid w:val="003D7D19"/>
    <w:rsid w:val="003D7FF5"/>
    <w:rsid w:val="003E06B2"/>
    <w:rsid w:val="003E13B9"/>
    <w:rsid w:val="003E1783"/>
    <w:rsid w:val="003E1AF7"/>
    <w:rsid w:val="003E3DC1"/>
    <w:rsid w:val="003E4FF8"/>
    <w:rsid w:val="003E79CE"/>
    <w:rsid w:val="003F0D6A"/>
    <w:rsid w:val="003F1CC2"/>
    <w:rsid w:val="003F1D3F"/>
    <w:rsid w:val="003F750A"/>
    <w:rsid w:val="003F762A"/>
    <w:rsid w:val="004027FF"/>
    <w:rsid w:val="00402BCA"/>
    <w:rsid w:val="00404A98"/>
    <w:rsid w:val="00407740"/>
    <w:rsid w:val="004079E2"/>
    <w:rsid w:val="00407B30"/>
    <w:rsid w:val="00407B4E"/>
    <w:rsid w:val="00412548"/>
    <w:rsid w:val="004129AF"/>
    <w:rsid w:val="00412C66"/>
    <w:rsid w:val="00415156"/>
    <w:rsid w:val="00416A14"/>
    <w:rsid w:val="00416E7D"/>
    <w:rsid w:val="004171AB"/>
    <w:rsid w:val="00420AB9"/>
    <w:rsid w:val="004232BB"/>
    <w:rsid w:val="004246FA"/>
    <w:rsid w:val="0042491C"/>
    <w:rsid w:val="00425314"/>
    <w:rsid w:val="00426E4B"/>
    <w:rsid w:val="0042765E"/>
    <w:rsid w:val="00430859"/>
    <w:rsid w:val="00430FB9"/>
    <w:rsid w:val="0043102F"/>
    <w:rsid w:val="004314E4"/>
    <w:rsid w:val="00431841"/>
    <w:rsid w:val="004327FB"/>
    <w:rsid w:val="004347FA"/>
    <w:rsid w:val="004348FA"/>
    <w:rsid w:val="00434990"/>
    <w:rsid w:val="0043516E"/>
    <w:rsid w:val="00435297"/>
    <w:rsid w:val="0043532B"/>
    <w:rsid w:val="004358EF"/>
    <w:rsid w:val="004359A9"/>
    <w:rsid w:val="00440BA6"/>
    <w:rsid w:val="00442894"/>
    <w:rsid w:val="0044412E"/>
    <w:rsid w:val="00445796"/>
    <w:rsid w:val="004463B2"/>
    <w:rsid w:val="00447A55"/>
    <w:rsid w:val="00450F04"/>
    <w:rsid w:val="00452E8A"/>
    <w:rsid w:val="004548B3"/>
    <w:rsid w:val="0045574E"/>
    <w:rsid w:val="004566CE"/>
    <w:rsid w:val="00456927"/>
    <w:rsid w:val="004604B1"/>
    <w:rsid w:val="0046135D"/>
    <w:rsid w:val="00461F52"/>
    <w:rsid w:val="00464B62"/>
    <w:rsid w:val="00466B4F"/>
    <w:rsid w:val="00470CEC"/>
    <w:rsid w:val="00470E37"/>
    <w:rsid w:val="00471230"/>
    <w:rsid w:val="0047150C"/>
    <w:rsid w:val="0047277A"/>
    <w:rsid w:val="0047341C"/>
    <w:rsid w:val="00474CEF"/>
    <w:rsid w:val="0047589A"/>
    <w:rsid w:val="00475A7D"/>
    <w:rsid w:val="00476A3A"/>
    <w:rsid w:val="00477A2B"/>
    <w:rsid w:val="00480364"/>
    <w:rsid w:val="00481BC3"/>
    <w:rsid w:val="00481C95"/>
    <w:rsid w:val="00482785"/>
    <w:rsid w:val="00482E90"/>
    <w:rsid w:val="004838A7"/>
    <w:rsid w:val="004845F1"/>
    <w:rsid w:val="00485A7B"/>
    <w:rsid w:val="00486405"/>
    <w:rsid w:val="00486C7F"/>
    <w:rsid w:val="00490569"/>
    <w:rsid w:val="00491D97"/>
    <w:rsid w:val="00495178"/>
    <w:rsid w:val="00496032"/>
    <w:rsid w:val="0049644F"/>
    <w:rsid w:val="00496E0D"/>
    <w:rsid w:val="00497568"/>
    <w:rsid w:val="00497D90"/>
    <w:rsid w:val="004A0D19"/>
    <w:rsid w:val="004A11B5"/>
    <w:rsid w:val="004A12D7"/>
    <w:rsid w:val="004A19E0"/>
    <w:rsid w:val="004A2902"/>
    <w:rsid w:val="004A2D21"/>
    <w:rsid w:val="004A499D"/>
    <w:rsid w:val="004A4BBA"/>
    <w:rsid w:val="004B05CC"/>
    <w:rsid w:val="004B26FF"/>
    <w:rsid w:val="004B2981"/>
    <w:rsid w:val="004B4B35"/>
    <w:rsid w:val="004B4DA0"/>
    <w:rsid w:val="004B5BF1"/>
    <w:rsid w:val="004B7365"/>
    <w:rsid w:val="004B7E6F"/>
    <w:rsid w:val="004C21C6"/>
    <w:rsid w:val="004C29CC"/>
    <w:rsid w:val="004C29F1"/>
    <w:rsid w:val="004C5BEE"/>
    <w:rsid w:val="004C5DDC"/>
    <w:rsid w:val="004D03B0"/>
    <w:rsid w:val="004D2888"/>
    <w:rsid w:val="004D37DA"/>
    <w:rsid w:val="004D748D"/>
    <w:rsid w:val="004D76EE"/>
    <w:rsid w:val="004E06DF"/>
    <w:rsid w:val="004E2E25"/>
    <w:rsid w:val="004E3E04"/>
    <w:rsid w:val="004E6869"/>
    <w:rsid w:val="004F04F4"/>
    <w:rsid w:val="004F11B7"/>
    <w:rsid w:val="004F1BC3"/>
    <w:rsid w:val="004F235E"/>
    <w:rsid w:val="004F2C3F"/>
    <w:rsid w:val="004F3C6F"/>
    <w:rsid w:val="004F484A"/>
    <w:rsid w:val="004F51DA"/>
    <w:rsid w:val="004F5C66"/>
    <w:rsid w:val="005025CF"/>
    <w:rsid w:val="00504C08"/>
    <w:rsid w:val="00507312"/>
    <w:rsid w:val="00507581"/>
    <w:rsid w:val="00507ABE"/>
    <w:rsid w:val="00507F54"/>
    <w:rsid w:val="005105BD"/>
    <w:rsid w:val="00511612"/>
    <w:rsid w:val="00512767"/>
    <w:rsid w:val="0051394B"/>
    <w:rsid w:val="00515394"/>
    <w:rsid w:val="00520289"/>
    <w:rsid w:val="00520652"/>
    <w:rsid w:val="00520B1E"/>
    <w:rsid w:val="0052146D"/>
    <w:rsid w:val="00522B13"/>
    <w:rsid w:val="00524FEC"/>
    <w:rsid w:val="0052521E"/>
    <w:rsid w:val="005258F3"/>
    <w:rsid w:val="00525C94"/>
    <w:rsid w:val="00530047"/>
    <w:rsid w:val="00532363"/>
    <w:rsid w:val="005365C3"/>
    <w:rsid w:val="0053703C"/>
    <w:rsid w:val="005372AA"/>
    <w:rsid w:val="00537CE5"/>
    <w:rsid w:val="00541853"/>
    <w:rsid w:val="00543BC8"/>
    <w:rsid w:val="005447D8"/>
    <w:rsid w:val="0054509E"/>
    <w:rsid w:val="00545684"/>
    <w:rsid w:val="0054692B"/>
    <w:rsid w:val="00547D04"/>
    <w:rsid w:val="0055264E"/>
    <w:rsid w:val="00553600"/>
    <w:rsid w:val="00555916"/>
    <w:rsid w:val="005559F9"/>
    <w:rsid w:val="00557A61"/>
    <w:rsid w:val="00562268"/>
    <w:rsid w:val="00562291"/>
    <w:rsid w:val="00562835"/>
    <w:rsid w:val="005644DC"/>
    <w:rsid w:val="00564A2E"/>
    <w:rsid w:val="00566426"/>
    <w:rsid w:val="0056783B"/>
    <w:rsid w:val="00567EA0"/>
    <w:rsid w:val="00571267"/>
    <w:rsid w:val="00573294"/>
    <w:rsid w:val="00573B34"/>
    <w:rsid w:val="005746D9"/>
    <w:rsid w:val="00574A67"/>
    <w:rsid w:val="005754FE"/>
    <w:rsid w:val="005758B1"/>
    <w:rsid w:val="00575BDE"/>
    <w:rsid w:val="00576335"/>
    <w:rsid w:val="00576ED5"/>
    <w:rsid w:val="00577B32"/>
    <w:rsid w:val="00577CEE"/>
    <w:rsid w:val="0058145C"/>
    <w:rsid w:val="005826E1"/>
    <w:rsid w:val="0058665B"/>
    <w:rsid w:val="00590D7F"/>
    <w:rsid w:val="0059235A"/>
    <w:rsid w:val="00593CF5"/>
    <w:rsid w:val="0059409B"/>
    <w:rsid w:val="005969B8"/>
    <w:rsid w:val="00597CA1"/>
    <w:rsid w:val="005A0633"/>
    <w:rsid w:val="005A0E1E"/>
    <w:rsid w:val="005A42EF"/>
    <w:rsid w:val="005A53BB"/>
    <w:rsid w:val="005B0F74"/>
    <w:rsid w:val="005B1071"/>
    <w:rsid w:val="005B1DE8"/>
    <w:rsid w:val="005B1F5A"/>
    <w:rsid w:val="005B2D6F"/>
    <w:rsid w:val="005B40D2"/>
    <w:rsid w:val="005B49E7"/>
    <w:rsid w:val="005B71AB"/>
    <w:rsid w:val="005B7511"/>
    <w:rsid w:val="005C2264"/>
    <w:rsid w:val="005C2A22"/>
    <w:rsid w:val="005C38AD"/>
    <w:rsid w:val="005C3A41"/>
    <w:rsid w:val="005C4122"/>
    <w:rsid w:val="005C5201"/>
    <w:rsid w:val="005C60EB"/>
    <w:rsid w:val="005D0AF6"/>
    <w:rsid w:val="005D0C1B"/>
    <w:rsid w:val="005D1D11"/>
    <w:rsid w:val="005D2ED9"/>
    <w:rsid w:val="005D4794"/>
    <w:rsid w:val="005D4A76"/>
    <w:rsid w:val="005D66D0"/>
    <w:rsid w:val="005D6D0F"/>
    <w:rsid w:val="005D7DE1"/>
    <w:rsid w:val="005E5A63"/>
    <w:rsid w:val="005E7675"/>
    <w:rsid w:val="005E76E0"/>
    <w:rsid w:val="005E76E5"/>
    <w:rsid w:val="005F19C3"/>
    <w:rsid w:val="005F1ACA"/>
    <w:rsid w:val="005F41C4"/>
    <w:rsid w:val="00600A76"/>
    <w:rsid w:val="006013DA"/>
    <w:rsid w:val="00602416"/>
    <w:rsid w:val="006026E8"/>
    <w:rsid w:val="0060270B"/>
    <w:rsid w:val="0060416C"/>
    <w:rsid w:val="00604280"/>
    <w:rsid w:val="00606774"/>
    <w:rsid w:val="00606F18"/>
    <w:rsid w:val="00606FE0"/>
    <w:rsid w:val="00610A3C"/>
    <w:rsid w:val="006113F6"/>
    <w:rsid w:val="00612780"/>
    <w:rsid w:val="00622E1A"/>
    <w:rsid w:val="00623CAF"/>
    <w:rsid w:val="00624ECE"/>
    <w:rsid w:val="00630248"/>
    <w:rsid w:val="00630EB6"/>
    <w:rsid w:val="006315CE"/>
    <w:rsid w:val="00631B93"/>
    <w:rsid w:val="00631DF4"/>
    <w:rsid w:val="00633E6B"/>
    <w:rsid w:val="006347FC"/>
    <w:rsid w:val="0063485E"/>
    <w:rsid w:val="006353CA"/>
    <w:rsid w:val="00637FA2"/>
    <w:rsid w:val="00640564"/>
    <w:rsid w:val="0064206E"/>
    <w:rsid w:val="0064219F"/>
    <w:rsid w:val="0064269A"/>
    <w:rsid w:val="00642EE5"/>
    <w:rsid w:val="00644ABC"/>
    <w:rsid w:val="00647E45"/>
    <w:rsid w:val="00651C2C"/>
    <w:rsid w:val="00653644"/>
    <w:rsid w:val="006539E6"/>
    <w:rsid w:val="00653C49"/>
    <w:rsid w:val="00654130"/>
    <w:rsid w:val="0065433E"/>
    <w:rsid w:val="00655449"/>
    <w:rsid w:val="00656414"/>
    <w:rsid w:val="0066059E"/>
    <w:rsid w:val="00661012"/>
    <w:rsid w:val="006631E2"/>
    <w:rsid w:val="00663300"/>
    <w:rsid w:val="00663825"/>
    <w:rsid w:val="00663AD9"/>
    <w:rsid w:val="006642E0"/>
    <w:rsid w:val="006662BC"/>
    <w:rsid w:val="00666853"/>
    <w:rsid w:val="00671C35"/>
    <w:rsid w:val="00673144"/>
    <w:rsid w:val="00674BF9"/>
    <w:rsid w:val="00675BE7"/>
    <w:rsid w:val="00676E84"/>
    <w:rsid w:val="00677E7B"/>
    <w:rsid w:val="00680398"/>
    <w:rsid w:val="00681CBB"/>
    <w:rsid w:val="00682D9D"/>
    <w:rsid w:val="00684B37"/>
    <w:rsid w:val="00686315"/>
    <w:rsid w:val="00686331"/>
    <w:rsid w:val="0069113A"/>
    <w:rsid w:val="00691F0D"/>
    <w:rsid w:val="00693215"/>
    <w:rsid w:val="00693800"/>
    <w:rsid w:val="00694E4F"/>
    <w:rsid w:val="006960A5"/>
    <w:rsid w:val="00696454"/>
    <w:rsid w:val="006A17F0"/>
    <w:rsid w:val="006A3C73"/>
    <w:rsid w:val="006A5C31"/>
    <w:rsid w:val="006B1466"/>
    <w:rsid w:val="006B235F"/>
    <w:rsid w:val="006B4DBD"/>
    <w:rsid w:val="006B5EB4"/>
    <w:rsid w:val="006B6782"/>
    <w:rsid w:val="006B6A81"/>
    <w:rsid w:val="006B73A9"/>
    <w:rsid w:val="006C0772"/>
    <w:rsid w:val="006C0C40"/>
    <w:rsid w:val="006C0F6B"/>
    <w:rsid w:val="006C100C"/>
    <w:rsid w:val="006C1BCA"/>
    <w:rsid w:val="006C324D"/>
    <w:rsid w:val="006C3705"/>
    <w:rsid w:val="006C4DE7"/>
    <w:rsid w:val="006C576F"/>
    <w:rsid w:val="006C6B46"/>
    <w:rsid w:val="006D052A"/>
    <w:rsid w:val="006D1500"/>
    <w:rsid w:val="006D228B"/>
    <w:rsid w:val="006D4D88"/>
    <w:rsid w:val="006D4DEB"/>
    <w:rsid w:val="006D51C5"/>
    <w:rsid w:val="006D59F0"/>
    <w:rsid w:val="006D5F73"/>
    <w:rsid w:val="006D67B5"/>
    <w:rsid w:val="006D68B3"/>
    <w:rsid w:val="006E09F0"/>
    <w:rsid w:val="006E21B8"/>
    <w:rsid w:val="006E5741"/>
    <w:rsid w:val="006E5A1D"/>
    <w:rsid w:val="006E5C0A"/>
    <w:rsid w:val="006E6005"/>
    <w:rsid w:val="006E64B9"/>
    <w:rsid w:val="006E697C"/>
    <w:rsid w:val="006E71E0"/>
    <w:rsid w:val="006E7A97"/>
    <w:rsid w:val="006F2D11"/>
    <w:rsid w:val="006F3180"/>
    <w:rsid w:val="006F36B6"/>
    <w:rsid w:val="006F4A62"/>
    <w:rsid w:val="006F5597"/>
    <w:rsid w:val="006F5E67"/>
    <w:rsid w:val="007001B3"/>
    <w:rsid w:val="00700315"/>
    <w:rsid w:val="00701394"/>
    <w:rsid w:val="007023B2"/>
    <w:rsid w:val="007044C5"/>
    <w:rsid w:val="007045E4"/>
    <w:rsid w:val="007075DF"/>
    <w:rsid w:val="007079F0"/>
    <w:rsid w:val="007118FA"/>
    <w:rsid w:val="00713764"/>
    <w:rsid w:val="00714510"/>
    <w:rsid w:val="00714710"/>
    <w:rsid w:val="007156B1"/>
    <w:rsid w:val="00715D83"/>
    <w:rsid w:val="00715F02"/>
    <w:rsid w:val="007161F2"/>
    <w:rsid w:val="00717783"/>
    <w:rsid w:val="007202E8"/>
    <w:rsid w:val="0072344D"/>
    <w:rsid w:val="00730B58"/>
    <w:rsid w:val="00731F0D"/>
    <w:rsid w:val="00732444"/>
    <w:rsid w:val="00733AFC"/>
    <w:rsid w:val="0073577B"/>
    <w:rsid w:val="007365A8"/>
    <w:rsid w:val="007366D7"/>
    <w:rsid w:val="00736CC6"/>
    <w:rsid w:val="00737150"/>
    <w:rsid w:val="0073775E"/>
    <w:rsid w:val="0073787C"/>
    <w:rsid w:val="00737F08"/>
    <w:rsid w:val="007405ED"/>
    <w:rsid w:val="00743811"/>
    <w:rsid w:val="00743CDC"/>
    <w:rsid w:val="007441A0"/>
    <w:rsid w:val="00744278"/>
    <w:rsid w:val="007449D6"/>
    <w:rsid w:val="00745D95"/>
    <w:rsid w:val="0074671F"/>
    <w:rsid w:val="00751679"/>
    <w:rsid w:val="0075456D"/>
    <w:rsid w:val="007549E6"/>
    <w:rsid w:val="007554EC"/>
    <w:rsid w:val="007603FC"/>
    <w:rsid w:val="007610CC"/>
    <w:rsid w:val="00761494"/>
    <w:rsid w:val="007621C3"/>
    <w:rsid w:val="0076237F"/>
    <w:rsid w:val="00762ABE"/>
    <w:rsid w:val="00763BB4"/>
    <w:rsid w:val="00764566"/>
    <w:rsid w:val="007673B0"/>
    <w:rsid w:val="007677FB"/>
    <w:rsid w:val="00770AA4"/>
    <w:rsid w:val="00771D72"/>
    <w:rsid w:val="007729E5"/>
    <w:rsid w:val="00774BF5"/>
    <w:rsid w:val="007769EB"/>
    <w:rsid w:val="00780AE8"/>
    <w:rsid w:val="0078291C"/>
    <w:rsid w:val="00783CC5"/>
    <w:rsid w:val="00784275"/>
    <w:rsid w:val="0078623A"/>
    <w:rsid w:val="00790D48"/>
    <w:rsid w:val="00790EFB"/>
    <w:rsid w:val="00792CA5"/>
    <w:rsid w:val="0079393A"/>
    <w:rsid w:val="00794AAD"/>
    <w:rsid w:val="00794DEC"/>
    <w:rsid w:val="007953C7"/>
    <w:rsid w:val="00795E45"/>
    <w:rsid w:val="0079692B"/>
    <w:rsid w:val="00796D32"/>
    <w:rsid w:val="007A2BBC"/>
    <w:rsid w:val="007A3FEE"/>
    <w:rsid w:val="007A4DA7"/>
    <w:rsid w:val="007A5C4B"/>
    <w:rsid w:val="007A6DCE"/>
    <w:rsid w:val="007A6F09"/>
    <w:rsid w:val="007A7C3B"/>
    <w:rsid w:val="007B0F53"/>
    <w:rsid w:val="007B129B"/>
    <w:rsid w:val="007B1982"/>
    <w:rsid w:val="007B1CE9"/>
    <w:rsid w:val="007B2092"/>
    <w:rsid w:val="007B2FE0"/>
    <w:rsid w:val="007B56C3"/>
    <w:rsid w:val="007B6AC8"/>
    <w:rsid w:val="007B7D54"/>
    <w:rsid w:val="007C00A4"/>
    <w:rsid w:val="007C19C5"/>
    <w:rsid w:val="007C37A7"/>
    <w:rsid w:val="007C38A0"/>
    <w:rsid w:val="007C3F88"/>
    <w:rsid w:val="007C531A"/>
    <w:rsid w:val="007C5AF3"/>
    <w:rsid w:val="007C689E"/>
    <w:rsid w:val="007C7DCC"/>
    <w:rsid w:val="007E11B3"/>
    <w:rsid w:val="007E2B07"/>
    <w:rsid w:val="007E2BEF"/>
    <w:rsid w:val="007E3B99"/>
    <w:rsid w:val="007E42F2"/>
    <w:rsid w:val="007E48E2"/>
    <w:rsid w:val="007E552B"/>
    <w:rsid w:val="007E6358"/>
    <w:rsid w:val="007E6D87"/>
    <w:rsid w:val="007F0062"/>
    <w:rsid w:val="007F096B"/>
    <w:rsid w:val="007F1ABA"/>
    <w:rsid w:val="007F3DE8"/>
    <w:rsid w:val="007F56EC"/>
    <w:rsid w:val="007F5EAB"/>
    <w:rsid w:val="007F6842"/>
    <w:rsid w:val="007F718C"/>
    <w:rsid w:val="007F7F1C"/>
    <w:rsid w:val="0080124C"/>
    <w:rsid w:val="008051F6"/>
    <w:rsid w:val="00805931"/>
    <w:rsid w:val="00806976"/>
    <w:rsid w:val="00806B2D"/>
    <w:rsid w:val="0080734A"/>
    <w:rsid w:val="00811323"/>
    <w:rsid w:val="0081180E"/>
    <w:rsid w:val="00813607"/>
    <w:rsid w:val="00813C1A"/>
    <w:rsid w:val="00813FC4"/>
    <w:rsid w:val="0081466F"/>
    <w:rsid w:val="00814CEE"/>
    <w:rsid w:val="00814EA1"/>
    <w:rsid w:val="00815C45"/>
    <w:rsid w:val="0082003C"/>
    <w:rsid w:val="008203E4"/>
    <w:rsid w:val="0082628B"/>
    <w:rsid w:val="008266B5"/>
    <w:rsid w:val="0082783B"/>
    <w:rsid w:val="00832C68"/>
    <w:rsid w:val="00832E7A"/>
    <w:rsid w:val="00833DBE"/>
    <w:rsid w:val="00834874"/>
    <w:rsid w:val="008354CB"/>
    <w:rsid w:val="00841350"/>
    <w:rsid w:val="008420AA"/>
    <w:rsid w:val="00843634"/>
    <w:rsid w:val="008451EC"/>
    <w:rsid w:val="008453EB"/>
    <w:rsid w:val="008477CF"/>
    <w:rsid w:val="0085037F"/>
    <w:rsid w:val="00852206"/>
    <w:rsid w:val="00853500"/>
    <w:rsid w:val="008558BD"/>
    <w:rsid w:val="00855CFA"/>
    <w:rsid w:val="008562BE"/>
    <w:rsid w:val="00856ED3"/>
    <w:rsid w:val="008606DC"/>
    <w:rsid w:val="00860DC6"/>
    <w:rsid w:val="00865093"/>
    <w:rsid w:val="0086639F"/>
    <w:rsid w:val="0086734F"/>
    <w:rsid w:val="00867A3D"/>
    <w:rsid w:val="00867B76"/>
    <w:rsid w:val="00867F52"/>
    <w:rsid w:val="00871777"/>
    <w:rsid w:val="0087293E"/>
    <w:rsid w:val="00875A6C"/>
    <w:rsid w:val="00876976"/>
    <w:rsid w:val="00876EC3"/>
    <w:rsid w:val="00877A63"/>
    <w:rsid w:val="00877C41"/>
    <w:rsid w:val="0088018C"/>
    <w:rsid w:val="008806BE"/>
    <w:rsid w:val="00881319"/>
    <w:rsid w:val="00882086"/>
    <w:rsid w:val="0088405A"/>
    <w:rsid w:val="00884587"/>
    <w:rsid w:val="00884922"/>
    <w:rsid w:val="00885112"/>
    <w:rsid w:val="00892091"/>
    <w:rsid w:val="00892889"/>
    <w:rsid w:val="0089367B"/>
    <w:rsid w:val="0089477D"/>
    <w:rsid w:val="008947D4"/>
    <w:rsid w:val="00895448"/>
    <w:rsid w:val="008954A4"/>
    <w:rsid w:val="0089637B"/>
    <w:rsid w:val="008A1022"/>
    <w:rsid w:val="008A1A8B"/>
    <w:rsid w:val="008A42BE"/>
    <w:rsid w:val="008A457C"/>
    <w:rsid w:val="008A4693"/>
    <w:rsid w:val="008A494F"/>
    <w:rsid w:val="008A4E3D"/>
    <w:rsid w:val="008A5938"/>
    <w:rsid w:val="008A5AF4"/>
    <w:rsid w:val="008A6177"/>
    <w:rsid w:val="008A6B4F"/>
    <w:rsid w:val="008A72BE"/>
    <w:rsid w:val="008B2DBA"/>
    <w:rsid w:val="008B42FC"/>
    <w:rsid w:val="008B6B14"/>
    <w:rsid w:val="008B72D5"/>
    <w:rsid w:val="008B79FB"/>
    <w:rsid w:val="008C0331"/>
    <w:rsid w:val="008C2CEF"/>
    <w:rsid w:val="008C324E"/>
    <w:rsid w:val="008C3D9F"/>
    <w:rsid w:val="008C4791"/>
    <w:rsid w:val="008D1F53"/>
    <w:rsid w:val="008D20E0"/>
    <w:rsid w:val="008D32C6"/>
    <w:rsid w:val="008D40A0"/>
    <w:rsid w:val="008D46EE"/>
    <w:rsid w:val="008D5223"/>
    <w:rsid w:val="008D56A7"/>
    <w:rsid w:val="008D62C7"/>
    <w:rsid w:val="008D6386"/>
    <w:rsid w:val="008D6679"/>
    <w:rsid w:val="008D67E4"/>
    <w:rsid w:val="008E11CD"/>
    <w:rsid w:val="008E1F69"/>
    <w:rsid w:val="008E2986"/>
    <w:rsid w:val="008E4ABE"/>
    <w:rsid w:val="008E54D4"/>
    <w:rsid w:val="008E56E1"/>
    <w:rsid w:val="008E7BFA"/>
    <w:rsid w:val="008F0F9B"/>
    <w:rsid w:val="008F6B6C"/>
    <w:rsid w:val="008F7FBA"/>
    <w:rsid w:val="009018DF"/>
    <w:rsid w:val="00906ABB"/>
    <w:rsid w:val="00911CCD"/>
    <w:rsid w:val="00913C55"/>
    <w:rsid w:val="009145B3"/>
    <w:rsid w:val="00914EDC"/>
    <w:rsid w:val="00914F79"/>
    <w:rsid w:val="00917BE7"/>
    <w:rsid w:val="009221F2"/>
    <w:rsid w:val="00922356"/>
    <w:rsid w:val="00925140"/>
    <w:rsid w:val="009254DB"/>
    <w:rsid w:val="00926256"/>
    <w:rsid w:val="009268BB"/>
    <w:rsid w:val="00926BB1"/>
    <w:rsid w:val="0092795C"/>
    <w:rsid w:val="0093222B"/>
    <w:rsid w:val="00933AB9"/>
    <w:rsid w:val="00934739"/>
    <w:rsid w:val="00935247"/>
    <w:rsid w:val="0093659C"/>
    <w:rsid w:val="009406D8"/>
    <w:rsid w:val="009411C4"/>
    <w:rsid w:val="00941379"/>
    <w:rsid w:val="00941A89"/>
    <w:rsid w:val="0094342E"/>
    <w:rsid w:val="00943534"/>
    <w:rsid w:val="00944F4A"/>
    <w:rsid w:val="00945C4A"/>
    <w:rsid w:val="00945E74"/>
    <w:rsid w:val="009463BB"/>
    <w:rsid w:val="00946C61"/>
    <w:rsid w:val="00953C06"/>
    <w:rsid w:val="00954140"/>
    <w:rsid w:val="009543D2"/>
    <w:rsid w:val="0095490E"/>
    <w:rsid w:val="009550A9"/>
    <w:rsid w:val="00957A02"/>
    <w:rsid w:val="00960818"/>
    <w:rsid w:val="0096092E"/>
    <w:rsid w:val="009610D7"/>
    <w:rsid w:val="00965BB9"/>
    <w:rsid w:val="00966378"/>
    <w:rsid w:val="00967D41"/>
    <w:rsid w:val="0097261A"/>
    <w:rsid w:val="009736F8"/>
    <w:rsid w:val="0097370F"/>
    <w:rsid w:val="00973770"/>
    <w:rsid w:val="00973A8D"/>
    <w:rsid w:val="00975466"/>
    <w:rsid w:val="00976503"/>
    <w:rsid w:val="00976D93"/>
    <w:rsid w:val="00983730"/>
    <w:rsid w:val="00983786"/>
    <w:rsid w:val="00983869"/>
    <w:rsid w:val="00983F13"/>
    <w:rsid w:val="0098620E"/>
    <w:rsid w:val="0098722A"/>
    <w:rsid w:val="009875B7"/>
    <w:rsid w:val="00992E30"/>
    <w:rsid w:val="009944B0"/>
    <w:rsid w:val="009953C1"/>
    <w:rsid w:val="00995AEF"/>
    <w:rsid w:val="00995D87"/>
    <w:rsid w:val="00996C63"/>
    <w:rsid w:val="00996FB3"/>
    <w:rsid w:val="009A1EEE"/>
    <w:rsid w:val="009A25BF"/>
    <w:rsid w:val="009A3D0F"/>
    <w:rsid w:val="009A4C24"/>
    <w:rsid w:val="009A4F77"/>
    <w:rsid w:val="009B1B28"/>
    <w:rsid w:val="009B206B"/>
    <w:rsid w:val="009B2143"/>
    <w:rsid w:val="009B3B61"/>
    <w:rsid w:val="009B47EE"/>
    <w:rsid w:val="009B5654"/>
    <w:rsid w:val="009B5B85"/>
    <w:rsid w:val="009B699D"/>
    <w:rsid w:val="009B7C33"/>
    <w:rsid w:val="009C10BD"/>
    <w:rsid w:val="009C17A3"/>
    <w:rsid w:val="009C2DA3"/>
    <w:rsid w:val="009C3542"/>
    <w:rsid w:val="009C3BB3"/>
    <w:rsid w:val="009C4460"/>
    <w:rsid w:val="009C790B"/>
    <w:rsid w:val="009D0C5D"/>
    <w:rsid w:val="009D0CC4"/>
    <w:rsid w:val="009D103C"/>
    <w:rsid w:val="009D466B"/>
    <w:rsid w:val="009D4FFD"/>
    <w:rsid w:val="009D6DD3"/>
    <w:rsid w:val="009E02BA"/>
    <w:rsid w:val="009E1205"/>
    <w:rsid w:val="009E1423"/>
    <w:rsid w:val="009E24D3"/>
    <w:rsid w:val="009E665E"/>
    <w:rsid w:val="009E7D0B"/>
    <w:rsid w:val="009F0888"/>
    <w:rsid w:val="009F4AA0"/>
    <w:rsid w:val="009F5C71"/>
    <w:rsid w:val="009F6711"/>
    <w:rsid w:val="009F77DE"/>
    <w:rsid w:val="00A00B81"/>
    <w:rsid w:val="00A00C4F"/>
    <w:rsid w:val="00A01300"/>
    <w:rsid w:val="00A01E94"/>
    <w:rsid w:val="00A026AF"/>
    <w:rsid w:val="00A03166"/>
    <w:rsid w:val="00A03938"/>
    <w:rsid w:val="00A04A97"/>
    <w:rsid w:val="00A070CD"/>
    <w:rsid w:val="00A07E2B"/>
    <w:rsid w:val="00A1126D"/>
    <w:rsid w:val="00A11CB3"/>
    <w:rsid w:val="00A12246"/>
    <w:rsid w:val="00A12347"/>
    <w:rsid w:val="00A126C5"/>
    <w:rsid w:val="00A133BD"/>
    <w:rsid w:val="00A13EC2"/>
    <w:rsid w:val="00A146F0"/>
    <w:rsid w:val="00A16183"/>
    <w:rsid w:val="00A17D0A"/>
    <w:rsid w:val="00A17E4E"/>
    <w:rsid w:val="00A20C0C"/>
    <w:rsid w:val="00A22355"/>
    <w:rsid w:val="00A231AC"/>
    <w:rsid w:val="00A245D9"/>
    <w:rsid w:val="00A25783"/>
    <w:rsid w:val="00A25D25"/>
    <w:rsid w:val="00A25DA0"/>
    <w:rsid w:val="00A26D50"/>
    <w:rsid w:val="00A27397"/>
    <w:rsid w:val="00A2769B"/>
    <w:rsid w:val="00A302A3"/>
    <w:rsid w:val="00A32F51"/>
    <w:rsid w:val="00A33694"/>
    <w:rsid w:val="00A345D9"/>
    <w:rsid w:val="00A348B6"/>
    <w:rsid w:val="00A35D02"/>
    <w:rsid w:val="00A363C3"/>
    <w:rsid w:val="00A366FB"/>
    <w:rsid w:val="00A36A6E"/>
    <w:rsid w:val="00A3786B"/>
    <w:rsid w:val="00A4030F"/>
    <w:rsid w:val="00A40EB7"/>
    <w:rsid w:val="00A4445C"/>
    <w:rsid w:val="00A46199"/>
    <w:rsid w:val="00A50300"/>
    <w:rsid w:val="00A50465"/>
    <w:rsid w:val="00A517D1"/>
    <w:rsid w:val="00A531E3"/>
    <w:rsid w:val="00A539D1"/>
    <w:rsid w:val="00A548F3"/>
    <w:rsid w:val="00A57B33"/>
    <w:rsid w:val="00A61822"/>
    <w:rsid w:val="00A630BA"/>
    <w:rsid w:val="00A63714"/>
    <w:rsid w:val="00A638D0"/>
    <w:rsid w:val="00A64E11"/>
    <w:rsid w:val="00A6503D"/>
    <w:rsid w:val="00A65A06"/>
    <w:rsid w:val="00A65DEE"/>
    <w:rsid w:val="00A6713E"/>
    <w:rsid w:val="00A6714E"/>
    <w:rsid w:val="00A70046"/>
    <w:rsid w:val="00A70D1E"/>
    <w:rsid w:val="00A70D97"/>
    <w:rsid w:val="00A74562"/>
    <w:rsid w:val="00A747BB"/>
    <w:rsid w:val="00A747E4"/>
    <w:rsid w:val="00A75B28"/>
    <w:rsid w:val="00A75E30"/>
    <w:rsid w:val="00A77420"/>
    <w:rsid w:val="00A80381"/>
    <w:rsid w:val="00A8177C"/>
    <w:rsid w:val="00A81E59"/>
    <w:rsid w:val="00A83137"/>
    <w:rsid w:val="00A84B5B"/>
    <w:rsid w:val="00A85F10"/>
    <w:rsid w:val="00A86DD5"/>
    <w:rsid w:val="00A87585"/>
    <w:rsid w:val="00A9032E"/>
    <w:rsid w:val="00A90816"/>
    <w:rsid w:val="00A934AE"/>
    <w:rsid w:val="00A94EA9"/>
    <w:rsid w:val="00A95A36"/>
    <w:rsid w:val="00A96AA0"/>
    <w:rsid w:val="00A97C73"/>
    <w:rsid w:val="00AA2384"/>
    <w:rsid w:val="00AA2844"/>
    <w:rsid w:val="00AA300E"/>
    <w:rsid w:val="00AA41DA"/>
    <w:rsid w:val="00AA4C41"/>
    <w:rsid w:val="00AA5FCA"/>
    <w:rsid w:val="00AA6FC2"/>
    <w:rsid w:val="00AA7089"/>
    <w:rsid w:val="00AA7636"/>
    <w:rsid w:val="00AB0EB9"/>
    <w:rsid w:val="00AB1E7B"/>
    <w:rsid w:val="00AB2528"/>
    <w:rsid w:val="00AB2B44"/>
    <w:rsid w:val="00AB365D"/>
    <w:rsid w:val="00AB55CB"/>
    <w:rsid w:val="00AB573C"/>
    <w:rsid w:val="00AB5882"/>
    <w:rsid w:val="00AB5FFE"/>
    <w:rsid w:val="00AC0876"/>
    <w:rsid w:val="00AC3831"/>
    <w:rsid w:val="00AC3B0B"/>
    <w:rsid w:val="00AC5F4C"/>
    <w:rsid w:val="00AC5F4F"/>
    <w:rsid w:val="00AC7947"/>
    <w:rsid w:val="00AD0176"/>
    <w:rsid w:val="00AD0A0D"/>
    <w:rsid w:val="00AD1512"/>
    <w:rsid w:val="00AD1F45"/>
    <w:rsid w:val="00AD2EF9"/>
    <w:rsid w:val="00AD648A"/>
    <w:rsid w:val="00AD674C"/>
    <w:rsid w:val="00AD7387"/>
    <w:rsid w:val="00AE0B74"/>
    <w:rsid w:val="00AE163D"/>
    <w:rsid w:val="00AE2C1A"/>
    <w:rsid w:val="00AE3272"/>
    <w:rsid w:val="00AE3689"/>
    <w:rsid w:val="00AE3BC2"/>
    <w:rsid w:val="00AE4517"/>
    <w:rsid w:val="00AE49E5"/>
    <w:rsid w:val="00AE61EE"/>
    <w:rsid w:val="00AE65C5"/>
    <w:rsid w:val="00AF2F28"/>
    <w:rsid w:val="00AF4A77"/>
    <w:rsid w:val="00B00D41"/>
    <w:rsid w:val="00B027C7"/>
    <w:rsid w:val="00B02F1D"/>
    <w:rsid w:val="00B03FB9"/>
    <w:rsid w:val="00B0440D"/>
    <w:rsid w:val="00B04A68"/>
    <w:rsid w:val="00B0506C"/>
    <w:rsid w:val="00B05FD4"/>
    <w:rsid w:val="00B06348"/>
    <w:rsid w:val="00B06B27"/>
    <w:rsid w:val="00B111E3"/>
    <w:rsid w:val="00B12695"/>
    <w:rsid w:val="00B13EE5"/>
    <w:rsid w:val="00B156C7"/>
    <w:rsid w:val="00B15843"/>
    <w:rsid w:val="00B15889"/>
    <w:rsid w:val="00B17909"/>
    <w:rsid w:val="00B17A53"/>
    <w:rsid w:val="00B20FBD"/>
    <w:rsid w:val="00B213EA"/>
    <w:rsid w:val="00B217F3"/>
    <w:rsid w:val="00B21C29"/>
    <w:rsid w:val="00B21DE6"/>
    <w:rsid w:val="00B2441A"/>
    <w:rsid w:val="00B25177"/>
    <w:rsid w:val="00B2525C"/>
    <w:rsid w:val="00B26B2F"/>
    <w:rsid w:val="00B26E60"/>
    <w:rsid w:val="00B3240B"/>
    <w:rsid w:val="00B3327E"/>
    <w:rsid w:val="00B3417D"/>
    <w:rsid w:val="00B37BF9"/>
    <w:rsid w:val="00B40C9F"/>
    <w:rsid w:val="00B410D4"/>
    <w:rsid w:val="00B4114F"/>
    <w:rsid w:val="00B42B1E"/>
    <w:rsid w:val="00B44543"/>
    <w:rsid w:val="00B45301"/>
    <w:rsid w:val="00B45600"/>
    <w:rsid w:val="00B45D5E"/>
    <w:rsid w:val="00B464CD"/>
    <w:rsid w:val="00B47C8E"/>
    <w:rsid w:val="00B50B85"/>
    <w:rsid w:val="00B50E4D"/>
    <w:rsid w:val="00B51979"/>
    <w:rsid w:val="00B51D73"/>
    <w:rsid w:val="00B536CF"/>
    <w:rsid w:val="00B554FD"/>
    <w:rsid w:val="00B55D29"/>
    <w:rsid w:val="00B570E8"/>
    <w:rsid w:val="00B6063C"/>
    <w:rsid w:val="00B61B8E"/>
    <w:rsid w:val="00B63DC1"/>
    <w:rsid w:val="00B650B5"/>
    <w:rsid w:val="00B6534C"/>
    <w:rsid w:val="00B66B86"/>
    <w:rsid w:val="00B67D62"/>
    <w:rsid w:val="00B70032"/>
    <w:rsid w:val="00B70AF7"/>
    <w:rsid w:val="00B72D13"/>
    <w:rsid w:val="00B7422F"/>
    <w:rsid w:val="00B743A7"/>
    <w:rsid w:val="00B76CE9"/>
    <w:rsid w:val="00B76EE3"/>
    <w:rsid w:val="00B77A8A"/>
    <w:rsid w:val="00B77BCB"/>
    <w:rsid w:val="00B77FD5"/>
    <w:rsid w:val="00B80798"/>
    <w:rsid w:val="00B811C7"/>
    <w:rsid w:val="00B817D1"/>
    <w:rsid w:val="00B82E29"/>
    <w:rsid w:val="00B8427F"/>
    <w:rsid w:val="00B850B3"/>
    <w:rsid w:val="00B857A3"/>
    <w:rsid w:val="00B864AE"/>
    <w:rsid w:val="00B87BCC"/>
    <w:rsid w:val="00B90028"/>
    <w:rsid w:val="00B91C13"/>
    <w:rsid w:val="00B9233A"/>
    <w:rsid w:val="00B95416"/>
    <w:rsid w:val="00B96FAB"/>
    <w:rsid w:val="00BA2C88"/>
    <w:rsid w:val="00BA4C56"/>
    <w:rsid w:val="00BA4E77"/>
    <w:rsid w:val="00BA50BB"/>
    <w:rsid w:val="00BA5596"/>
    <w:rsid w:val="00BA6F9D"/>
    <w:rsid w:val="00BA7004"/>
    <w:rsid w:val="00BA7211"/>
    <w:rsid w:val="00BA76FA"/>
    <w:rsid w:val="00BB123B"/>
    <w:rsid w:val="00BB1B0E"/>
    <w:rsid w:val="00BB3748"/>
    <w:rsid w:val="00BB7B5B"/>
    <w:rsid w:val="00BC0B44"/>
    <w:rsid w:val="00BC223E"/>
    <w:rsid w:val="00BC2716"/>
    <w:rsid w:val="00BC3B2C"/>
    <w:rsid w:val="00BC4747"/>
    <w:rsid w:val="00BC5051"/>
    <w:rsid w:val="00BC6A63"/>
    <w:rsid w:val="00BC7821"/>
    <w:rsid w:val="00BC7A5C"/>
    <w:rsid w:val="00BD004D"/>
    <w:rsid w:val="00BD11DC"/>
    <w:rsid w:val="00BD1577"/>
    <w:rsid w:val="00BD1982"/>
    <w:rsid w:val="00BD3DE2"/>
    <w:rsid w:val="00BD4069"/>
    <w:rsid w:val="00BD4F34"/>
    <w:rsid w:val="00BD60AA"/>
    <w:rsid w:val="00BD6365"/>
    <w:rsid w:val="00BD6EC6"/>
    <w:rsid w:val="00BD7555"/>
    <w:rsid w:val="00BE04EB"/>
    <w:rsid w:val="00BE0524"/>
    <w:rsid w:val="00BE0CFF"/>
    <w:rsid w:val="00BE3BCE"/>
    <w:rsid w:val="00BE3D81"/>
    <w:rsid w:val="00BE43FB"/>
    <w:rsid w:val="00BE49AF"/>
    <w:rsid w:val="00BE53B4"/>
    <w:rsid w:val="00BE59E2"/>
    <w:rsid w:val="00BF09E9"/>
    <w:rsid w:val="00BF17D1"/>
    <w:rsid w:val="00BF25C7"/>
    <w:rsid w:val="00BF326D"/>
    <w:rsid w:val="00BF6CC6"/>
    <w:rsid w:val="00BF6F24"/>
    <w:rsid w:val="00BF732F"/>
    <w:rsid w:val="00BF7E09"/>
    <w:rsid w:val="00C00508"/>
    <w:rsid w:val="00C01662"/>
    <w:rsid w:val="00C033F5"/>
    <w:rsid w:val="00C04442"/>
    <w:rsid w:val="00C049B4"/>
    <w:rsid w:val="00C06298"/>
    <w:rsid w:val="00C07782"/>
    <w:rsid w:val="00C10CA4"/>
    <w:rsid w:val="00C10CB2"/>
    <w:rsid w:val="00C10DB4"/>
    <w:rsid w:val="00C10E9B"/>
    <w:rsid w:val="00C110F4"/>
    <w:rsid w:val="00C12146"/>
    <w:rsid w:val="00C12EAE"/>
    <w:rsid w:val="00C1320E"/>
    <w:rsid w:val="00C15EDB"/>
    <w:rsid w:val="00C162D5"/>
    <w:rsid w:val="00C2033D"/>
    <w:rsid w:val="00C20668"/>
    <w:rsid w:val="00C21226"/>
    <w:rsid w:val="00C235BF"/>
    <w:rsid w:val="00C24F05"/>
    <w:rsid w:val="00C2625B"/>
    <w:rsid w:val="00C27728"/>
    <w:rsid w:val="00C30318"/>
    <w:rsid w:val="00C30D95"/>
    <w:rsid w:val="00C31802"/>
    <w:rsid w:val="00C32CF7"/>
    <w:rsid w:val="00C32D59"/>
    <w:rsid w:val="00C33338"/>
    <w:rsid w:val="00C335BC"/>
    <w:rsid w:val="00C33D32"/>
    <w:rsid w:val="00C346BA"/>
    <w:rsid w:val="00C34F10"/>
    <w:rsid w:val="00C366E9"/>
    <w:rsid w:val="00C40E24"/>
    <w:rsid w:val="00C4234A"/>
    <w:rsid w:val="00C43138"/>
    <w:rsid w:val="00C43545"/>
    <w:rsid w:val="00C437E8"/>
    <w:rsid w:val="00C44141"/>
    <w:rsid w:val="00C454A2"/>
    <w:rsid w:val="00C5058A"/>
    <w:rsid w:val="00C51754"/>
    <w:rsid w:val="00C51A1F"/>
    <w:rsid w:val="00C536AE"/>
    <w:rsid w:val="00C57CDB"/>
    <w:rsid w:val="00C57D2B"/>
    <w:rsid w:val="00C57ED4"/>
    <w:rsid w:val="00C61950"/>
    <w:rsid w:val="00C627E2"/>
    <w:rsid w:val="00C62985"/>
    <w:rsid w:val="00C63166"/>
    <w:rsid w:val="00C64858"/>
    <w:rsid w:val="00C64DA8"/>
    <w:rsid w:val="00C661A6"/>
    <w:rsid w:val="00C663D4"/>
    <w:rsid w:val="00C704C6"/>
    <w:rsid w:val="00C707AC"/>
    <w:rsid w:val="00C71820"/>
    <w:rsid w:val="00C71A89"/>
    <w:rsid w:val="00C76CB0"/>
    <w:rsid w:val="00C77896"/>
    <w:rsid w:val="00C803F3"/>
    <w:rsid w:val="00C818D0"/>
    <w:rsid w:val="00C84F25"/>
    <w:rsid w:val="00C85422"/>
    <w:rsid w:val="00C85DB1"/>
    <w:rsid w:val="00C86258"/>
    <w:rsid w:val="00C8630F"/>
    <w:rsid w:val="00C90764"/>
    <w:rsid w:val="00C9153C"/>
    <w:rsid w:val="00C91A5B"/>
    <w:rsid w:val="00C9302D"/>
    <w:rsid w:val="00C931B7"/>
    <w:rsid w:val="00C93674"/>
    <w:rsid w:val="00C93EEB"/>
    <w:rsid w:val="00C947D6"/>
    <w:rsid w:val="00C95C3D"/>
    <w:rsid w:val="00C96B32"/>
    <w:rsid w:val="00C96CE7"/>
    <w:rsid w:val="00CA113E"/>
    <w:rsid w:val="00CA15A8"/>
    <w:rsid w:val="00CA194D"/>
    <w:rsid w:val="00CA1AFA"/>
    <w:rsid w:val="00CA2063"/>
    <w:rsid w:val="00CA2A08"/>
    <w:rsid w:val="00CA3E5E"/>
    <w:rsid w:val="00CA4254"/>
    <w:rsid w:val="00CA426B"/>
    <w:rsid w:val="00CA62F8"/>
    <w:rsid w:val="00CB22D4"/>
    <w:rsid w:val="00CB5BD7"/>
    <w:rsid w:val="00CB5D10"/>
    <w:rsid w:val="00CB65E2"/>
    <w:rsid w:val="00CB7C6F"/>
    <w:rsid w:val="00CC006D"/>
    <w:rsid w:val="00CC0A28"/>
    <w:rsid w:val="00CC0E3A"/>
    <w:rsid w:val="00CC19DD"/>
    <w:rsid w:val="00CC3A3B"/>
    <w:rsid w:val="00CC3FFA"/>
    <w:rsid w:val="00CC4045"/>
    <w:rsid w:val="00CC558F"/>
    <w:rsid w:val="00CC612D"/>
    <w:rsid w:val="00CC695C"/>
    <w:rsid w:val="00CC6A16"/>
    <w:rsid w:val="00CD2C21"/>
    <w:rsid w:val="00CD6802"/>
    <w:rsid w:val="00CD72CB"/>
    <w:rsid w:val="00CD7B71"/>
    <w:rsid w:val="00CE007A"/>
    <w:rsid w:val="00CE06D3"/>
    <w:rsid w:val="00CE0A9E"/>
    <w:rsid w:val="00CE1505"/>
    <w:rsid w:val="00CE2303"/>
    <w:rsid w:val="00CE3D82"/>
    <w:rsid w:val="00CE3EAC"/>
    <w:rsid w:val="00CE4349"/>
    <w:rsid w:val="00CE44FD"/>
    <w:rsid w:val="00CE45CE"/>
    <w:rsid w:val="00CE4D62"/>
    <w:rsid w:val="00CE686A"/>
    <w:rsid w:val="00CE687A"/>
    <w:rsid w:val="00CE75A4"/>
    <w:rsid w:val="00CF0334"/>
    <w:rsid w:val="00CF0B7B"/>
    <w:rsid w:val="00CF0F38"/>
    <w:rsid w:val="00CF2D5A"/>
    <w:rsid w:val="00CF40C4"/>
    <w:rsid w:val="00CF5BD0"/>
    <w:rsid w:val="00D026F6"/>
    <w:rsid w:val="00D04091"/>
    <w:rsid w:val="00D0580C"/>
    <w:rsid w:val="00D05936"/>
    <w:rsid w:val="00D10273"/>
    <w:rsid w:val="00D107A0"/>
    <w:rsid w:val="00D1274F"/>
    <w:rsid w:val="00D12B97"/>
    <w:rsid w:val="00D12E05"/>
    <w:rsid w:val="00D14A5A"/>
    <w:rsid w:val="00D15762"/>
    <w:rsid w:val="00D15AEB"/>
    <w:rsid w:val="00D15B91"/>
    <w:rsid w:val="00D164B7"/>
    <w:rsid w:val="00D16921"/>
    <w:rsid w:val="00D2047B"/>
    <w:rsid w:val="00D205EB"/>
    <w:rsid w:val="00D20A17"/>
    <w:rsid w:val="00D2103E"/>
    <w:rsid w:val="00D226A6"/>
    <w:rsid w:val="00D310D6"/>
    <w:rsid w:val="00D325EA"/>
    <w:rsid w:val="00D326B8"/>
    <w:rsid w:val="00D32A48"/>
    <w:rsid w:val="00D32D56"/>
    <w:rsid w:val="00D3342F"/>
    <w:rsid w:val="00D3389C"/>
    <w:rsid w:val="00D338AE"/>
    <w:rsid w:val="00D34484"/>
    <w:rsid w:val="00D35B63"/>
    <w:rsid w:val="00D3623E"/>
    <w:rsid w:val="00D36B7B"/>
    <w:rsid w:val="00D40379"/>
    <w:rsid w:val="00D40CE5"/>
    <w:rsid w:val="00D41167"/>
    <w:rsid w:val="00D42949"/>
    <w:rsid w:val="00D42A69"/>
    <w:rsid w:val="00D42C78"/>
    <w:rsid w:val="00D453B5"/>
    <w:rsid w:val="00D454EC"/>
    <w:rsid w:val="00D463DE"/>
    <w:rsid w:val="00D46748"/>
    <w:rsid w:val="00D46B19"/>
    <w:rsid w:val="00D47CDC"/>
    <w:rsid w:val="00D47E27"/>
    <w:rsid w:val="00D50680"/>
    <w:rsid w:val="00D51EC9"/>
    <w:rsid w:val="00D52710"/>
    <w:rsid w:val="00D5317C"/>
    <w:rsid w:val="00D53A62"/>
    <w:rsid w:val="00D5642F"/>
    <w:rsid w:val="00D5765C"/>
    <w:rsid w:val="00D62285"/>
    <w:rsid w:val="00D6358F"/>
    <w:rsid w:val="00D665A1"/>
    <w:rsid w:val="00D66F47"/>
    <w:rsid w:val="00D70794"/>
    <w:rsid w:val="00D70BF1"/>
    <w:rsid w:val="00D70CBE"/>
    <w:rsid w:val="00D73257"/>
    <w:rsid w:val="00D74FC2"/>
    <w:rsid w:val="00D75C69"/>
    <w:rsid w:val="00D760B1"/>
    <w:rsid w:val="00D765DC"/>
    <w:rsid w:val="00D7785B"/>
    <w:rsid w:val="00D80AF6"/>
    <w:rsid w:val="00D80C0D"/>
    <w:rsid w:val="00D82269"/>
    <w:rsid w:val="00D91E9B"/>
    <w:rsid w:val="00D9369B"/>
    <w:rsid w:val="00D959D3"/>
    <w:rsid w:val="00D9784A"/>
    <w:rsid w:val="00D97EBF"/>
    <w:rsid w:val="00DA3270"/>
    <w:rsid w:val="00DA3481"/>
    <w:rsid w:val="00DA38C1"/>
    <w:rsid w:val="00DA3935"/>
    <w:rsid w:val="00DA4702"/>
    <w:rsid w:val="00DA4AFF"/>
    <w:rsid w:val="00DA533C"/>
    <w:rsid w:val="00DA7B5A"/>
    <w:rsid w:val="00DB065D"/>
    <w:rsid w:val="00DB1785"/>
    <w:rsid w:val="00DB3F3A"/>
    <w:rsid w:val="00DB44E2"/>
    <w:rsid w:val="00DB6253"/>
    <w:rsid w:val="00DB6AC4"/>
    <w:rsid w:val="00DB6C63"/>
    <w:rsid w:val="00DB76DE"/>
    <w:rsid w:val="00DC04C6"/>
    <w:rsid w:val="00DC0B89"/>
    <w:rsid w:val="00DC1236"/>
    <w:rsid w:val="00DC367E"/>
    <w:rsid w:val="00DC6767"/>
    <w:rsid w:val="00DD3A5F"/>
    <w:rsid w:val="00DD4983"/>
    <w:rsid w:val="00DD628F"/>
    <w:rsid w:val="00DD66A1"/>
    <w:rsid w:val="00DD73F9"/>
    <w:rsid w:val="00DE23BE"/>
    <w:rsid w:val="00DE2890"/>
    <w:rsid w:val="00DE2E13"/>
    <w:rsid w:val="00DE511A"/>
    <w:rsid w:val="00DE6246"/>
    <w:rsid w:val="00DE6C08"/>
    <w:rsid w:val="00DF07CE"/>
    <w:rsid w:val="00DF08C0"/>
    <w:rsid w:val="00DF2057"/>
    <w:rsid w:val="00DF222B"/>
    <w:rsid w:val="00DF2F79"/>
    <w:rsid w:val="00DF4D00"/>
    <w:rsid w:val="00DF6114"/>
    <w:rsid w:val="00DF76B8"/>
    <w:rsid w:val="00DF7C4C"/>
    <w:rsid w:val="00E01A26"/>
    <w:rsid w:val="00E0212D"/>
    <w:rsid w:val="00E03E82"/>
    <w:rsid w:val="00E0458D"/>
    <w:rsid w:val="00E04619"/>
    <w:rsid w:val="00E048A9"/>
    <w:rsid w:val="00E05AD7"/>
    <w:rsid w:val="00E05C3C"/>
    <w:rsid w:val="00E05CAE"/>
    <w:rsid w:val="00E0633B"/>
    <w:rsid w:val="00E06AA1"/>
    <w:rsid w:val="00E06ADF"/>
    <w:rsid w:val="00E1089B"/>
    <w:rsid w:val="00E10F5A"/>
    <w:rsid w:val="00E11DA0"/>
    <w:rsid w:val="00E1324C"/>
    <w:rsid w:val="00E13B91"/>
    <w:rsid w:val="00E14775"/>
    <w:rsid w:val="00E14F32"/>
    <w:rsid w:val="00E16B23"/>
    <w:rsid w:val="00E17E2D"/>
    <w:rsid w:val="00E20A97"/>
    <w:rsid w:val="00E2105B"/>
    <w:rsid w:val="00E224CF"/>
    <w:rsid w:val="00E23137"/>
    <w:rsid w:val="00E2344B"/>
    <w:rsid w:val="00E24795"/>
    <w:rsid w:val="00E25BEB"/>
    <w:rsid w:val="00E266E4"/>
    <w:rsid w:val="00E30CAB"/>
    <w:rsid w:val="00E32707"/>
    <w:rsid w:val="00E327AE"/>
    <w:rsid w:val="00E331BA"/>
    <w:rsid w:val="00E3501D"/>
    <w:rsid w:val="00E35336"/>
    <w:rsid w:val="00E37228"/>
    <w:rsid w:val="00E41DF3"/>
    <w:rsid w:val="00E421E6"/>
    <w:rsid w:val="00E42320"/>
    <w:rsid w:val="00E42E4C"/>
    <w:rsid w:val="00E432A7"/>
    <w:rsid w:val="00E4399C"/>
    <w:rsid w:val="00E439E4"/>
    <w:rsid w:val="00E4571E"/>
    <w:rsid w:val="00E4578A"/>
    <w:rsid w:val="00E45E80"/>
    <w:rsid w:val="00E4633D"/>
    <w:rsid w:val="00E463C1"/>
    <w:rsid w:val="00E51F49"/>
    <w:rsid w:val="00E5467D"/>
    <w:rsid w:val="00E54DEB"/>
    <w:rsid w:val="00E5759A"/>
    <w:rsid w:val="00E57C35"/>
    <w:rsid w:val="00E60501"/>
    <w:rsid w:val="00E60BB6"/>
    <w:rsid w:val="00E60CAC"/>
    <w:rsid w:val="00E62AFA"/>
    <w:rsid w:val="00E65E47"/>
    <w:rsid w:val="00E66A58"/>
    <w:rsid w:val="00E677D1"/>
    <w:rsid w:val="00E70521"/>
    <w:rsid w:val="00E7159C"/>
    <w:rsid w:val="00E7204F"/>
    <w:rsid w:val="00E73B4D"/>
    <w:rsid w:val="00E749DE"/>
    <w:rsid w:val="00E76932"/>
    <w:rsid w:val="00E80463"/>
    <w:rsid w:val="00E81C41"/>
    <w:rsid w:val="00E8647C"/>
    <w:rsid w:val="00E86B35"/>
    <w:rsid w:val="00E87CEE"/>
    <w:rsid w:val="00E92CB2"/>
    <w:rsid w:val="00E936F0"/>
    <w:rsid w:val="00E93D5D"/>
    <w:rsid w:val="00E94979"/>
    <w:rsid w:val="00E96367"/>
    <w:rsid w:val="00E96951"/>
    <w:rsid w:val="00EA284A"/>
    <w:rsid w:val="00EA38AA"/>
    <w:rsid w:val="00EA528A"/>
    <w:rsid w:val="00EA5F01"/>
    <w:rsid w:val="00EA621A"/>
    <w:rsid w:val="00EA7969"/>
    <w:rsid w:val="00EB1725"/>
    <w:rsid w:val="00EB1DD4"/>
    <w:rsid w:val="00EB21DB"/>
    <w:rsid w:val="00EB26E3"/>
    <w:rsid w:val="00EB30E9"/>
    <w:rsid w:val="00EB4530"/>
    <w:rsid w:val="00EB4F84"/>
    <w:rsid w:val="00EB6388"/>
    <w:rsid w:val="00EB731C"/>
    <w:rsid w:val="00EB7A08"/>
    <w:rsid w:val="00EC017C"/>
    <w:rsid w:val="00EC0B70"/>
    <w:rsid w:val="00EC144F"/>
    <w:rsid w:val="00EC328E"/>
    <w:rsid w:val="00EC377A"/>
    <w:rsid w:val="00EC3869"/>
    <w:rsid w:val="00EC3F41"/>
    <w:rsid w:val="00EC484B"/>
    <w:rsid w:val="00EC4FBC"/>
    <w:rsid w:val="00EC6352"/>
    <w:rsid w:val="00EC6BCA"/>
    <w:rsid w:val="00EC7B56"/>
    <w:rsid w:val="00ED069A"/>
    <w:rsid w:val="00ED0950"/>
    <w:rsid w:val="00ED1432"/>
    <w:rsid w:val="00ED2EFF"/>
    <w:rsid w:val="00ED4A13"/>
    <w:rsid w:val="00ED52FC"/>
    <w:rsid w:val="00ED5D34"/>
    <w:rsid w:val="00ED6A6D"/>
    <w:rsid w:val="00EE0011"/>
    <w:rsid w:val="00EE135F"/>
    <w:rsid w:val="00EE30FE"/>
    <w:rsid w:val="00EE35B5"/>
    <w:rsid w:val="00EE383A"/>
    <w:rsid w:val="00EE4E25"/>
    <w:rsid w:val="00EE5697"/>
    <w:rsid w:val="00EE62EE"/>
    <w:rsid w:val="00EE6315"/>
    <w:rsid w:val="00EE6520"/>
    <w:rsid w:val="00EE6CC0"/>
    <w:rsid w:val="00EE7002"/>
    <w:rsid w:val="00EE711E"/>
    <w:rsid w:val="00EE74C8"/>
    <w:rsid w:val="00EE7980"/>
    <w:rsid w:val="00EE7997"/>
    <w:rsid w:val="00EF0324"/>
    <w:rsid w:val="00EF4FA3"/>
    <w:rsid w:val="00EF59AB"/>
    <w:rsid w:val="00EF690A"/>
    <w:rsid w:val="00EF758D"/>
    <w:rsid w:val="00F0179B"/>
    <w:rsid w:val="00F01A2A"/>
    <w:rsid w:val="00F01DCC"/>
    <w:rsid w:val="00F02931"/>
    <w:rsid w:val="00F046B2"/>
    <w:rsid w:val="00F0651F"/>
    <w:rsid w:val="00F069A7"/>
    <w:rsid w:val="00F10E0F"/>
    <w:rsid w:val="00F10F4C"/>
    <w:rsid w:val="00F124B4"/>
    <w:rsid w:val="00F152C7"/>
    <w:rsid w:val="00F15D5B"/>
    <w:rsid w:val="00F168DE"/>
    <w:rsid w:val="00F2017D"/>
    <w:rsid w:val="00F2301E"/>
    <w:rsid w:val="00F25F6E"/>
    <w:rsid w:val="00F26A93"/>
    <w:rsid w:val="00F30D96"/>
    <w:rsid w:val="00F31079"/>
    <w:rsid w:val="00F31084"/>
    <w:rsid w:val="00F326E9"/>
    <w:rsid w:val="00F32E0E"/>
    <w:rsid w:val="00F33A2A"/>
    <w:rsid w:val="00F37159"/>
    <w:rsid w:val="00F372CB"/>
    <w:rsid w:val="00F3776D"/>
    <w:rsid w:val="00F37A82"/>
    <w:rsid w:val="00F40D0C"/>
    <w:rsid w:val="00F41796"/>
    <w:rsid w:val="00F41B28"/>
    <w:rsid w:val="00F42145"/>
    <w:rsid w:val="00F4312F"/>
    <w:rsid w:val="00F45049"/>
    <w:rsid w:val="00F46286"/>
    <w:rsid w:val="00F46B3C"/>
    <w:rsid w:val="00F5252A"/>
    <w:rsid w:val="00F5375D"/>
    <w:rsid w:val="00F53F3D"/>
    <w:rsid w:val="00F55AA6"/>
    <w:rsid w:val="00F56153"/>
    <w:rsid w:val="00F57694"/>
    <w:rsid w:val="00F601B7"/>
    <w:rsid w:val="00F60F6B"/>
    <w:rsid w:val="00F6141B"/>
    <w:rsid w:val="00F61E1D"/>
    <w:rsid w:val="00F62815"/>
    <w:rsid w:val="00F652A9"/>
    <w:rsid w:val="00F65A29"/>
    <w:rsid w:val="00F66201"/>
    <w:rsid w:val="00F6643B"/>
    <w:rsid w:val="00F668E0"/>
    <w:rsid w:val="00F71BA3"/>
    <w:rsid w:val="00F71D0B"/>
    <w:rsid w:val="00F7315A"/>
    <w:rsid w:val="00F74BA1"/>
    <w:rsid w:val="00F75CCF"/>
    <w:rsid w:val="00F7640F"/>
    <w:rsid w:val="00F76CC8"/>
    <w:rsid w:val="00F80356"/>
    <w:rsid w:val="00F80AFE"/>
    <w:rsid w:val="00F82259"/>
    <w:rsid w:val="00F8638B"/>
    <w:rsid w:val="00F8671D"/>
    <w:rsid w:val="00F90D66"/>
    <w:rsid w:val="00F90ECF"/>
    <w:rsid w:val="00F91AA0"/>
    <w:rsid w:val="00F923F9"/>
    <w:rsid w:val="00F927AC"/>
    <w:rsid w:val="00F932B9"/>
    <w:rsid w:val="00F93BCB"/>
    <w:rsid w:val="00F93DB0"/>
    <w:rsid w:val="00F9447F"/>
    <w:rsid w:val="00F96AF0"/>
    <w:rsid w:val="00FA146A"/>
    <w:rsid w:val="00FA29E9"/>
    <w:rsid w:val="00FA2DDE"/>
    <w:rsid w:val="00FA31EC"/>
    <w:rsid w:val="00FA5DB3"/>
    <w:rsid w:val="00FB0F83"/>
    <w:rsid w:val="00FB2487"/>
    <w:rsid w:val="00FB5CA5"/>
    <w:rsid w:val="00FB705E"/>
    <w:rsid w:val="00FB71BA"/>
    <w:rsid w:val="00FB7D4F"/>
    <w:rsid w:val="00FC1DCD"/>
    <w:rsid w:val="00FC2B08"/>
    <w:rsid w:val="00FC4100"/>
    <w:rsid w:val="00FC44AB"/>
    <w:rsid w:val="00FC47B9"/>
    <w:rsid w:val="00FC6884"/>
    <w:rsid w:val="00FC7457"/>
    <w:rsid w:val="00FC7A72"/>
    <w:rsid w:val="00FD2B0F"/>
    <w:rsid w:val="00FD4E34"/>
    <w:rsid w:val="00FD62BC"/>
    <w:rsid w:val="00FD632B"/>
    <w:rsid w:val="00FE28C8"/>
    <w:rsid w:val="00FE52ED"/>
    <w:rsid w:val="00FE6C40"/>
    <w:rsid w:val="00FE6E04"/>
    <w:rsid w:val="00FE75E3"/>
    <w:rsid w:val="00FE7E4E"/>
    <w:rsid w:val="00FF0A6D"/>
    <w:rsid w:val="00FF1E6D"/>
    <w:rsid w:val="00FF2CDB"/>
    <w:rsid w:val="00FF34E4"/>
    <w:rsid w:val="00FF419F"/>
    <w:rsid w:val="00FF5638"/>
    <w:rsid w:val="00FF5C39"/>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79489706">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375617011">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2F21A-1D01-405C-83B9-2724270D11DC}">
  <ds:schemaRefs>
    <ds:schemaRef ds:uri="http://schemas.microsoft.com/sharepoint/v3/contenttype/forms"/>
  </ds:schemaRefs>
</ds:datastoreItem>
</file>

<file path=customXml/itemProps3.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4.xml><?xml version="1.0" encoding="utf-8"?>
<ds:datastoreItem xmlns:ds="http://schemas.openxmlformats.org/officeDocument/2006/customXml" ds:itemID="{26F89EAB-8E98-4226-8DE6-9DB7C92C1813}">
  <ds:schemaRefs>
    <ds:schemaRef ds:uri="http://schemas.microsoft.com/office/2006/metadata/properties"/>
    <ds:schemaRef ds:uri="http://schemas.microsoft.com/office/infopath/2007/PartnerControls"/>
    <ds:schemaRef ds:uri="b7d5806f-2308-43b3-a216-a2d56fbf4da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3066</Words>
  <Characters>16866</Characters>
  <Application>Microsoft Office Word</Application>
  <DocSecurity>0</DocSecurity>
  <Lines>140</Lines>
  <Paragraphs>39</Paragraphs>
  <ScaleCrop>false</ScaleCrop>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Laura Fernanda Bedoya Calvache</cp:lastModifiedBy>
  <cp:revision>2</cp:revision>
  <dcterms:created xsi:type="dcterms:W3CDTF">2025-05-21T20:51:00Z</dcterms:created>
  <dcterms:modified xsi:type="dcterms:W3CDTF">2025-05-21T20:51:00Z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