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AFF9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t>Estimados, reciban de mi parte saludo cordial, </w:t>
      </w:r>
    </w:p>
    <w:p w14:paraId="1007CA7D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</w:p>
    <w:p w14:paraId="15EFC786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t xml:space="preserve">Para los fines pertinentes informo que el día de ayer, 03 de julio de 2025, estaba programada audiencia de que trata el </w:t>
      </w:r>
      <w:proofErr w:type="spellStart"/>
      <w:r w:rsidRPr="00CF2473">
        <w:rPr>
          <w:rFonts w:ascii="Times New Roman" w:hAnsi="Times New Roman" w:cs="Times New Roman"/>
        </w:rPr>
        <w:t>articulo</w:t>
      </w:r>
      <w:proofErr w:type="spellEnd"/>
      <w:r w:rsidRPr="00CF2473">
        <w:rPr>
          <w:rFonts w:ascii="Times New Roman" w:hAnsi="Times New Roman" w:cs="Times New Roman"/>
        </w:rPr>
        <w:t xml:space="preserve"> 80 DEL CPTSS en el JUZGADO DÉCIMO LABORAL DEL CIRCUITO DE CARTAGENA, no obstante, la diligencia no se llevó a cabo por solicitud de aplazamiento presentada por la parte demandante y coadyubada por la parte </w:t>
      </w:r>
      <w:proofErr w:type="gramStart"/>
      <w:r w:rsidRPr="00CF2473">
        <w:rPr>
          <w:rFonts w:ascii="Times New Roman" w:hAnsi="Times New Roman" w:cs="Times New Roman"/>
        </w:rPr>
        <w:t>demandada,  situación</w:t>
      </w:r>
      <w:proofErr w:type="gramEnd"/>
      <w:r w:rsidRPr="00CF2473">
        <w:rPr>
          <w:rFonts w:ascii="Times New Roman" w:hAnsi="Times New Roman" w:cs="Times New Roman"/>
        </w:rPr>
        <w:t xml:space="preserve"> que fue puesta en conocimiento al suscrito vía telefónica en comunicación con el juzgado.</w:t>
      </w:r>
    </w:p>
    <w:p w14:paraId="2AC6164E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br/>
      </w:r>
    </w:p>
    <w:p w14:paraId="0C5271C6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t xml:space="preserve">No siendo </w:t>
      </w:r>
      <w:proofErr w:type="spellStart"/>
      <w:r w:rsidRPr="00CF2473">
        <w:rPr>
          <w:rFonts w:ascii="Times New Roman" w:hAnsi="Times New Roman" w:cs="Times New Roman"/>
        </w:rPr>
        <w:t>mas</w:t>
      </w:r>
      <w:proofErr w:type="spellEnd"/>
      <w:r w:rsidRPr="00CF2473">
        <w:rPr>
          <w:rFonts w:ascii="Times New Roman" w:hAnsi="Times New Roman" w:cs="Times New Roman"/>
        </w:rPr>
        <w:t>, les deseo un feliz resto de día. </w:t>
      </w:r>
    </w:p>
    <w:p w14:paraId="51E37EB0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br/>
      </w:r>
    </w:p>
    <w:p w14:paraId="1F8003E6" w14:textId="77777777" w:rsidR="00CF2473" w:rsidRPr="00CF2473" w:rsidRDefault="00CF2473" w:rsidP="00CF2473">
      <w:pPr>
        <w:jc w:val="both"/>
        <w:rPr>
          <w:rFonts w:ascii="Times New Roman" w:hAnsi="Times New Roman" w:cs="Times New Roman"/>
        </w:rPr>
      </w:pPr>
      <w:r w:rsidRPr="00CF2473">
        <w:rPr>
          <w:rFonts w:ascii="Times New Roman" w:hAnsi="Times New Roman" w:cs="Times New Roman"/>
        </w:rPr>
        <w:t>Cordialmente. </w:t>
      </w:r>
    </w:p>
    <w:p w14:paraId="2E119B0D" w14:textId="77777777" w:rsidR="00A3595B" w:rsidRPr="00A3595B" w:rsidRDefault="00A3595B">
      <w:pPr>
        <w:rPr>
          <w:rFonts w:ascii="Times New Roman" w:hAnsi="Times New Roman" w:cs="Times New Roman"/>
        </w:rPr>
      </w:pPr>
    </w:p>
    <w:sectPr w:rsidR="00A3595B" w:rsidRPr="00A35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B"/>
    <w:rsid w:val="00185BB2"/>
    <w:rsid w:val="00A3595B"/>
    <w:rsid w:val="00C200FA"/>
    <w:rsid w:val="00C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140"/>
  <w15:chartTrackingRefBased/>
  <w15:docId w15:val="{7516E31F-97ED-4FBA-80C2-34FAD1E8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5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5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5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5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5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5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5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5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5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5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5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59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59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9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9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9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9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5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5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5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59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59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59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9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5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2025-07-04T20:02:00Z</dcterms:created>
  <dcterms:modified xsi:type="dcterms:W3CDTF">2025-07-04T20:02:00Z</dcterms:modified>
</cp:coreProperties>
</file>