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399B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Buenos días.</w:t>
      </w:r>
    </w:p>
    <w:p w14:paraId="33D1C1F5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</w:p>
    <w:p w14:paraId="110A94E5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Mediante el presente informo que el día 09 de octubre del año en curso, asistí como apoderada sustituta de la Compañía Aseguradora de Fianzas S.A, a la continuación de la audiencia de que trata el artículo 80 del CSTSS, programada por el Juzgado 25 Laboral del Circuito de Bogotá, dentro del siguiente proceso:</w:t>
      </w:r>
    </w:p>
    <w:p w14:paraId="5DFED434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</w:p>
    <w:p w14:paraId="141FC5E1" w14:textId="0C14D0D4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drawing>
          <wp:inline distT="0" distB="0" distL="0" distR="0" wp14:anchorId="785D25C7" wp14:editId="2A048FFE">
            <wp:extent cx="5612130" cy="1346835"/>
            <wp:effectExtent l="0" t="0" r="7620" b="5715"/>
            <wp:docPr id="18762205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70D4D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</w:p>
    <w:p w14:paraId="1DC5FE2B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</w:p>
    <w:p w14:paraId="4FB47E21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</w:p>
    <w:p w14:paraId="5A578EE7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ART. 80</w:t>
      </w:r>
    </w:p>
    <w:p w14:paraId="6C1228BB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</w:p>
    <w:p w14:paraId="0FB16E98" w14:textId="77777777" w:rsidR="00236A05" w:rsidRPr="00236A05" w:rsidRDefault="00236A05" w:rsidP="00236A05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Verificación de asistencia.</w:t>
      </w:r>
    </w:p>
    <w:p w14:paraId="24EC7CFC" w14:textId="77777777" w:rsidR="00236A05" w:rsidRPr="00236A05" w:rsidRDefault="00236A05" w:rsidP="00236A05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Práctica de testimonio</w:t>
      </w:r>
    </w:p>
    <w:p w14:paraId="1F839921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 </w:t>
      </w:r>
    </w:p>
    <w:p w14:paraId="169648B4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  <w:b/>
          <w:bCs/>
        </w:rPr>
        <w:t>Sandra Milena Orjuela Gómez</w:t>
      </w:r>
      <w:r w:rsidRPr="00236A05">
        <w:rPr>
          <w:rFonts w:ascii="Times New Roman" w:hAnsi="Times New Roman" w:cs="Times New Roman"/>
        </w:rPr>
        <w:t> (testigo parte demandante):</w:t>
      </w:r>
    </w:p>
    <w:p w14:paraId="1E6FE055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Indicó que prestó sus servicios a la Cooperativa de Trabajo Asociado Médica Especializada -MEGACOOP desde el 20 de julio de 2012 hasta el 12 de febrero de 2016, fecha en la que fue despedida. La carta de terminación se la pasaron a los 700 empleados.</w:t>
      </w:r>
    </w:p>
    <w:p w14:paraId="44FDE689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 xml:space="preserve">Afirmó que se vinculó mediante un contrato por escrito a </w:t>
      </w:r>
      <w:proofErr w:type="spellStart"/>
      <w:r w:rsidRPr="00236A05">
        <w:rPr>
          <w:rFonts w:ascii="Times New Roman" w:hAnsi="Times New Roman" w:cs="Times New Roman"/>
        </w:rPr>
        <w:t>termino</w:t>
      </w:r>
      <w:proofErr w:type="spellEnd"/>
      <w:r w:rsidRPr="00236A05">
        <w:rPr>
          <w:rFonts w:ascii="Times New Roman" w:hAnsi="Times New Roman" w:cs="Times New Roman"/>
        </w:rPr>
        <w:t xml:space="preserve"> indefinido.</w:t>
      </w:r>
    </w:p>
    <w:p w14:paraId="5B81DE73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Indicó que tiene un proceso en contra en contra de las mismas partes, con las mismas pretensiones. </w:t>
      </w:r>
    </w:p>
    <w:p w14:paraId="203FC2F6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 xml:space="preserve">Refirió que se conoció con los demandantes en el hospital San Rafael. Sobre Martha Leonor, indicó que tuvo el mismo contrato a término indefinido. Martha ejercía como auxiliar de enfermería en el área de </w:t>
      </w:r>
      <w:proofErr w:type="spellStart"/>
      <w:r w:rsidRPr="00236A05">
        <w:rPr>
          <w:rFonts w:ascii="Times New Roman" w:hAnsi="Times New Roman" w:cs="Times New Roman"/>
        </w:rPr>
        <w:t>pediatria</w:t>
      </w:r>
      <w:proofErr w:type="spellEnd"/>
      <w:r w:rsidRPr="00236A05">
        <w:rPr>
          <w:rFonts w:ascii="Times New Roman" w:hAnsi="Times New Roman" w:cs="Times New Roman"/>
        </w:rPr>
        <w:t>, en varios turnos en la mañana, tarde y noche.</w:t>
      </w:r>
    </w:p>
    <w:p w14:paraId="49272165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 xml:space="preserve">Expuso que conoció al señor Luis </w:t>
      </w:r>
      <w:proofErr w:type="spellStart"/>
      <w:r w:rsidRPr="00236A05">
        <w:rPr>
          <w:rFonts w:ascii="Times New Roman" w:hAnsi="Times New Roman" w:cs="Times New Roman"/>
        </w:rPr>
        <w:t>alberto</w:t>
      </w:r>
      <w:proofErr w:type="spellEnd"/>
      <w:r w:rsidRPr="00236A05">
        <w:rPr>
          <w:rFonts w:ascii="Times New Roman" w:hAnsi="Times New Roman" w:cs="Times New Roman"/>
        </w:rPr>
        <w:t xml:space="preserve"> porque él era jefe de </w:t>
      </w:r>
      <w:proofErr w:type="spellStart"/>
      <w:r w:rsidRPr="00236A05">
        <w:rPr>
          <w:rFonts w:ascii="Times New Roman" w:hAnsi="Times New Roman" w:cs="Times New Roman"/>
        </w:rPr>
        <w:t>enfermeria</w:t>
      </w:r>
      <w:proofErr w:type="spellEnd"/>
      <w:r w:rsidRPr="00236A05">
        <w:rPr>
          <w:rFonts w:ascii="Times New Roman" w:hAnsi="Times New Roman" w:cs="Times New Roman"/>
        </w:rPr>
        <w:t xml:space="preserve"> y estaba en el área de salas de cirugía. </w:t>
      </w:r>
    </w:p>
    <w:p w14:paraId="7D390B36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proofErr w:type="spellStart"/>
      <w:r w:rsidRPr="00236A05">
        <w:rPr>
          <w:rFonts w:ascii="Times New Roman" w:hAnsi="Times New Roman" w:cs="Times New Roman"/>
        </w:rPr>
        <w:t>Conocio</w:t>
      </w:r>
      <w:proofErr w:type="spellEnd"/>
      <w:r w:rsidRPr="00236A05">
        <w:rPr>
          <w:rFonts w:ascii="Times New Roman" w:hAnsi="Times New Roman" w:cs="Times New Roman"/>
        </w:rPr>
        <w:t xml:space="preserve"> a la señora Jenny porque también trabajaba como auxiliar de enfermería en sala de partos por lo general.</w:t>
      </w:r>
    </w:p>
    <w:p w14:paraId="1070098F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lastRenderedPageBreak/>
        <w:t xml:space="preserve">Indicó que los demandantes dejaron de prestar los servicios porque a todos les pasaron la carta de despido el mismo día, donde les indicaron que se terminaba el </w:t>
      </w:r>
      <w:proofErr w:type="spellStart"/>
      <w:r w:rsidRPr="00236A05">
        <w:rPr>
          <w:rFonts w:ascii="Times New Roman" w:hAnsi="Times New Roman" w:cs="Times New Roman"/>
        </w:rPr>
        <w:t>vinculo</w:t>
      </w:r>
      <w:proofErr w:type="spellEnd"/>
      <w:r w:rsidRPr="00236A05">
        <w:rPr>
          <w:rFonts w:ascii="Times New Roman" w:hAnsi="Times New Roman" w:cs="Times New Roman"/>
        </w:rPr>
        <w:t xml:space="preserve"> con </w:t>
      </w:r>
      <w:proofErr w:type="spellStart"/>
      <w:r w:rsidRPr="00236A05">
        <w:rPr>
          <w:rFonts w:ascii="Times New Roman" w:hAnsi="Times New Roman" w:cs="Times New Roman"/>
        </w:rPr>
        <w:t>Megacoop</w:t>
      </w:r>
      <w:proofErr w:type="spellEnd"/>
      <w:r w:rsidRPr="00236A05">
        <w:rPr>
          <w:rFonts w:ascii="Times New Roman" w:hAnsi="Times New Roman" w:cs="Times New Roman"/>
        </w:rPr>
        <w:t>.</w:t>
      </w:r>
    </w:p>
    <w:p w14:paraId="352B7F01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Indicó que el salario se lo pagaba la Cooperativa a través de las cuentas que abrieron en Bancolombia y no presentaban cuentas de cobro para el pago.</w:t>
      </w:r>
    </w:p>
    <w:p w14:paraId="60B40AD9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Expuso que nunca les socializaron los estatutos de la Cooperativa ni eran participes de ganancias. Tampoco tenían voz y voto frente a las decisiones de la Cooperativa.</w:t>
      </w:r>
    </w:p>
    <w:p w14:paraId="76111D97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Indicó que la Cooperativa descontaba por aportes el valor de 39.000 el cual les dijeron que se los devolverían, sin embargo, no sucedió.</w:t>
      </w:r>
    </w:p>
    <w:p w14:paraId="09A9263D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 xml:space="preserve">Sobre los elementos para prestar el servicio, indicó que los proveía </w:t>
      </w:r>
      <w:proofErr w:type="spellStart"/>
      <w:r w:rsidRPr="00236A05">
        <w:rPr>
          <w:rFonts w:ascii="Times New Roman" w:hAnsi="Times New Roman" w:cs="Times New Roman"/>
        </w:rPr>
        <w:t>Megacoop</w:t>
      </w:r>
      <w:proofErr w:type="spellEnd"/>
      <w:r w:rsidRPr="00236A05">
        <w:rPr>
          <w:rFonts w:ascii="Times New Roman" w:hAnsi="Times New Roman" w:cs="Times New Roman"/>
        </w:rPr>
        <w:t xml:space="preserve"> y Samaritana.</w:t>
      </w:r>
    </w:p>
    <w:p w14:paraId="392CB9B8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 xml:space="preserve">Afirmó que los demandantes no eran autónomos para prestar el servicio. Todos se regían por una lista, y </w:t>
      </w:r>
      <w:proofErr w:type="spellStart"/>
      <w:r w:rsidRPr="00236A05">
        <w:rPr>
          <w:rFonts w:ascii="Times New Roman" w:hAnsi="Times New Roman" w:cs="Times New Roman"/>
        </w:rPr>
        <w:t>debian</w:t>
      </w:r>
      <w:proofErr w:type="spellEnd"/>
      <w:r w:rsidRPr="00236A05">
        <w:rPr>
          <w:rFonts w:ascii="Times New Roman" w:hAnsi="Times New Roman" w:cs="Times New Roman"/>
        </w:rPr>
        <w:t xml:space="preserve"> justificar su ausencia del turno.</w:t>
      </w:r>
    </w:p>
    <w:p w14:paraId="03DD8D3B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 xml:space="preserve">Indicó que le consta que los tres demandantes tenían un contrato a </w:t>
      </w:r>
      <w:proofErr w:type="spellStart"/>
      <w:r w:rsidRPr="00236A05">
        <w:rPr>
          <w:rFonts w:ascii="Times New Roman" w:hAnsi="Times New Roman" w:cs="Times New Roman"/>
        </w:rPr>
        <w:t>termino</w:t>
      </w:r>
      <w:proofErr w:type="spellEnd"/>
      <w:r w:rsidRPr="00236A05">
        <w:rPr>
          <w:rFonts w:ascii="Times New Roman" w:hAnsi="Times New Roman" w:cs="Times New Roman"/>
        </w:rPr>
        <w:t xml:space="preserve"> indefinido porque todos tenían ese mismo contrato, aunque no estuvo presente al momento en que firmaron. Tampoco </w:t>
      </w:r>
      <w:proofErr w:type="spellStart"/>
      <w:r w:rsidRPr="00236A05">
        <w:rPr>
          <w:rFonts w:ascii="Times New Roman" w:hAnsi="Times New Roman" w:cs="Times New Roman"/>
        </w:rPr>
        <w:t>vió</w:t>
      </w:r>
      <w:proofErr w:type="spellEnd"/>
      <w:r w:rsidRPr="00236A05">
        <w:rPr>
          <w:rFonts w:ascii="Times New Roman" w:hAnsi="Times New Roman" w:cs="Times New Roman"/>
        </w:rPr>
        <w:t xml:space="preserve"> el contrato de cada demandante.</w:t>
      </w:r>
    </w:p>
    <w:p w14:paraId="657FCB8D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Indicó que nunca asistió a ninguna asamblea general de asociados ni hizo parte del comité de convivencia de trabajo asociado.</w:t>
      </w:r>
    </w:p>
    <w:p w14:paraId="72B0C61F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 xml:space="preserve">No sabe </w:t>
      </w:r>
      <w:proofErr w:type="spellStart"/>
      <w:r w:rsidRPr="00236A05">
        <w:rPr>
          <w:rFonts w:ascii="Times New Roman" w:hAnsi="Times New Roman" w:cs="Times New Roman"/>
        </w:rPr>
        <w:t>cual</w:t>
      </w:r>
      <w:proofErr w:type="spellEnd"/>
      <w:r w:rsidRPr="00236A05">
        <w:rPr>
          <w:rFonts w:ascii="Times New Roman" w:hAnsi="Times New Roman" w:cs="Times New Roman"/>
        </w:rPr>
        <w:t xml:space="preserve"> era el salario de los demandantes.</w:t>
      </w:r>
    </w:p>
    <w:p w14:paraId="02AD94AB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 xml:space="preserve">No </w:t>
      </w:r>
      <w:proofErr w:type="spellStart"/>
      <w:r w:rsidRPr="00236A05">
        <w:rPr>
          <w:rFonts w:ascii="Times New Roman" w:hAnsi="Times New Roman" w:cs="Times New Roman"/>
        </w:rPr>
        <w:t>recurda</w:t>
      </w:r>
      <w:proofErr w:type="spellEnd"/>
      <w:r w:rsidRPr="00236A05">
        <w:rPr>
          <w:rFonts w:ascii="Times New Roman" w:hAnsi="Times New Roman" w:cs="Times New Roman"/>
        </w:rPr>
        <w:t xml:space="preserve"> si la Cooperativa hacía reuniones de fin de año o del día de los niños, así como tampoco si brindaba reconocimientos ante el fallecimiento de familiares.</w:t>
      </w:r>
    </w:p>
    <w:p w14:paraId="582D0BE8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</w:rPr>
        <w:t>Finalmente indica que siempre tenían que marcar el cumplimiento del horario.</w:t>
      </w:r>
    </w:p>
    <w:p w14:paraId="532EAE6E" w14:textId="77777777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</w:p>
    <w:p w14:paraId="40E69910" w14:textId="72DF426E" w:rsidR="00236A05" w:rsidRPr="00236A05" w:rsidRDefault="00236A05" w:rsidP="00236A05">
      <w:pPr>
        <w:jc w:val="both"/>
        <w:rPr>
          <w:rFonts w:ascii="Times New Roman" w:hAnsi="Times New Roman" w:cs="Times New Roman"/>
        </w:rPr>
      </w:pPr>
      <w:r w:rsidRPr="00236A05">
        <w:rPr>
          <w:rFonts w:ascii="Times New Roman" w:hAnsi="Times New Roman" w:cs="Times New Roman"/>
          <w:u w:val="single"/>
        </w:rPr>
        <w:t>Se suspende la diligencia y continuará el 19 de marzo de 20</w:t>
      </w:r>
      <w:r>
        <w:rPr>
          <w:rFonts w:ascii="Times New Roman" w:hAnsi="Times New Roman" w:cs="Times New Roman"/>
          <w:u w:val="single"/>
        </w:rPr>
        <w:t>2</w:t>
      </w:r>
      <w:r w:rsidRPr="00236A05">
        <w:rPr>
          <w:rFonts w:ascii="Times New Roman" w:hAnsi="Times New Roman" w:cs="Times New Roman"/>
          <w:u w:val="single"/>
        </w:rPr>
        <w:t>6. </w:t>
      </w:r>
    </w:p>
    <w:p w14:paraId="698AD240" w14:textId="77777777" w:rsidR="00236A05" w:rsidRPr="00236A05" w:rsidRDefault="00236A05" w:rsidP="00236A05">
      <w:pPr>
        <w:jc w:val="both"/>
      </w:pPr>
    </w:p>
    <w:p w14:paraId="78FFAA20" w14:textId="193280EF" w:rsidR="00087EAD" w:rsidRDefault="00087EAD" w:rsidP="00E83E40">
      <w:pPr>
        <w:jc w:val="both"/>
      </w:pPr>
    </w:p>
    <w:sectPr w:rsidR="00087E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E6D"/>
    <w:multiLevelType w:val="multilevel"/>
    <w:tmpl w:val="78166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401CD3"/>
    <w:multiLevelType w:val="multilevel"/>
    <w:tmpl w:val="2372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926E4"/>
    <w:multiLevelType w:val="multilevel"/>
    <w:tmpl w:val="851E3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876A5"/>
    <w:multiLevelType w:val="multilevel"/>
    <w:tmpl w:val="B564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67198"/>
    <w:multiLevelType w:val="multilevel"/>
    <w:tmpl w:val="67DA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E065A"/>
    <w:multiLevelType w:val="multilevel"/>
    <w:tmpl w:val="A8BC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60506"/>
    <w:multiLevelType w:val="multilevel"/>
    <w:tmpl w:val="EEDAD9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C6080"/>
    <w:multiLevelType w:val="multilevel"/>
    <w:tmpl w:val="A87A04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4116A"/>
    <w:multiLevelType w:val="multilevel"/>
    <w:tmpl w:val="83D8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4C3E88"/>
    <w:multiLevelType w:val="multilevel"/>
    <w:tmpl w:val="456C96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055570">
    <w:abstractNumId w:val="0"/>
  </w:num>
  <w:num w:numId="2" w16cid:durableId="610165532">
    <w:abstractNumId w:val="5"/>
  </w:num>
  <w:num w:numId="3" w16cid:durableId="912397129">
    <w:abstractNumId w:val="5"/>
    <w:lvlOverride w:ilvl="1">
      <w:startOverride w:val="1"/>
    </w:lvlOverride>
  </w:num>
  <w:num w:numId="4" w16cid:durableId="2059628622">
    <w:abstractNumId w:val="6"/>
  </w:num>
  <w:num w:numId="5" w16cid:durableId="141042476">
    <w:abstractNumId w:val="3"/>
  </w:num>
  <w:num w:numId="6" w16cid:durableId="1625961124">
    <w:abstractNumId w:val="2"/>
  </w:num>
  <w:num w:numId="7" w16cid:durableId="1633555652">
    <w:abstractNumId w:val="9"/>
  </w:num>
  <w:num w:numId="8" w16cid:durableId="2022469385">
    <w:abstractNumId w:val="7"/>
  </w:num>
  <w:num w:numId="9" w16cid:durableId="399669407">
    <w:abstractNumId w:val="1"/>
  </w:num>
  <w:num w:numId="10" w16cid:durableId="1862090544">
    <w:abstractNumId w:val="4"/>
  </w:num>
  <w:num w:numId="11" w16cid:durableId="961620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07"/>
    <w:rsid w:val="00007BAA"/>
    <w:rsid w:val="00007FA9"/>
    <w:rsid w:val="00024B92"/>
    <w:rsid w:val="0005252A"/>
    <w:rsid w:val="00087EAD"/>
    <w:rsid w:val="001D3EBE"/>
    <w:rsid w:val="001E42BB"/>
    <w:rsid w:val="00204D9B"/>
    <w:rsid w:val="0021710A"/>
    <w:rsid w:val="00236A05"/>
    <w:rsid w:val="00237614"/>
    <w:rsid w:val="002978EE"/>
    <w:rsid w:val="002A0BA7"/>
    <w:rsid w:val="002F292E"/>
    <w:rsid w:val="00306DAA"/>
    <w:rsid w:val="0031416A"/>
    <w:rsid w:val="00322FC3"/>
    <w:rsid w:val="003F226E"/>
    <w:rsid w:val="004D0FCE"/>
    <w:rsid w:val="004D4AE9"/>
    <w:rsid w:val="004F5828"/>
    <w:rsid w:val="0053236A"/>
    <w:rsid w:val="00555242"/>
    <w:rsid w:val="00640ADC"/>
    <w:rsid w:val="00677107"/>
    <w:rsid w:val="00695BE7"/>
    <w:rsid w:val="006D06A8"/>
    <w:rsid w:val="006F75B8"/>
    <w:rsid w:val="00717B68"/>
    <w:rsid w:val="0074610F"/>
    <w:rsid w:val="007617FE"/>
    <w:rsid w:val="00795832"/>
    <w:rsid w:val="007B6B14"/>
    <w:rsid w:val="007C7A4F"/>
    <w:rsid w:val="0087355E"/>
    <w:rsid w:val="00886C85"/>
    <w:rsid w:val="008939A5"/>
    <w:rsid w:val="008D782F"/>
    <w:rsid w:val="009108DC"/>
    <w:rsid w:val="0091216B"/>
    <w:rsid w:val="00924C64"/>
    <w:rsid w:val="00926B5E"/>
    <w:rsid w:val="00992A3F"/>
    <w:rsid w:val="009B2F53"/>
    <w:rsid w:val="00A14207"/>
    <w:rsid w:val="00A63B5E"/>
    <w:rsid w:val="00A845D8"/>
    <w:rsid w:val="00B45713"/>
    <w:rsid w:val="00B81F4D"/>
    <w:rsid w:val="00BE599E"/>
    <w:rsid w:val="00BF5C02"/>
    <w:rsid w:val="00BF65F7"/>
    <w:rsid w:val="00BF7F77"/>
    <w:rsid w:val="00CD36C3"/>
    <w:rsid w:val="00CE78D2"/>
    <w:rsid w:val="00D23A4A"/>
    <w:rsid w:val="00D67F14"/>
    <w:rsid w:val="00D73D3A"/>
    <w:rsid w:val="00D74071"/>
    <w:rsid w:val="00D83195"/>
    <w:rsid w:val="00DC4A83"/>
    <w:rsid w:val="00DC54B2"/>
    <w:rsid w:val="00DD04A7"/>
    <w:rsid w:val="00E13307"/>
    <w:rsid w:val="00E3150B"/>
    <w:rsid w:val="00E3538F"/>
    <w:rsid w:val="00E46F21"/>
    <w:rsid w:val="00E60A61"/>
    <w:rsid w:val="00E83E40"/>
    <w:rsid w:val="00ED01B2"/>
    <w:rsid w:val="00F21CE3"/>
    <w:rsid w:val="00F44C14"/>
    <w:rsid w:val="00F76C17"/>
    <w:rsid w:val="00F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6FCE"/>
  <w15:chartTrackingRefBased/>
  <w15:docId w15:val="{521AE8FE-A210-429C-9785-EE1F22C6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3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3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21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0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0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8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8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9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6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0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9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6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0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4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7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2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6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387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6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1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5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7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4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4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0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3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5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3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1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3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1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07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2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3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86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4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5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2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2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5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7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6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0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336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2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5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7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6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8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0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Villalba</dc:creator>
  <cp:keywords/>
  <dc:description/>
  <cp:lastModifiedBy>Maria Alejandra Santiago Ocampo</cp:lastModifiedBy>
  <cp:revision>2</cp:revision>
  <dcterms:created xsi:type="dcterms:W3CDTF">2025-10-10T14:44:00Z</dcterms:created>
  <dcterms:modified xsi:type="dcterms:W3CDTF">2025-10-10T14:44:00Z</dcterms:modified>
</cp:coreProperties>
</file>