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4D09" w14:textId="77777777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t>Estimados, cordial saludo.</w:t>
      </w:r>
    </w:p>
    <w:p w14:paraId="14EA461D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7A9072F7" w14:textId="77777777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t>Una vez revisado los documentos del proceso de la referencia, debe resaltarse que Seguros Confianza no hace parte del Ejecutivo, para ello, véase que a través de auto del 03/02/2025 el Despacho indicó: </w:t>
      </w:r>
    </w:p>
    <w:p w14:paraId="129762EC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54BAAE82" w14:textId="765ADF68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drawing>
          <wp:inline distT="0" distB="0" distL="0" distR="0" wp14:anchorId="0C821D92" wp14:editId="2B9B322E">
            <wp:extent cx="5612130" cy="867410"/>
            <wp:effectExtent l="0" t="0" r="7620" b="8890"/>
            <wp:docPr id="242865019" name="Imagen 6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65019" name="Imagen 6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829A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6C300B76" w14:textId="77777777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t>En línea con lo anterior, en el mismo auto indicado, se libró mandamiento de pago únicamente contra REFICAR: </w:t>
      </w:r>
    </w:p>
    <w:p w14:paraId="0A348C95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1D01D406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6A2F9DE1" w14:textId="31F46CD4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drawing>
          <wp:inline distT="0" distB="0" distL="0" distR="0" wp14:anchorId="76B5144C" wp14:editId="7BE0CDDF">
            <wp:extent cx="5612130" cy="3343910"/>
            <wp:effectExtent l="0" t="0" r="7620" b="8890"/>
            <wp:docPr id="1507448367" name="Imagen 5" descr="Una 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448367" name="Imagen 5" descr="Una captura de pantalla de un celular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A751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0FC79B75" w14:textId="77777777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t xml:space="preserve">De esta manera, es claro que la compañía no es parte del Ejecutivo en curso, lo que conlleva a que no es necesaria nuestra comparecencia en la audiencia programada para el </w:t>
      </w:r>
      <w:r w:rsidRPr="00A02A65">
        <w:rPr>
          <w:rFonts w:ascii="Times New Roman" w:hAnsi="Times New Roman" w:cs="Times New Roman"/>
        </w:rPr>
        <w:lastRenderedPageBreak/>
        <w:t xml:space="preserve">día 13/05/2025, inclusive, debo resaltar que el </w:t>
      </w:r>
      <w:proofErr w:type="spellStart"/>
      <w:r w:rsidRPr="00A02A65">
        <w:rPr>
          <w:rFonts w:ascii="Times New Roman" w:hAnsi="Times New Roman" w:cs="Times New Roman"/>
        </w:rPr>
        <w:t>Dcto</w:t>
      </w:r>
      <w:proofErr w:type="spellEnd"/>
      <w:r w:rsidRPr="00A02A65">
        <w:rPr>
          <w:rFonts w:ascii="Times New Roman" w:hAnsi="Times New Roman" w:cs="Times New Roman"/>
        </w:rPr>
        <w:t xml:space="preserve"> cargada por la </w:t>
      </w:r>
      <w:proofErr w:type="spellStart"/>
      <w:r w:rsidRPr="00A02A65">
        <w:rPr>
          <w:rFonts w:ascii="Times New Roman" w:hAnsi="Times New Roman" w:cs="Times New Roman"/>
        </w:rPr>
        <w:t>cía</w:t>
      </w:r>
      <w:proofErr w:type="spellEnd"/>
      <w:r w:rsidRPr="00A02A65">
        <w:rPr>
          <w:rFonts w:ascii="Times New Roman" w:hAnsi="Times New Roman" w:cs="Times New Roman"/>
        </w:rPr>
        <w:t>, tenía la observación de que el mismo no se agenda:</w:t>
      </w:r>
    </w:p>
    <w:p w14:paraId="77A3807D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568522F6" w14:textId="3C4471FF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drawing>
          <wp:inline distT="0" distB="0" distL="0" distR="0" wp14:anchorId="1BD89289" wp14:editId="5E27E9E2">
            <wp:extent cx="5612130" cy="558800"/>
            <wp:effectExtent l="0" t="0" r="7620" b="0"/>
            <wp:docPr id="145177528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B1268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741DEDDB" w14:textId="77777777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t>Así entonces, no se procederá con el envío del respectivo poder.</w:t>
      </w:r>
    </w:p>
    <w:p w14:paraId="3B3ACEBD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5A19FCF4" w14:textId="77777777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t>Sin otro particular, quedo atenta a sus valiosos comentarios.</w:t>
      </w:r>
    </w:p>
    <w:p w14:paraId="320A03BE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453E6777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06141919" w14:textId="77777777" w:rsidR="00A02A65" w:rsidRPr="00A02A65" w:rsidRDefault="00A02A65" w:rsidP="00A02A65">
      <w:pPr>
        <w:rPr>
          <w:rFonts w:ascii="Times New Roman" w:hAnsi="Times New Roman" w:cs="Times New Roman"/>
        </w:rPr>
      </w:pPr>
    </w:p>
    <w:p w14:paraId="4C1397E4" w14:textId="77777777" w:rsidR="00A02A65" w:rsidRPr="00A02A65" w:rsidRDefault="00A02A65" w:rsidP="00A02A65">
      <w:pPr>
        <w:rPr>
          <w:rFonts w:ascii="Times New Roman" w:hAnsi="Times New Roman" w:cs="Times New Roman"/>
        </w:rPr>
      </w:pPr>
      <w:r w:rsidRPr="00A02A65">
        <w:rPr>
          <w:rFonts w:ascii="Times New Roman" w:hAnsi="Times New Roman" w:cs="Times New Roman"/>
        </w:rPr>
        <w:t>Cordialmente</w:t>
      </w:r>
    </w:p>
    <w:p w14:paraId="052DEF40" w14:textId="77777777" w:rsidR="00A12D12" w:rsidRPr="00A12D12" w:rsidRDefault="00A12D12">
      <w:pPr>
        <w:rPr>
          <w:rFonts w:ascii="Times New Roman" w:hAnsi="Times New Roman" w:cs="Times New Roman"/>
        </w:rPr>
      </w:pPr>
    </w:p>
    <w:sectPr w:rsidR="00A12D12" w:rsidRPr="00A12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12"/>
    <w:rsid w:val="000776E5"/>
    <w:rsid w:val="0081541E"/>
    <w:rsid w:val="00A02A65"/>
    <w:rsid w:val="00A12D12"/>
    <w:rsid w:val="00A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714C"/>
  <w15:chartTrackingRefBased/>
  <w15:docId w15:val="{9C23B297-364D-4D34-A2EF-76AD8E9B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2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D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D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D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D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D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D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2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2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D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2D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D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D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2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2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5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4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7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7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5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6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1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8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0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2025-05-08T20:31:00Z</dcterms:created>
  <dcterms:modified xsi:type="dcterms:W3CDTF">2025-05-08T20:31:00Z</dcterms:modified>
</cp:coreProperties>
</file>