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4E9C" w14:textId="77777777" w:rsidR="008F115A" w:rsidRDefault="008F115A" w:rsidP="00D169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F6231" w14:textId="024B168F" w:rsidR="00427754" w:rsidRPr="00576296" w:rsidRDefault="00427754" w:rsidP="00D169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96">
        <w:rPr>
          <w:b/>
          <w:bCs/>
          <w:color w:val="000000"/>
          <w:sz w:val="27"/>
          <w:szCs w:val="27"/>
        </w:rPr>
        <w:t>Nota: tener en cuenta que este documento es una referencia de lo que se dijo en la audiencia, no es una transcripción literal.</w:t>
      </w:r>
    </w:p>
    <w:p w14:paraId="1DCD38C3" w14:textId="77777777" w:rsidR="00512DC8" w:rsidRPr="00717FBB" w:rsidRDefault="00512DC8" w:rsidP="00512DC8"/>
    <w:p w14:paraId="6570B1CF" w14:textId="77777777" w:rsidR="00EA63B4" w:rsidRPr="00576296" w:rsidRDefault="00EA63B4" w:rsidP="00EE00C0">
      <w:pPr>
        <w:rPr>
          <w:rFonts w:ascii="Arial" w:hAnsi="Arial" w:cs="Arial"/>
          <w:lang w:val="es-ES"/>
        </w:rPr>
      </w:pPr>
    </w:p>
    <w:p w14:paraId="4DF23DEA" w14:textId="62ADC133" w:rsidR="00C75C47" w:rsidRPr="00576296" w:rsidRDefault="00576296" w:rsidP="00A0549C">
      <w:pPr>
        <w:jc w:val="both"/>
        <w:rPr>
          <w:rFonts w:ascii="Arial" w:hAnsi="Arial" w:cs="Arial"/>
          <w:b/>
          <w:bCs/>
          <w:lang w:val="es-ES"/>
        </w:rPr>
      </w:pPr>
      <w:r w:rsidRPr="00576296">
        <w:rPr>
          <w:rFonts w:ascii="Arial" w:hAnsi="Arial" w:cs="Arial"/>
          <w:b/>
          <w:bCs/>
          <w:lang w:val="es-ES"/>
        </w:rPr>
        <w:t xml:space="preserve">JORGE </w:t>
      </w:r>
      <w:proofErr w:type="gramStart"/>
      <w:r w:rsidRPr="00576296">
        <w:rPr>
          <w:rFonts w:ascii="Arial" w:hAnsi="Arial" w:cs="Arial"/>
          <w:b/>
          <w:bCs/>
          <w:lang w:val="es-ES"/>
        </w:rPr>
        <w:t>CASTILLA  (</w:t>
      </w:r>
      <w:proofErr w:type="gramEnd"/>
      <w:r w:rsidRPr="00576296">
        <w:rPr>
          <w:rFonts w:ascii="Arial" w:hAnsi="Arial" w:cs="Arial"/>
          <w:b/>
          <w:bCs/>
          <w:lang w:val="es-ES"/>
        </w:rPr>
        <w:t>4:19 PM-5:44 PM)</w:t>
      </w:r>
    </w:p>
    <w:p w14:paraId="0486D5B3" w14:textId="52848751" w:rsidR="00EA63B4" w:rsidRPr="00576296" w:rsidRDefault="00EE00C0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Médico</w:t>
      </w:r>
      <w:r w:rsidR="00C75C47" w:rsidRPr="00576296">
        <w:rPr>
          <w:rFonts w:ascii="Arial" w:hAnsi="Arial" w:cs="Arial"/>
          <w:lang w:val="es-ES"/>
        </w:rPr>
        <w:t xml:space="preserve"> y cirujano, </w:t>
      </w:r>
      <w:r w:rsidRPr="00576296">
        <w:rPr>
          <w:rFonts w:ascii="Arial" w:hAnsi="Arial" w:cs="Arial"/>
          <w:lang w:val="es-ES"/>
        </w:rPr>
        <w:t>subespecialidad</w:t>
      </w:r>
      <w:r w:rsidR="00C75C47" w:rsidRPr="00576296">
        <w:rPr>
          <w:rFonts w:ascii="Arial" w:hAnsi="Arial" w:cs="Arial"/>
          <w:lang w:val="es-ES"/>
        </w:rPr>
        <w:t xml:space="preserve"> en mama y tejidos blandos, mas de 8 años de </w:t>
      </w:r>
      <w:r w:rsidRPr="00576296">
        <w:rPr>
          <w:rFonts w:ascii="Arial" w:hAnsi="Arial" w:cs="Arial"/>
          <w:lang w:val="es-ES"/>
        </w:rPr>
        <w:t>experiencia</w:t>
      </w:r>
      <w:r w:rsidR="00C75C47" w:rsidRPr="00576296">
        <w:rPr>
          <w:rFonts w:ascii="Arial" w:hAnsi="Arial" w:cs="Arial"/>
          <w:lang w:val="es-ES"/>
        </w:rPr>
        <w:t xml:space="preserve"> en cirugía de mama y tejido blando. Socio activo de la </w:t>
      </w:r>
      <w:r w:rsidR="00C75C47" w:rsidRPr="00576296">
        <w:rPr>
          <w:rFonts w:ascii="Arial" w:hAnsi="Arial" w:cs="Arial"/>
        </w:rPr>
        <w:t>ASOCIACIÓN COLOMBIANA DE MASTOLOGÍA</w:t>
      </w:r>
      <w:r w:rsidR="00224676" w:rsidRPr="00576296">
        <w:rPr>
          <w:rFonts w:ascii="Arial" w:hAnsi="Arial" w:cs="Arial"/>
        </w:rPr>
        <w:t>.</w:t>
      </w:r>
    </w:p>
    <w:p w14:paraId="6793153D" w14:textId="34F94DDE" w:rsidR="00C75C47" w:rsidRPr="00576296" w:rsidRDefault="00C75C47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Lo contactó la asociación </w:t>
      </w:r>
    </w:p>
    <w:p w14:paraId="3B54C47E" w14:textId="1D3B2AD4" w:rsidR="00C75C47" w:rsidRPr="00576296" w:rsidRDefault="00C75C47" w:rsidP="00A0549C">
      <w:pPr>
        <w:jc w:val="both"/>
        <w:rPr>
          <w:rFonts w:ascii="Arial" w:hAnsi="Arial" w:cs="Arial"/>
          <w:lang w:val="es-ES"/>
        </w:rPr>
      </w:pPr>
      <w:proofErr w:type="spellStart"/>
      <w:r w:rsidRPr="00576296">
        <w:rPr>
          <w:rFonts w:ascii="Arial" w:hAnsi="Arial" w:cs="Arial"/>
          <w:lang w:val="es-ES"/>
        </w:rPr>
        <w:t>Bi</w:t>
      </w:r>
      <w:r w:rsidR="00224676" w:rsidRPr="00576296">
        <w:rPr>
          <w:rFonts w:ascii="Arial" w:hAnsi="Arial" w:cs="Arial"/>
          <w:lang w:val="es-ES"/>
        </w:rPr>
        <w:t>-</w:t>
      </w:r>
      <w:r w:rsidRPr="00576296">
        <w:rPr>
          <w:rFonts w:ascii="Arial" w:hAnsi="Arial" w:cs="Arial"/>
          <w:lang w:val="es-ES"/>
        </w:rPr>
        <w:t>ras</w:t>
      </w:r>
      <w:proofErr w:type="spellEnd"/>
      <w:r w:rsidR="00224676" w:rsidRPr="00576296">
        <w:rPr>
          <w:rFonts w:ascii="Arial" w:hAnsi="Arial" w:cs="Arial"/>
          <w:lang w:val="es-ES"/>
        </w:rPr>
        <w:t xml:space="preserve"> </w:t>
      </w:r>
      <w:r w:rsidRPr="00576296">
        <w:rPr>
          <w:rFonts w:ascii="Arial" w:hAnsi="Arial" w:cs="Arial"/>
          <w:lang w:val="es-ES"/>
        </w:rPr>
        <w:t xml:space="preserve">lo hace el </w:t>
      </w:r>
      <w:r w:rsidR="00224676" w:rsidRPr="00576296">
        <w:rPr>
          <w:rFonts w:ascii="Arial" w:hAnsi="Arial" w:cs="Arial"/>
          <w:lang w:val="es-ES"/>
        </w:rPr>
        <w:t>radiólogo</w:t>
      </w:r>
      <w:r w:rsidRPr="00576296">
        <w:rPr>
          <w:rFonts w:ascii="Arial" w:hAnsi="Arial" w:cs="Arial"/>
          <w:lang w:val="es-ES"/>
        </w:rPr>
        <w:t xml:space="preserve">, eso se coloca un </w:t>
      </w:r>
      <w:r w:rsidR="00224676" w:rsidRPr="00576296">
        <w:rPr>
          <w:rFonts w:ascii="Arial" w:hAnsi="Arial" w:cs="Arial"/>
          <w:lang w:val="es-ES"/>
        </w:rPr>
        <w:t>número</w:t>
      </w:r>
      <w:r w:rsidRPr="00576296">
        <w:rPr>
          <w:rFonts w:ascii="Arial" w:hAnsi="Arial" w:cs="Arial"/>
          <w:lang w:val="es-ES"/>
        </w:rPr>
        <w:t xml:space="preserve">, eso va determinando la probabilidad de que tenga </w:t>
      </w:r>
      <w:r w:rsidR="00224676" w:rsidRPr="00576296">
        <w:rPr>
          <w:rFonts w:ascii="Arial" w:hAnsi="Arial" w:cs="Arial"/>
          <w:lang w:val="es-ES"/>
        </w:rPr>
        <w:t>cáncer</w:t>
      </w:r>
      <w:r w:rsidRPr="00576296">
        <w:rPr>
          <w:rFonts w:ascii="Arial" w:hAnsi="Arial" w:cs="Arial"/>
          <w:lang w:val="es-ES"/>
        </w:rPr>
        <w:t>.</w:t>
      </w:r>
    </w:p>
    <w:p w14:paraId="05F419F2" w14:textId="33FF30D4" w:rsidR="00C75C47" w:rsidRPr="00576296" w:rsidRDefault="00C75C47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La señora lleva una historia con estudio de mama donde </w:t>
      </w:r>
      <w:r w:rsidR="00224676" w:rsidRPr="00576296">
        <w:rPr>
          <w:rFonts w:ascii="Arial" w:hAnsi="Arial" w:cs="Arial"/>
          <w:lang w:val="es-ES"/>
        </w:rPr>
        <w:t>tenía</w:t>
      </w:r>
      <w:r w:rsidRPr="00576296">
        <w:rPr>
          <w:rFonts w:ascii="Arial" w:hAnsi="Arial" w:cs="Arial"/>
          <w:lang w:val="es-ES"/>
        </w:rPr>
        <w:t xml:space="preserve"> catalogado biras 2 o biras 3; ya luego, le encuentran un biras 4. Ellos </w:t>
      </w:r>
      <w:r w:rsidR="00224676" w:rsidRPr="00576296">
        <w:rPr>
          <w:rFonts w:ascii="Arial" w:hAnsi="Arial" w:cs="Arial"/>
          <w:lang w:val="es-ES"/>
        </w:rPr>
        <w:t>argumentan</w:t>
      </w:r>
      <w:r w:rsidRPr="00576296">
        <w:rPr>
          <w:rFonts w:ascii="Arial" w:hAnsi="Arial" w:cs="Arial"/>
          <w:lang w:val="es-ES"/>
        </w:rPr>
        <w:t xml:space="preserve"> que ella </w:t>
      </w:r>
      <w:r w:rsidR="00224676" w:rsidRPr="00576296">
        <w:rPr>
          <w:rFonts w:ascii="Arial" w:hAnsi="Arial" w:cs="Arial"/>
          <w:lang w:val="es-ES"/>
        </w:rPr>
        <w:t>tenía</w:t>
      </w:r>
      <w:r w:rsidRPr="00576296">
        <w:rPr>
          <w:rFonts w:ascii="Arial" w:hAnsi="Arial" w:cs="Arial"/>
          <w:lang w:val="es-ES"/>
        </w:rPr>
        <w:t xml:space="preserve"> desde 2015, desde el punto de vista es imposible, porque no puede tener un </w:t>
      </w:r>
      <w:r w:rsidR="00224676" w:rsidRPr="00576296">
        <w:rPr>
          <w:rFonts w:ascii="Arial" w:hAnsi="Arial" w:cs="Arial"/>
          <w:lang w:val="es-ES"/>
        </w:rPr>
        <w:t>cáncer</w:t>
      </w:r>
      <w:r w:rsidRPr="00576296">
        <w:rPr>
          <w:rFonts w:ascii="Arial" w:hAnsi="Arial" w:cs="Arial"/>
          <w:lang w:val="es-ES"/>
        </w:rPr>
        <w:t xml:space="preserve"> tan agresivo sin tratamiento por tanto tiempo. La interpretación de las imágenes fue </w:t>
      </w:r>
      <w:r w:rsidR="00224676" w:rsidRPr="00576296">
        <w:rPr>
          <w:rFonts w:ascii="Arial" w:hAnsi="Arial" w:cs="Arial"/>
          <w:lang w:val="es-ES"/>
        </w:rPr>
        <w:t>adecuada</w:t>
      </w:r>
      <w:r w:rsidRPr="00576296">
        <w:rPr>
          <w:rFonts w:ascii="Arial" w:hAnsi="Arial" w:cs="Arial"/>
          <w:lang w:val="es-ES"/>
        </w:rPr>
        <w:t xml:space="preserve">, en enero estaba normal, pero en julio se vio la anormalidad, lo que evidencia la agresividad de la enfermedad. Se siguió las </w:t>
      </w:r>
      <w:r w:rsidR="00224676" w:rsidRPr="00576296">
        <w:rPr>
          <w:rFonts w:ascii="Arial" w:hAnsi="Arial" w:cs="Arial"/>
          <w:lang w:val="es-ES"/>
        </w:rPr>
        <w:t>guías</w:t>
      </w:r>
      <w:r w:rsidRPr="00576296">
        <w:rPr>
          <w:rFonts w:ascii="Arial" w:hAnsi="Arial" w:cs="Arial"/>
          <w:lang w:val="es-ES"/>
        </w:rPr>
        <w:t xml:space="preserve">, no </w:t>
      </w:r>
      <w:r w:rsidR="00224676" w:rsidRPr="00576296">
        <w:rPr>
          <w:rFonts w:ascii="Arial" w:hAnsi="Arial" w:cs="Arial"/>
          <w:lang w:val="es-ES"/>
        </w:rPr>
        <w:t>s</w:t>
      </w:r>
      <w:r w:rsidRPr="00576296">
        <w:rPr>
          <w:rFonts w:ascii="Arial" w:hAnsi="Arial" w:cs="Arial"/>
          <w:lang w:val="es-ES"/>
        </w:rPr>
        <w:t>e aprecia incumplimiento.</w:t>
      </w:r>
    </w:p>
    <w:p w14:paraId="6CA5BFAC" w14:textId="49143B0E" w:rsidR="00C75C47" w:rsidRPr="00576296" w:rsidRDefault="00C75C47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En el informe están las referencias bibliográficas delo que el maneja </w:t>
      </w:r>
    </w:p>
    <w:p w14:paraId="22075FA0" w14:textId="77777777" w:rsidR="00224676" w:rsidRPr="00576296" w:rsidRDefault="00224676" w:rsidP="00A0549C">
      <w:pPr>
        <w:jc w:val="both"/>
        <w:rPr>
          <w:rFonts w:ascii="Arial" w:hAnsi="Arial" w:cs="Arial"/>
          <w:lang w:val="es-ES"/>
        </w:rPr>
      </w:pPr>
    </w:p>
    <w:p w14:paraId="7CF2F327" w14:textId="3435251D" w:rsidR="00C75C47" w:rsidRPr="00576296" w:rsidRDefault="00224676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¿Qué documentos, que criterios tuvo en cuenta para rendir el dictamen?</w:t>
      </w:r>
    </w:p>
    <w:p w14:paraId="629A22EA" w14:textId="68FE6555" w:rsidR="00C75C47" w:rsidRPr="00576296" w:rsidRDefault="00C75C47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La historia clínica que le remitieron, donde se anexaban las ecografías y las mamografías.</w:t>
      </w:r>
    </w:p>
    <w:p w14:paraId="7279EEAD" w14:textId="77777777" w:rsidR="00224676" w:rsidRPr="00576296" w:rsidRDefault="00224676" w:rsidP="00A0549C">
      <w:pPr>
        <w:jc w:val="both"/>
        <w:rPr>
          <w:rFonts w:ascii="Arial" w:hAnsi="Arial" w:cs="Arial"/>
          <w:lang w:val="es-ES"/>
        </w:rPr>
      </w:pPr>
    </w:p>
    <w:p w14:paraId="5B8A6991" w14:textId="62013F93" w:rsidR="00C75C47" w:rsidRPr="00576296" w:rsidRDefault="00224676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C75C47" w:rsidRPr="00576296">
        <w:rPr>
          <w:rFonts w:ascii="Arial" w:hAnsi="Arial" w:cs="Arial"/>
          <w:lang w:val="es-ES"/>
        </w:rPr>
        <w:t xml:space="preserve">La </w:t>
      </w:r>
      <w:r w:rsidRPr="00576296">
        <w:rPr>
          <w:rFonts w:ascii="Arial" w:hAnsi="Arial" w:cs="Arial"/>
          <w:lang w:val="es-ES"/>
        </w:rPr>
        <w:t>atención</w:t>
      </w:r>
      <w:r w:rsidR="00C75C47" w:rsidRPr="00576296">
        <w:rPr>
          <w:rFonts w:ascii="Arial" w:hAnsi="Arial" w:cs="Arial"/>
          <w:lang w:val="es-ES"/>
        </w:rPr>
        <w:t xml:space="preserve"> brindada fue la adecuada?</w:t>
      </w:r>
    </w:p>
    <w:p w14:paraId="0240DDD4" w14:textId="14FB9624" w:rsidR="00C75C47" w:rsidRPr="00576296" w:rsidRDefault="00C75C47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Si, fue adecuada, adoptada con las guías de manejo </w:t>
      </w:r>
    </w:p>
    <w:p w14:paraId="4B42D2C6" w14:textId="77777777" w:rsidR="00224676" w:rsidRPr="00576296" w:rsidRDefault="00224676" w:rsidP="00A0549C">
      <w:pPr>
        <w:jc w:val="both"/>
        <w:rPr>
          <w:rFonts w:ascii="Arial" w:hAnsi="Arial" w:cs="Arial"/>
          <w:lang w:val="es-ES"/>
        </w:rPr>
      </w:pPr>
    </w:p>
    <w:p w14:paraId="44D5D15E" w14:textId="7D8F9F4D" w:rsidR="00C75C47" w:rsidRPr="00576296" w:rsidRDefault="00224676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¿Cuándo</w:t>
      </w:r>
      <w:r w:rsidR="00C75C47" w:rsidRPr="00576296">
        <w:rPr>
          <w:rFonts w:ascii="Arial" w:hAnsi="Arial" w:cs="Arial"/>
          <w:lang w:val="es-ES"/>
        </w:rPr>
        <w:t xml:space="preserve"> </w:t>
      </w:r>
      <w:r w:rsidRPr="00576296">
        <w:rPr>
          <w:rFonts w:ascii="Arial" w:hAnsi="Arial" w:cs="Arial"/>
          <w:lang w:val="es-ES"/>
        </w:rPr>
        <w:t>fue</w:t>
      </w:r>
      <w:r w:rsidR="00C75C47" w:rsidRPr="00576296">
        <w:rPr>
          <w:rFonts w:ascii="Arial" w:hAnsi="Arial" w:cs="Arial"/>
          <w:lang w:val="es-ES"/>
        </w:rPr>
        <w:t xml:space="preserve"> </w:t>
      </w:r>
      <w:r w:rsidRPr="00576296">
        <w:rPr>
          <w:rFonts w:ascii="Arial" w:hAnsi="Arial" w:cs="Arial"/>
          <w:lang w:val="es-ES"/>
        </w:rPr>
        <w:t>emitido</w:t>
      </w:r>
      <w:r w:rsidR="00C75C47" w:rsidRPr="00576296">
        <w:rPr>
          <w:rFonts w:ascii="Arial" w:hAnsi="Arial" w:cs="Arial"/>
          <w:lang w:val="es-ES"/>
        </w:rPr>
        <w:t xml:space="preserve"> </w:t>
      </w:r>
      <w:r w:rsidRPr="00576296">
        <w:rPr>
          <w:rFonts w:ascii="Arial" w:hAnsi="Arial" w:cs="Arial"/>
          <w:lang w:val="es-ES"/>
        </w:rPr>
        <w:t>diagnóstico</w:t>
      </w:r>
      <w:r w:rsidR="00C75C47" w:rsidRPr="00576296">
        <w:rPr>
          <w:rFonts w:ascii="Arial" w:hAnsi="Arial" w:cs="Arial"/>
          <w:lang w:val="es-ES"/>
        </w:rPr>
        <w:t xml:space="preserve"> </w:t>
      </w:r>
      <w:proofErr w:type="spellStart"/>
      <w:proofErr w:type="gramStart"/>
      <w:r w:rsidR="00C75C47" w:rsidRPr="00576296">
        <w:rPr>
          <w:rFonts w:ascii="Arial" w:hAnsi="Arial" w:cs="Arial"/>
          <w:lang w:val="es-ES"/>
        </w:rPr>
        <w:t>bi</w:t>
      </w:r>
      <w:proofErr w:type="spellEnd"/>
      <w:r w:rsidR="00C75C47" w:rsidRPr="00576296">
        <w:rPr>
          <w:rFonts w:ascii="Arial" w:hAnsi="Arial" w:cs="Arial"/>
          <w:lang w:val="es-ES"/>
        </w:rPr>
        <w:t xml:space="preserve"> ras</w:t>
      </w:r>
      <w:proofErr w:type="gramEnd"/>
      <w:r w:rsidR="00C75C47" w:rsidRPr="00576296">
        <w:rPr>
          <w:rFonts w:ascii="Arial" w:hAnsi="Arial" w:cs="Arial"/>
          <w:lang w:val="es-ES"/>
        </w:rPr>
        <w:t xml:space="preserve"> 3, con triple negativo?</w:t>
      </w:r>
    </w:p>
    <w:p w14:paraId="30EA2249" w14:textId="3285F455" w:rsidR="00C75C47" w:rsidRPr="00576296" w:rsidRDefault="00C75C47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La mamografía biras 3 fue del 2015, nadie puede tener </w:t>
      </w:r>
      <w:r w:rsidR="00224676" w:rsidRPr="00576296">
        <w:rPr>
          <w:rFonts w:ascii="Arial" w:hAnsi="Arial" w:cs="Arial"/>
          <w:lang w:val="es-ES"/>
        </w:rPr>
        <w:t>cáncer</w:t>
      </w:r>
      <w:r w:rsidRPr="00576296">
        <w:rPr>
          <w:rFonts w:ascii="Arial" w:hAnsi="Arial" w:cs="Arial"/>
          <w:lang w:val="es-ES"/>
        </w:rPr>
        <w:t xml:space="preserve"> triple negativo por tanto tiempo, en la mamografía es biras 1, y luego en el 2016 </w:t>
      </w:r>
      <w:proofErr w:type="gramStart"/>
      <w:r w:rsidRPr="00576296">
        <w:rPr>
          <w:rFonts w:ascii="Arial" w:hAnsi="Arial" w:cs="Arial"/>
          <w:lang w:val="es-ES"/>
        </w:rPr>
        <w:t>biras ,</w:t>
      </w:r>
      <w:proofErr w:type="gramEnd"/>
      <w:r w:rsidRPr="00576296">
        <w:rPr>
          <w:rFonts w:ascii="Arial" w:hAnsi="Arial" w:cs="Arial"/>
          <w:lang w:val="es-ES"/>
        </w:rPr>
        <w:t xml:space="preserve"> 2017 </w:t>
      </w:r>
      <w:r w:rsidR="00224676" w:rsidRPr="00576296">
        <w:rPr>
          <w:rFonts w:ascii="Arial" w:hAnsi="Arial" w:cs="Arial"/>
          <w:lang w:val="es-ES"/>
        </w:rPr>
        <w:t>también</w:t>
      </w:r>
      <w:r w:rsidRPr="00576296">
        <w:rPr>
          <w:rFonts w:ascii="Arial" w:hAnsi="Arial" w:cs="Arial"/>
          <w:lang w:val="es-ES"/>
        </w:rPr>
        <w:t xml:space="preserve">. Pero en el 2019, se aprecia un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2, que es normal. Pero en el 2019, le </w:t>
      </w:r>
      <w:r w:rsidR="00224676" w:rsidRPr="00576296">
        <w:rPr>
          <w:rFonts w:ascii="Arial" w:hAnsi="Arial" w:cs="Arial"/>
          <w:lang w:val="es-ES"/>
        </w:rPr>
        <w:t>diagnostican</w:t>
      </w:r>
      <w:r w:rsidRPr="00576296">
        <w:rPr>
          <w:rFonts w:ascii="Arial" w:hAnsi="Arial" w:cs="Arial"/>
          <w:lang w:val="es-ES"/>
        </w:rPr>
        <w:t xml:space="preserve"> el triple negativo (son los más agresivos en la mama). Se la diagnostica, se le hace cirugía, y luego, quimioterapia. </w:t>
      </w:r>
    </w:p>
    <w:p w14:paraId="3822853B" w14:textId="03C38F62" w:rsidR="00C75C47" w:rsidRPr="00576296" w:rsidRDefault="00163D9B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Hay un carcinoma que se llama intervalo, que aparece entre uno normal y cuando se hace nuevamente el estudio. En el año de 2019 a inicios estaba normal, pero en junio ya es anormal. Cuando tengo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3, lo adecuado es estudio y observación luego en 6 meses. </w:t>
      </w:r>
      <w:proofErr w:type="gramStart"/>
      <w:r w:rsidRPr="00576296">
        <w:rPr>
          <w:rFonts w:ascii="Arial" w:hAnsi="Arial" w:cs="Arial"/>
          <w:lang w:val="es-ES"/>
        </w:rPr>
        <w:lastRenderedPageBreak/>
        <w:t>Ese  Bi</w:t>
      </w:r>
      <w:proofErr w:type="gramEnd"/>
      <w:r w:rsidRPr="00576296">
        <w:rPr>
          <w:rFonts w:ascii="Arial" w:hAnsi="Arial" w:cs="Arial"/>
          <w:lang w:val="es-ES"/>
        </w:rPr>
        <w:t xml:space="preserve"> ras 3 (del 2015), tiene posteriormente estudios normales en el 2016, y en el 2019. Las conductas fueron tomadas adecuadamente. </w:t>
      </w:r>
    </w:p>
    <w:p w14:paraId="71C4497D" w14:textId="77777777" w:rsidR="0046373A" w:rsidRPr="00576296" w:rsidRDefault="0046373A" w:rsidP="00A0549C">
      <w:pPr>
        <w:jc w:val="both"/>
        <w:rPr>
          <w:rFonts w:ascii="Arial" w:hAnsi="Arial" w:cs="Arial"/>
          <w:lang w:val="es-ES"/>
        </w:rPr>
      </w:pPr>
    </w:p>
    <w:p w14:paraId="07FEAF88" w14:textId="7691D568" w:rsidR="00163D9B" w:rsidRPr="00576296" w:rsidRDefault="0046373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163D9B" w:rsidRPr="00576296">
        <w:rPr>
          <w:rFonts w:ascii="Arial" w:hAnsi="Arial" w:cs="Arial"/>
          <w:lang w:val="es-ES"/>
        </w:rPr>
        <w:t xml:space="preserve">El caso de la señora se encuadra en </w:t>
      </w:r>
      <w:r w:rsidR="00547327" w:rsidRPr="00576296">
        <w:rPr>
          <w:rFonts w:ascii="Arial" w:hAnsi="Arial" w:cs="Arial"/>
          <w:lang w:val="es-ES"/>
        </w:rPr>
        <w:t>un cambio rápido</w:t>
      </w:r>
      <w:r w:rsidR="00163D9B" w:rsidRPr="00576296">
        <w:rPr>
          <w:rFonts w:ascii="Arial" w:hAnsi="Arial" w:cs="Arial"/>
          <w:lang w:val="es-ES"/>
        </w:rPr>
        <w:t xml:space="preserve"> de </w:t>
      </w:r>
      <w:r w:rsidRPr="00576296">
        <w:rPr>
          <w:rFonts w:ascii="Arial" w:hAnsi="Arial" w:cs="Arial"/>
          <w:lang w:val="es-ES"/>
        </w:rPr>
        <w:t>diagnóstico</w:t>
      </w:r>
      <w:r w:rsidR="00163D9B" w:rsidRPr="00576296">
        <w:rPr>
          <w:rFonts w:ascii="Arial" w:hAnsi="Arial" w:cs="Arial"/>
          <w:lang w:val="es-ES"/>
        </w:rPr>
        <w:t>?</w:t>
      </w:r>
    </w:p>
    <w:p w14:paraId="47B981A2" w14:textId="2033240E" w:rsidR="00163D9B" w:rsidRPr="00576296" w:rsidRDefault="00163D9B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Esos están descritos, </w:t>
      </w:r>
      <w:r w:rsidR="0046373A" w:rsidRPr="00576296">
        <w:rPr>
          <w:rFonts w:ascii="Arial" w:hAnsi="Arial" w:cs="Arial"/>
          <w:lang w:val="es-ES"/>
        </w:rPr>
        <w:t>los carcinomas negativos pueden</w:t>
      </w:r>
      <w:r w:rsidRPr="00576296">
        <w:rPr>
          <w:rFonts w:ascii="Arial" w:hAnsi="Arial" w:cs="Arial"/>
          <w:lang w:val="es-ES"/>
        </w:rPr>
        <w:t xml:space="preserve"> tener un desenlace en 2 o 3 meses. Por eso es </w:t>
      </w:r>
      <w:proofErr w:type="gramStart"/>
      <w:r w:rsidRPr="00576296">
        <w:rPr>
          <w:rFonts w:ascii="Arial" w:hAnsi="Arial" w:cs="Arial"/>
          <w:lang w:val="es-ES"/>
        </w:rPr>
        <w:t>que</w:t>
      </w:r>
      <w:proofErr w:type="gramEnd"/>
      <w:r w:rsidRPr="00576296">
        <w:rPr>
          <w:rFonts w:ascii="Arial" w:hAnsi="Arial" w:cs="Arial"/>
          <w:lang w:val="es-ES"/>
        </w:rPr>
        <w:t xml:space="preserve"> estos tumores son tan agresivos, porque crecen muy rápido. Las conductas tomadas fueron acordes con las imágenes </w:t>
      </w:r>
      <w:r w:rsidR="0046373A" w:rsidRPr="00576296">
        <w:rPr>
          <w:rFonts w:ascii="Arial" w:hAnsi="Arial" w:cs="Arial"/>
          <w:lang w:val="es-ES"/>
        </w:rPr>
        <w:t>solicitadas</w:t>
      </w:r>
      <w:r w:rsidRPr="00576296">
        <w:rPr>
          <w:rFonts w:ascii="Arial" w:hAnsi="Arial" w:cs="Arial"/>
          <w:lang w:val="es-ES"/>
        </w:rPr>
        <w:t>.</w:t>
      </w:r>
    </w:p>
    <w:p w14:paraId="49B5AA73" w14:textId="77777777" w:rsidR="0046373A" w:rsidRPr="00576296" w:rsidRDefault="0046373A" w:rsidP="00A0549C">
      <w:pPr>
        <w:jc w:val="both"/>
        <w:rPr>
          <w:rFonts w:ascii="Arial" w:hAnsi="Arial" w:cs="Arial"/>
          <w:lang w:val="es-ES"/>
        </w:rPr>
      </w:pPr>
    </w:p>
    <w:p w14:paraId="3585B53A" w14:textId="430C3AC6" w:rsidR="00163D9B" w:rsidRPr="00576296" w:rsidRDefault="0046373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163D9B" w:rsidRPr="00576296">
        <w:rPr>
          <w:rFonts w:ascii="Arial" w:hAnsi="Arial" w:cs="Arial"/>
          <w:lang w:val="es-ES"/>
        </w:rPr>
        <w:t xml:space="preserve">Se le dio un </w:t>
      </w:r>
      <w:r w:rsidRPr="00576296">
        <w:rPr>
          <w:rFonts w:ascii="Arial" w:hAnsi="Arial" w:cs="Arial"/>
          <w:lang w:val="es-ES"/>
        </w:rPr>
        <w:t>diagnóstico</w:t>
      </w:r>
      <w:r w:rsidR="00163D9B" w:rsidRPr="00576296">
        <w:rPr>
          <w:rFonts w:ascii="Arial" w:hAnsi="Arial" w:cs="Arial"/>
          <w:lang w:val="es-ES"/>
        </w:rPr>
        <w:t xml:space="preserve"> oportuno?</w:t>
      </w:r>
    </w:p>
    <w:p w14:paraId="1CEB520F" w14:textId="4B4DA510" w:rsidR="00163D9B" w:rsidRPr="00576296" w:rsidRDefault="00163D9B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Cuando se diagnostico el 16 de julio de 2019, el tratamiento fue adecuado y acorde </w:t>
      </w:r>
    </w:p>
    <w:p w14:paraId="3EEE5E11" w14:textId="038077BA" w:rsidR="00163D9B" w:rsidRPr="00576296" w:rsidRDefault="00163D9B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Marzo de 2019,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2, el 18 de junio consulta con la </w:t>
      </w:r>
      <w:r w:rsidR="00A152BE" w:rsidRPr="00576296">
        <w:rPr>
          <w:rFonts w:ascii="Arial" w:hAnsi="Arial" w:cs="Arial"/>
          <w:lang w:val="es-ES"/>
        </w:rPr>
        <w:t>lesión</w:t>
      </w:r>
      <w:r w:rsidRPr="00576296">
        <w:rPr>
          <w:rFonts w:ascii="Arial" w:hAnsi="Arial" w:cs="Arial"/>
          <w:lang w:val="es-ES"/>
        </w:rPr>
        <w:t xml:space="preserve"> en la mama derecha, y julio sale </w:t>
      </w:r>
      <w:proofErr w:type="spell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 4. ahí se ve la pert</w:t>
      </w:r>
      <w:r w:rsidR="00A152BE" w:rsidRPr="00576296">
        <w:rPr>
          <w:rFonts w:ascii="Arial" w:hAnsi="Arial" w:cs="Arial"/>
          <w:lang w:val="es-ES"/>
        </w:rPr>
        <w:t>in</w:t>
      </w:r>
      <w:r w:rsidRPr="00576296">
        <w:rPr>
          <w:rFonts w:ascii="Arial" w:hAnsi="Arial" w:cs="Arial"/>
          <w:lang w:val="es-ES"/>
        </w:rPr>
        <w:t>encia. Se hace el diagnostico en forma oportuna</w:t>
      </w:r>
      <w:r w:rsidR="00A152BE" w:rsidRPr="00576296">
        <w:rPr>
          <w:rFonts w:ascii="Arial" w:hAnsi="Arial" w:cs="Arial"/>
          <w:lang w:val="es-ES"/>
        </w:rPr>
        <w:t>.</w:t>
      </w:r>
    </w:p>
    <w:p w14:paraId="27687FFD" w14:textId="77777777" w:rsidR="0046373A" w:rsidRPr="00576296" w:rsidRDefault="0046373A" w:rsidP="00A0549C">
      <w:pPr>
        <w:jc w:val="both"/>
        <w:rPr>
          <w:rFonts w:ascii="Arial" w:hAnsi="Arial" w:cs="Arial"/>
          <w:lang w:val="es-ES"/>
        </w:rPr>
      </w:pPr>
    </w:p>
    <w:p w14:paraId="5C225A83" w14:textId="6F3B0413" w:rsidR="00163D9B" w:rsidRPr="00576296" w:rsidRDefault="0046373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163D9B" w:rsidRPr="00576296">
        <w:rPr>
          <w:rFonts w:ascii="Arial" w:hAnsi="Arial" w:cs="Arial"/>
          <w:lang w:val="es-ES"/>
        </w:rPr>
        <w:t xml:space="preserve">Usted en su condición de cirujano </w:t>
      </w:r>
      <w:r w:rsidR="00A152BE" w:rsidRPr="00576296">
        <w:rPr>
          <w:rFonts w:ascii="Arial" w:hAnsi="Arial" w:cs="Arial"/>
          <w:lang w:val="es-ES"/>
        </w:rPr>
        <w:t>ha</w:t>
      </w:r>
      <w:r w:rsidR="00163D9B" w:rsidRPr="00576296">
        <w:rPr>
          <w:rFonts w:ascii="Arial" w:hAnsi="Arial" w:cs="Arial"/>
          <w:lang w:val="es-ES"/>
        </w:rPr>
        <w:t xml:space="preserve"> rendido dictámenes periciales?</w:t>
      </w:r>
    </w:p>
    <w:p w14:paraId="4D305683" w14:textId="2CA7161D" w:rsidR="00163D9B" w:rsidRPr="00576296" w:rsidRDefault="00163D9B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Este es su primer dictamen </w:t>
      </w:r>
    </w:p>
    <w:p w14:paraId="2A9516D6" w14:textId="77777777" w:rsidR="0046373A" w:rsidRPr="00576296" w:rsidRDefault="0046373A" w:rsidP="00A0549C">
      <w:pPr>
        <w:jc w:val="both"/>
        <w:rPr>
          <w:rFonts w:ascii="Arial" w:hAnsi="Arial" w:cs="Arial"/>
          <w:lang w:val="es-ES"/>
        </w:rPr>
      </w:pPr>
    </w:p>
    <w:p w14:paraId="524303E6" w14:textId="5B641C0D" w:rsidR="00163D9B" w:rsidRPr="00576296" w:rsidRDefault="0046373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163D9B" w:rsidRPr="00576296">
        <w:rPr>
          <w:rFonts w:ascii="Arial" w:hAnsi="Arial" w:cs="Arial"/>
          <w:lang w:val="es-ES"/>
        </w:rPr>
        <w:t>Siendo este su primer dictamen, cuanto que es miembro de la asociación?</w:t>
      </w:r>
    </w:p>
    <w:p w14:paraId="7D94A655" w14:textId="333122AF" w:rsidR="00163D9B" w:rsidRPr="00576296" w:rsidRDefault="00163D9B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8 años</w:t>
      </w:r>
    </w:p>
    <w:p w14:paraId="60652854" w14:textId="77777777" w:rsidR="0046373A" w:rsidRPr="00576296" w:rsidRDefault="0046373A" w:rsidP="00A0549C">
      <w:pPr>
        <w:jc w:val="both"/>
        <w:rPr>
          <w:rFonts w:ascii="Arial" w:hAnsi="Arial" w:cs="Arial"/>
          <w:lang w:val="es-ES"/>
        </w:rPr>
      </w:pPr>
    </w:p>
    <w:p w14:paraId="18E8830A" w14:textId="681ECBAB" w:rsidR="00163D9B" w:rsidRPr="00576296" w:rsidRDefault="0046373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163D9B" w:rsidRPr="00576296">
        <w:rPr>
          <w:rFonts w:ascii="Arial" w:hAnsi="Arial" w:cs="Arial"/>
          <w:lang w:val="es-ES"/>
        </w:rPr>
        <w:t xml:space="preserve">Durante esos años no ha rendido </w:t>
      </w:r>
      <w:r w:rsidR="00A152BE" w:rsidRPr="00576296">
        <w:rPr>
          <w:rFonts w:ascii="Arial" w:hAnsi="Arial" w:cs="Arial"/>
          <w:lang w:val="es-ES"/>
        </w:rPr>
        <w:t xml:space="preserve">ningún </w:t>
      </w:r>
      <w:r w:rsidR="00163D9B" w:rsidRPr="00576296">
        <w:rPr>
          <w:rFonts w:ascii="Arial" w:hAnsi="Arial" w:cs="Arial"/>
          <w:lang w:val="es-ES"/>
        </w:rPr>
        <w:t>dictamen?</w:t>
      </w:r>
    </w:p>
    <w:p w14:paraId="2FF9F61D" w14:textId="1B9F0911" w:rsidR="00163D9B" w:rsidRPr="00576296" w:rsidRDefault="00163D9B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Correcto</w:t>
      </w:r>
    </w:p>
    <w:p w14:paraId="7DE38CB5" w14:textId="77777777" w:rsidR="0046373A" w:rsidRPr="00576296" w:rsidRDefault="0046373A" w:rsidP="00A0549C">
      <w:pPr>
        <w:jc w:val="both"/>
        <w:rPr>
          <w:rFonts w:ascii="Arial" w:hAnsi="Arial" w:cs="Arial"/>
          <w:lang w:val="es-ES"/>
        </w:rPr>
      </w:pPr>
    </w:p>
    <w:p w14:paraId="551DA278" w14:textId="2FEB3ACD" w:rsidR="00163D9B" w:rsidRPr="00576296" w:rsidRDefault="0046373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163D9B" w:rsidRPr="00576296">
        <w:rPr>
          <w:rFonts w:ascii="Arial" w:hAnsi="Arial" w:cs="Arial"/>
          <w:lang w:val="es-ES"/>
        </w:rPr>
        <w:t xml:space="preserve">Usted para rendir este dictamen, se le </w:t>
      </w:r>
      <w:r w:rsidR="00A152BE" w:rsidRPr="00576296">
        <w:rPr>
          <w:rFonts w:ascii="Arial" w:hAnsi="Arial" w:cs="Arial"/>
          <w:lang w:val="es-ES"/>
        </w:rPr>
        <w:t>indicó</w:t>
      </w:r>
      <w:r w:rsidR="00163D9B" w:rsidRPr="00576296">
        <w:rPr>
          <w:rFonts w:ascii="Arial" w:hAnsi="Arial" w:cs="Arial"/>
          <w:lang w:val="es-ES"/>
        </w:rPr>
        <w:t xml:space="preserve"> cual era el procedimiento establecido?</w:t>
      </w:r>
    </w:p>
    <w:p w14:paraId="5E19A685" w14:textId="413B3820" w:rsidR="00163D9B" w:rsidRPr="00576296" w:rsidRDefault="00163D9B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No. lo llamaron, dijo que si, le enviaron la HC al correo, y él empezó hacer su resumen de H.C. y evaluó la pertinencia de los estudios, y lo que tomó con respectó a los estudios solicitados. Y a su correo llegó unas fechas, y él cumplió con las fechas. El fondo del informe no va a cambiar, si </w:t>
      </w:r>
      <w:proofErr w:type="gramStart"/>
      <w:r w:rsidRPr="00576296">
        <w:rPr>
          <w:rFonts w:ascii="Arial" w:hAnsi="Arial" w:cs="Arial"/>
          <w:lang w:val="es-ES"/>
        </w:rPr>
        <w:t>habría</w:t>
      </w:r>
      <w:proofErr w:type="gramEnd"/>
      <w:r w:rsidRPr="00576296">
        <w:rPr>
          <w:rFonts w:ascii="Arial" w:hAnsi="Arial" w:cs="Arial"/>
          <w:lang w:val="es-ES"/>
        </w:rPr>
        <w:t xml:space="preserve"> que cambiar la forma con algo puntual, se cambiará. Pero el fondo no.</w:t>
      </w:r>
    </w:p>
    <w:p w14:paraId="1BC92CD1" w14:textId="77777777" w:rsidR="0046373A" w:rsidRPr="00576296" w:rsidRDefault="0046373A" w:rsidP="00A0549C">
      <w:pPr>
        <w:jc w:val="both"/>
        <w:rPr>
          <w:rFonts w:ascii="Arial" w:hAnsi="Arial" w:cs="Arial"/>
          <w:lang w:val="es-ES"/>
        </w:rPr>
      </w:pPr>
    </w:p>
    <w:p w14:paraId="4F9F39C7" w14:textId="007D49DA" w:rsidR="009633B4" w:rsidRPr="00576296" w:rsidRDefault="0046373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A152BE" w:rsidRPr="00576296">
        <w:rPr>
          <w:rFonts w:ascii="Arial" w:hAnsi="Arial" w:cs="Arial"/>
          <w:lang w:val="es-ES"/>
        </w:rPr>
        <w:t>Cuándo</w:t>
      </w:r>
      <w:r w:rsidR="009633B4" w:rsidRPr="00576296">
        <w:rPr>
          <w:rFonts w:ascii="Arial" w:hAnsi="Arial" w:cs="Arial"/>
          <w:lang w:val="es-ES"/>
        </w:rPr>
        <w:t xml:space="preserve"> le dice que le envío la información de su dictamen, cuantos archivos recibió?</w:t>
      </w:r>
    </w:p>
    <w:p w14:paraId="590A7C94" w14:textId="5AF43C89" w:rsidR="009633B4" w:rsidRPr="00576296" w:rsidRDefault="009633B4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90, 60 folios. No sabe la cantidad exacta, pero fueron más de 50 hojas </w:t>
      </w:r>
    </w:p>
    <w:p w14:paraId="3C1D3843" w14:textId="77777777" w:rsidR="00D41560" w:rsidRPr="00576296" w:rsidRDefault="00D41560" w:rsidP="00D41560">
      <w:pPr>
        <w:jc w:val="right"/>
        <w:rPr>
          <w:rFonts w:ascii="Arial" w:hAnsi="Arial" w:cs="Arial"/>
          <w:b/>
          <w:bCs/>
          <w:lang w:val="es-ES"/>
        </w:rPr>
      </w:pPr>
    </w:p>
    <w:p w14:paraId="52412F52" w14:textId="7CEBED40" w:rsidR="0046373A" w:rsidRPr="00576296" w:rsidRDefault="00D41560" w:rsidP="00D41560">
      <w:pPr>
        <w:jc w:val="right"/>
        <w:rPr>
          <w:rFonts w:ascii="Arial" w:hAnsi="Arial" w:cs="Arial"/>
          <w:b/>
          <w:bCs/>
          <w:lang w:val="es-ES"/>
        </w:rPr>
      </w:pPr>
      <w:r w:rsidRPr="00576296">
        <w:rPr>
          <w:rFonts w:ascii="Arial" w:hAnsi="Arial" w:cs="Arial"/>
          <w:b/>
          <w:bCs/>
          <w:lang w:val="es-ES"/>
        </w:rPr>
        <w:lastRenderedPageBreak/>
        <w:t xml:space="preserve">La parte demandante hace aseveraciones graves sobre las partes y la </w:t>
      </w:r>
      <w:proofErr w:type="spellStart"/>
      <w:r w:rsidRPr="00576296">
        <w:rPr>
          <w:rFonts w:ascii="Arial" w:hAnsi="Arial" w:cs="Arial"/>
          <w:b/>
          <w:bCs/>
          <w:lang w:val="es-ES"/>
        </w:rPr>
        <w:t>sra</w:t>
      </w:r>
      <w:proofErr w:type="spellEnd"/>
      <w:r w:rsidRPr="00576296">
        <w:rPr>
          <w:rFonts w:ascii="Arial" w:hAnsi="Arial" w:cs="Arial"/>
          <w:b/>
          <w:bCs/>
          <w:lang w:val="es-ES"/>
        </w:rPr>
        <w:t xml:space="preserve"> juez</w:t>
      </w:r>
      <w:r w:rsidR="00576296">
        <w:rPr>
          <w:rFonts w:ascii="Arial" w:hAnsi="Arial" w:cs="Arial"/>
          <w:b/>
          <w:bCs/>
          <w:lang w:val="es-ES"/>
        </w:rPr>
        <w:t>, La juez la regaña</w:t>
      </w:r>
    </w:p>
    <w:p w14:paraId="7BD8887D" w14:textId="77777777" w:rsidR="00D41560" w:rsidRPr="00576296" w:rsidRDefault="00D41560" w:rsidP="00A0549C">
      <w:pPr>
        <w:jc w:val="both"/>
        <w:rPr>
          <w:rFonts w:ascii="Arial" w:hAnsi="Arial" w:cs="Arial"/>
          <w:lang w:val="es-ES"/>
        </w:rPr>
      </w:pPr>
    </w:p>
    <w:p w14:paraId="21952D4C" w14:textId="76F07E4B" w:rsidR="0032745B" w:rsidRPr="00576296" w:rsidRDefault="00D41560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¿Considera lo que la demanda solicitó, y el objeto de esta prueba?</w:t>
      </w:r>
      <w:r w:rsidR="0032745B" w:rsidRPr="00576296">
        <w:rPr>
          <w:rFonts w:ascii="Arial" w:hAnsi="Arial" w:cs="Arial"/>
          <w:lang w:val="es-ES"/>
        </w:rPr>
        <w:t xml:space="preserve"> </w:t>
      </w:r>
      <w:r w:rsidRPr="00576296">
        <w:rPr>
          <w:rFonts w:ascii="Arial" w:hAnsi="Arial" w:cs="Arial"/>
          <w:lang w:val="es-ES"/>
        </w:rPr>
        <w:t>¿Usted cumplió con este objeto?</w:t>
      </w:r>
    </w:p>
    <w:p w14:paraId="50F060F8" w14:textId="62FEA35E" w:rsidR="0032745B" w:rsidRPr="00576296" w:rsidRDefault="0032745B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Considera que si, el informe final, la causa efecto, si hay </w:t>
      </w:r>
      <w:proofErr w:type="gramStart"/>
      <w:r w:rsidR="00D41560" w:rsidRPr="00576296">
        <w:rPr>
          <w:rFonts w:ascii="Arial" w:hAnsi="Arial" w:cs="Arial"/>
          <w:lang w:val="es-ES"/>
        </w:rPr>
        <w:t>algún</w:t>
      </w:r>
      <w:r w:rsidRPr="00576296">
        <w:rPr>
          <w:rFonts w:ascii="Arial" w:hAnsi="Arial" w:cs="Arial"/>
          <w:lang w:val="es-ES"/>
        </w:rPr>
        <w:t xml:space="preserve"> alteración</w:t>
      </w:r>
      <w:proofErr w:type="gramEnd"/>
      <w:r w:rsidRPr="00576296">
        <w:rPr>
          <w:rFonts w:ascii="Arial" w:hAnsi="Arial" w:cs="Arial"/>
          <w:lang w:val="es-ES"/>
        </w:rPr>
        <w:t xml:space="preserve">, si hay impericia, no </w:t>
      </w:r>
      <w:r w:rsidR="00576296" w:rsidRPr="00576296">
        <w:rPr>
          <w:rFonts w:ascii="Arial" w:hAnsi="Arial" w:cs="Arial"/>
          <w:lang w:val="es-ES"/>
        </w:rPr>
        <w:t>oportunidad, a</w:t>
      </w:r>
      <w:r w:rsidRPr="00576296">
        <w:rPr>
          <w:rFonts w:ascii="Arial" w:hAnsi="Arial" w:cs="Arial"/>
          <w:lang w:val="es-ES"/>
        </w:rPr>
        <w:t xml:space="preserve"> su modo de ver al evidenciar las </w:t>
      </w:r>
      <w:proofErr w:type="spellStart"/>
      <w:r w:rsidRPr="00576296">
        <w:rPr>
          <w:rFonts w:ascii="Arial" w:hAnsi="Arial" w:cs="Arial"/>
          <w:lang w:val="es-ES"/>
        </w:rPr>
        <w:t>hc</w:t>
      </w:r>
      <w:proofErr w:type="spellEnd"/>
      <w:r w:rsidRPr="00576296">
        <w:rPr>
          <w:rFonts w:ascii="Arial" w:hAnsi="Arial" w:cs="Arial"/>
          <w:lang w:val="es-ES"/>
        </w:rPr>
        <w:t xml:space="preserve">. Todo fue basado en las </w:t>
      </w:r>
      <w:r w:rsidR="004C5C1C" w:rsidRPr="00576296">
        <w:rPr>
          <w:rFonts w:ascii="Arial" w:hAnsi="Arial" w:cs="Arial"/>
          <w:lang w:val="es-ES"/>
        </w:rPr>
        <w:t>guías</w:t>
      </w:r>
      <w:r w:rsidRPr="00576296">
        <w:rPr>
          <w:rFonts w:ascii="Arial" w:hAnsi="Arial" w:cs="Arial"/>
          <w:lang w:val="es-ES"/>
        </w:rPr>
        <w:t xml:space="preserve"> de manejo. Tiene un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3 desde el 2015, no puede tener un diagnostico negativo sin ninguna intervención </w:t>
      </w:r>
    </w:p>
    <w:p w14:paraId="2057C799" w14:textId="77777777" w:rsidR="00B210AB" w:rsidRPr="00576296" w:rsidRDefault="00B210AB" w:rsidP="00A0549C">
      <w:pPr>
        <w:jc w:val="both"/>
        <w:rPr>
          <w:rFonts w:ascii="Arial" w:hAnsi="Arial" w:cs="Arial"/>
          <w:lang w:val="es-ES"/>
        </w:rPr>
      </w:pPr>
    </w:p>
    <w:p w14:paraId="75371791" w14:textId="29C14949" w:rsidR="00B210AB" w:rsidRPr="00576296" w:rsidRDefault="0046373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B210AB" w:rsidRPr="00576296">
        <w:rPr>
          <w:rFonts w:ascii="Arial" w:hAnsi="Arial" w:cs="Arial"/>
          <w:lang w:val="es-ES"/>
        </w:rPr>
        <w:t>Usted analizó las atenciones brindadas desde el año 2013?</w:t>
      </w:r>
    </w:p>
    <w:p w14:paraId="6C8FFA46" w14:textId="29867A21" w:rsidR="00B210AB" w:rsidRPr="00576296" w:rsidRDefault="00B210AB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Si</w:t>
      </w:r>
    </w:p>
    <w:p w14:paraId="618E1762" w14:textId="77777777" w:rsidR="0046373A" w:rsidRPr="00576296" w:rsidRDefault="0046373A" w:rsidP="00A0549C">
      <w:pPr>
        <w:jc w:val="both"/>
        <w:rPr>
          <w:rFonts w:ascii="Arial" w:hAnsi="Arial" w:cs="Arial"/>
          <w:lang w:val="es-ES"/>
        </w:rPr>
      </w:pPr>
    </w:p>
    <w:p w14:paraId="42B1C3FF" w14:textId="6D794D0F" w:rsidR="00B210AB" w:rsidRPr="00576296" w:rsidRDefault="0046373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B210AB" w:rsidRPr="00576296">
        <w:rPr>
          <w:rFonts w:ascii="Arial" w:hAnsi="Arial" w:cs="Arial"/>
          <w:lang w:val="es-ES"/>
        </w:rPr>
        <w:t>El dictamen no presenta líneas de tiempo, sin analizar los factores de riesgo?</w:t>
      </w:r>
    </w:p>
    <w:p w14:paraId="3CA5BB0E" w14:textId="16E45DF7" w:rsidR="00B210AB" w:rsidRPr="00576296" w:rsidRDefault="00B210AB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Desde el 2016, eso no va a cambiar la historia de la enfermedad, no se puede tener un </w:t>
      </w:r>
      <w:r w:rsidR="004C5C1C" w:rsidRPr="00576296">
        <w:rPr>
          <w:rFonts w:ascii="Arial" w:hAnsi="Arial" w:cs="Arial"/>
          <w:lang w:val="es-ES"/>
        </w:rPr>
        <w:t>cáncer</w:t>
      </w:r>
      <w:r w:rsidRPr="00576296">
        <w:rPr>
          <w:rFonts w:ascii="Arial" w:hAnsi="Arial" w:cs="Arial"/>
          <w:lang w:val="es-ES"/>
        </w:rPr>
        <w:t xml:space="preserve"> triple negativo desde el 2016 hasta el 2019. La </w:t>
      </w:r>
      <w:r w:rsidR="004C5C1C" w:rsidRPr="00576296">
        <w:rPr>
          <w:rFonts w:ascii="Arial" w:hAnsi="Arial" w:cs="Arial"/>
          <w:lang w:val="es-ES"/>
        </w:rPr>
        <w:t>lesión</w:t>
      </w:r>
      <w:r w:rsidRPr="00576296">
        <w:rPr>
          <w:rFonts w:ascii="Arial" w:hAnsi="Arial" w:cs="Arial"/>
          <w:lang w:val="es-ES"/>
        </w:rPr>
        <w:t xml:space="preserve"> apareció en el 2019.  </w:t>
      </w:r>
      <w:r w:rsidR="00E218ED" w:rsidRPr="00576296">
        <w:rPr>
          <w:rFonts w:ascii="Arial" w:hAnsi="Arial" w:cs="Arial"/>
          <w:lang w:val="es-ES"/>
        </w:rPr>
        <w:t xml:space="preserve">Y los </w:t>
      </w:r>
      <w:r w:rsidR="004C5C1C" w:rsidRPr="00576296">
        <w:rPr>
          <w:rFonts w:ascii="Arial" w:hAnsi="Arial" w:cs="Arial"/>
          <w:lang w:val="es-ES"/>
        </w:rPr>
        <w:t>tratamientos</w:t>
      </w:r>
      <w:r w:rsidR="00E218ED" w:rsidRPr="00576296">
        <w:rPr>
          <w:rFonts w:ascii="Arial" w:hAnsi="Arial" w:cs="Arial"/>
          <w:lang w:val="es-ES"/>
        </w:rPr>
        <w:t xml:space="preserve"> que se hicieron tuvieron la oportunidad y pertinencia </w:t>
      </w:r>
      <w:proofErr w:type="gramStart"/>
      <w:r w:rsidR="00E218ED" w:rsidRPr="00576296">
        <w:rPr>
          <w:rFonts w:ascii="Arial" w:hAnsi="Arial" w:cs="Arial"/>
          <w:lang w:val="es-ES"/>
        </w:rPr>
        <w:t>de acuerdo a</w:t>
      </w:r>
      <w:proofErr w:type="gramEnd"/>
      <w:r w:rsidR="00E218ED" w:rsidRPr="00576296">
        <w:rPr>
          <w:rFonts w:ascii="Arial" w:hAnsi="Arial" w:cs="Arial"/>
          <w:lang w:val="es-ES"/>
        </w:rPr>
        <w:t xml:space="preserve"> las </w:t>
      </w:r>
      <w:r w:rsidR="004C5C1C" w:rsidRPr="00576296">
        <w:rPr>
          <w:rFonts w:ascii="Arial" w:hAnsi="Arial" w:cs="Arial"/>
          <w:lang w:val="es-ES"/>
        </w:rPr>
        <w:t>guías</w:t>
      </w:r>
      <w:r w:rsidR="00E218ED" w:rsidRPr="00576296">
        <w:rPr>
          <w:rFonts w:ascii="Arial" w:hAnsi="Arial" w:cs="Arial"/>
          <w:lang w:val="es-ES"/>
        </w:rPr>
        <w:t xml:space="preserve"> de manejo </w:t>
      </w:r>
    </w:p>
    <w:p w14:paraId="5C1117D7" w14:textId="3BE3CCEE" w:rsidR="00E218ED" w:rsidRPr="00576296" w:rsidRDefault="00E218ED" w:rsidP="00A0549C">
      <w:pPr>
        <w:jc w:val="both"/>
        <w:rPr>
          <w:rFonts w:ascii="Arial" w:hAnsi="Arial" w:cs="Arial"/>
          <w:lang w:val="es-ES"/>
        </w:rPr>
      </w:pPr>
    </w:p>
    <w:p w14:paraId="7B690203" w14:textId="2323E9D6" w:rsidR="00B210AB" w:rsidRPr="00576296" w:rsidRDefault="0046373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E218ED" w:rsidRPr="00576296">
        <w:rPr>
          <w:rFonts w:ascii="Arial" w:hAnsi="Arial" w:cs="Arial"/>
          <w:lang w:val="es-ES"/>
        </w:rPr>
        <w:t>Mamas densas era un factor de riesgo?</w:t>
      </w:r>
    </w:p>
    <w:p w14:paraId="770FE5DA" w14:textId="6EA2300C" w:rsidR="00E218ED" w:rsidRPr="00576296" w:rsidRDefault="00E218ED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Si, riesgo es una probabilidad de que ocurra un evento, no una condición. Que tenga un factor, pero no necesariamente que le vaya a dar. La mama densa, se cataloga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0, en el 2013, </w:t>
      </w:r>
      <w:r w:rsidR="004259B5" w:rsidRPr="00576296">
        <w:rPr>
          <w:rFonts w:ascii="Arial" w:hAnsi="Arial" w:cs="Arial"/>
          <w:lang w:val="es-ES"/>
        </w:rPr>
        <w:t>presentó</w:t>
      </w:r>
      <w:r w:rsidRPr="00576296">
        <w:rPr>
          <w:rFonts w:ascii="Arial" w:hAnsi="Arial" w:cs="Arial"/>
          <w:lang w:val="es-ES"/>
        </w:rPr>
        <w:t xml:space="preserve"> bi ras 0, por densidad mamaria. </w:t>
      </w:r>
      <w:r w:rsidR="004259B5" w:rsidRPr="00576296">
        <w:rPr>
          <w:rFonts w:ascii="Arial" w:hAnsi="Arial" w:cs="Arial"/>
          <w:lang w:val="es-ES"/>
        </w:rPr>
        <w:t>Posteriormente</w:t>
      </w:r>
      <w:r w:rsidRPr="00576296">
        <w:rPr>
          <w:rFonts w:ascii="Arial" w:hAnsi="Arial" w:cs="Arial"/>
          <w:lang w:val="es-ES"/>
        </w:rPr>
        <w:t xml:space="preserve">, fueron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2, </w:t>
      </w:r>
      <w:proofErr w:type="spell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 1. Es decir, no era una condición para desarrollar </w:t>
      </w:r>
      <w:r w:rsidR="004259B5" w:rsidRPr="00576296">
        <w:rPr>
          <w:rFonts w:ascii="Arial" w:hAnsi="Arial" w:cs="Arial"/>
          <w:lang w:val="es-ES"/>
        </w:rPr>
        <w:t>cáncer</w:t>
      </w:r>
      <w:r w:rsidRPr="00576296">
        <w:rPr>
          <w:rFonts w:ascii="Arial" w:hAnsi="Arial" w:cs="Arial"/>
          <w:lang w:val="es-ES"/>
        </w:rPr>
        <w:t xml:space="preserve"> mamario. Los quistes son una </w:t>
      </w:r>
      <w:r w:rsidR="004259B5" w:rsidRPr="00576296">
        <w:rPr>
          <w:rFonts w:ascii="Arial" w:hAnsi="Arial" w:cs="Arial"/>
          <w:lang w:val="es-ES"/>
        </w:rPr>
        <w:t>condición</w:t>
      </w:r>
      <w:r w:rsidRPr="00576296">
        <w:rPr>
          <w:rFonts w:ascii="Arial" w:hAnsi="Arial" w:cs="Arial"/>
          <w:lang w:val="es-ES"/>
        </w:rPr>
        <w:t xml:space="preserve"> </w:t>
      </w:r>
      <w:r w:rsidR="004259B5" w:rsidRPr="00576296">
        <w:rPr>
          <w:rFonts w:ascii="Arial" w:hAnsi="Arial" w:cs="Arial"/>
          <w:lang w:val="es-ES"/>
        </w:rPr>
        <w:t>fisiológica</w:t>
      </w:r>
      <w:r w:rsidRPr="00576296">
        <w:rPr>
          <w:rFonts w:ascii="Arial" w:hAnsi="Arial" w:cs="Arial"/>
          <w:lang w:val="es-ES"/>
        </w:rPr>
        <w:t xml:space="preserve">, no tienen potencial </w:t>
      </w:r>
      <w:r w:rsidR="004259B5" w:rsidRPr="00576296">
        <w:rPr>
          <w:rFonts w:ascii="Arial" w:hAnsi="Arial" w:cs="Arial"/>
          <w:lang w:val="es-ES"/>
        </w:rPr>
        <w:t>maligno</w:t>
      </w:r>
      <w:r w:rsidRPr="00576296">
        <w:rPr>
          <w:rFonts w:ascii="Arial" w:hAnsi="Arial" w:cs="Arial"/>
          <w:lang w:val="es-ES"/>
        </w:rPr>
        <w:t xml:space="preserve">, por eso se cataloga como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2.</w:t>
      </w:r>
    </w:p>
    <w:p w14:paraId="7D67D884" w14:textId="77777777" w:rsidR="0046373A" w:rsidRPr="00576296" w:rsidRDefault="0046373A" w:rsidP="00A0549C">
      <w:pPr>
        <w:jc w:val="both"/>
        <w:rPr>
          <w:rFonts w:ascii="Arial" w:hAnsi="Arial" w:cs="Arial"/>
          <w:lang w:val="es-ES"/>
        </w:rPr>
      </w:pPr>
    </w:p>
    <w:p w14:paraId="63F9E518" w14:textId="12F28869" w:rsidR="00E218ED" w:rsidRPr="00576296" w:rsidRDefault="0046373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E218ED" w:rsidRPr="00576296">
        <w:rPr>
          <w:rFonts w:ascii="Arial" w:hAnsi="Arial" w:cs="Arial"/>
          <w:lang w:val="es-ES"/>
        </w:rPr>
        <w:t>Segú</w:t>
      </w:r>
      <w:r w:rsidRPr="00576296">
        <w:rPr>
          <w:rFonts w:ascii="Arial" w:hAnsi="Arial" w:cs="Arial"/>
          <w:lang w:val="es-ES"/>
        </w:rPr>
        <w:t>n</w:t>
      </w:r>
      <w:r w:rsidR="00E218ED" w:rsidRPr="00576296">
        <w:rPr>
          <w:rFonts w:ascii="Arial" w:hAnsi="Arial" w:cs="Arial"/>
          <w:lang w:val="es-ES"/>
        </w:rPr>
        <w:t xml:space="preserve"> los protocolos, cual es el manejo para mama densa?</w:t>
      </w:r>
    </w:p>
    <w:p w14:paraId="49C85F11" w14:textId="0FBAA9F1" w:rsidR="00E218ED" w:rsidRPr="00576296" w:rsidRDefault="00E218ED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En </w:t>
      </w:r>
      <w:r w:rsidR="004259B5" w:rsidRPr="00576296">
        <w:rPr>
          <w:rFonts w:ascii="Arial" w:hAnsi="Arial" w:cs="Arial"/>
          <w:lang w:val="es-ES"/>
        </w:rPr>
        <w:t>ningún</w:t>
      </w:r>
      <w:r w:rsidRPr="00576296">
        <w:rPr>
          <w:rFonts w:ascii="Arial" w:hAnsi="Arial" w:cs="Arial"/>
          <w:lang w:val="es-ES"/>
        </w:rPr>
        <w:t xml:space="preserve"> lado de la </w:t>
      </w:r>
      <w:proofErr w:type="spellStart"/>
      <w:r w:rsidRPr="00576296">
        <w:rPr>
          <w:rFonts w:ascii="Arial" w:hAnsi="Arial" w:cs="Arial"/>
          <w:lang w:val="es-ES"/>
        </w:rPr>
        <w:t>h.c</w:t>
      </w:r>
      <w:proofErr w:type="spellEnd"/>
      <w:r w:rsidRPr="00576296">
        <w:rPr>
          <w:rFonts w:ascii="Arial" w:hAnsi="Arial" w:cs="Arial"/>
          <w:lang w:val="es-ES"/>
        </w:rPr>
        <w:t xml:space="preserve">. se </w:t>
      </w:r>
      <w:r w:rsidR="004259B5" w:rsidRPr="00576296">
        <w:rPr>
          <w:rFonts w:ascii="Arial" w:hAnsi="Arial" w:cs="Arial"/>
          <w:lang w:val="es-ES"/>
        </w:rPr>
        <w:t>catalogó</w:t>
      </w:r>
      <w:r w:rsidRPr="00576296">
        <w:rPr>
          <w:rFonts w:ascii="Arial" w:hAnsi="Arial" w:cs="Arial"/>
          <w:lang w:val="es-ES"/>
        </w:rPr>
        <w:t xml:space="preserve"> eso, sino asimetría mamaria. Eso se razona con la edad. Pero. Posteriormente, fue catalogado como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1, </w:t>
      </w:r>
      <w:proofErr w:type="spell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 2, </w:t>
      </w:r>
      <w:proofErr w:type="spell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 3. A la señora se le complemento con ecografía que </w:t>
      </w:r>
      <w:r w:rsidR="00412E58" w:rsidRPr="00576296">
        <w:rPr>
          <w:rFonts w:ascii="Arial" w:hAnsi="Arial" w:cs="Arial"/>
          <w:lang w:val="es-ES"/>
        </w:rPr>
        <w:t>también</w:t>
      </w:r>
      <w:r w:rsidRPr="00576296">
        <w:rPr>
          <w:rFonts w:ascii="Arial" w:hAnsi="Arial" w:cs="Arial"/>
          <w:lang w:val="es-ES"/>
        </w:rPr>
        <w:t xml:space="preserve"> fueron </w:t>
      </w:r>
      <w:proofErr w:type="spell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 2, y </w:t>
      </w:r>
      <w:proofErr w:type="spell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 1</w:t>
      </w:r>
    </w:p>
    <w:p w14:paraId="3D4F2BE1" w14:textId="77777777" w:rsidR="0046373A" w:rsidRPr="00576296" w:rsidRDefault="0046373A" w:rsidP="00A0549C">
      <w:pPr>
        <w:jc w:val="both"/>
        <w:rPr>
          <w:rFonts w:ascii="Arial" w:hAnsi="Arial" w:cs="Arial"/>
          <w:lang w:val="es-ES"/>
        </w:rPr>
      </w:pPr>
    </w:p>
    <w:p w14:paraId="4A402D01" w14:textId="1C7B328E" w:rsidR="00E218ED" w:rsidRPr="00576296" w:rsidRDefault="0046373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E218ED" w:rsidRPr="00576296">
        <w:rPr>
          <w:rFonts w:ascii="Arial" w:hAnsi="Arial" w:cs="Arial"/>
          <w:lang w:val="es-ES"/>
        </w:rPr>
        <w:t>A ella se le hizo el seguimiento de mama densa?</w:t>
      </w:r>
    </w:p>
    <w:p w14:paraId="5D1BC118" w14:textId="19403BB1" w:rsidR="00E218ED" w:rsidRPr="00576296" w:rsidRDefault="00E218ED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Lo que me dices que es por densidad mamaria, un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1 es una mamografía normal, no se habla de densidad mamaria. Si tengo una </w:t>
      </w:r>
      <w:r w:rsidR="00412E58" w:rsidRPr="00576296">
        <w:rPr>
          <w:rFonts w:ascii="Arial" w:hAnsi="Arial" w:cs="Arial"/>
          <w:lang w:val="es-ES"/>
        </w:rPr>
        <w:t>densidad</w:t>
      </w:r>
      <w:r w:rsidRPr="00576296">
        <w:rPr>
          <w:rFonts w:ascii="Arial" w:hAnsi="Arial" w:cs="Arial"/>
          <w:lang w:val="es-ES"/>
        </w:rPr>
        <w:t xml:space="preserve"> mamaria importante la mamografía seria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0</w:t>
      </w:r>
    </w:p>
    <w:p w14:paraId="55FDF75D" w14:textId="77777777" w:rsidR="0046373A" w:rsidRPr="00576296" w:rsidRDefault="0046373A" w:rsidP="00A0549C">
      <w:pPr>
        <w:jc w:val="both"/>
        <w:rPr>
          <w:rFonts w:ascii="Arial" w:hAnsi="Arial" w:cs="Arial"/>
          <w:lang w:val="es-ES"/>
        </w:rPr>
      </w:pPr>
    </w:p>
    <w:p w14:paraId="34C7C536" w14:textId="10FE92FE" w:rsidR="00E218ED" w:rsidRPr="00576296" w:rsidRDefault="0046373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lastRenderedPageBreak/>
        <w:t>¿</w:t>
      </w:r>
      <w:r w:rsidR="00E218ED" w:rsidRPr="00576296">
        <w:rPr>
          <w:rFonts w:ascii="Arial" w:hAnsi="Arial" w:cs="Arial"/>
          <w:lang w:val="es-ES"/>
        </w:rPr>
        <w:t xml:space="preserve">Se le hicieron las imágenes diagnosticas, estas son suficientes para detectar el </w:t>
      </w:r>
      <w:r w:rsidR="00412E58" w:rsidRPr="00576296">
        <w:rPr>
          <w:rFonts w:ascii="Arial" w:hAnsi="Arial" w:cs="Arial"/>
          <w:lang w:val="es-ES"/>
        </w:rPr>
        <w:t>cáncer</w:t>
      </w:r>
      <w:r w:rsidR="00E218ED" w:rsidRPr="00576296">
        <w:rPr>
          <w:rFonts w:ascii="Arial" w:hAnsi="Arial" w:cs="Arial"/>
          <w:lang w:val="es-ES"/>
        </w:rPr>
        <w:t xml:space="preserve"> de mam</w:t>
      </w:r>
      <w:r w:rsidR="00412E58" w:rsidRPr="00576296">
        <w:rPr>
          <w:rFonts w:ascii="Arial" w:hAnsi="Arial" w:cs="Arial"/>
          <w:lang w:val="es-ES"/>
        </w:rPr>
        <w:t>a</w:t>
      </w:r>
      <w:r w:rsidR="00E218ED" w:rsidRPr="00576296">
        <w:rPr>
          <w:rFonts w:ascii="Arial" w:hAnsi="Arial" w:cs="Arial"/>
          <w:lang w:val="es-ES"/>
        </w:rPr>
        <w:t>?</w:t>
      </w:r>
    </w:p>
    <w:p w14:paraId="0D3B7259" w14:textId="3F08BB79" w:rsidR="00E218ED" w:rsidRPr="00576296" w:rsidRDefault="00E218ED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Si, con mamografía y </w:t>
      </w:r>
      <w:r w:rsidR="00412E58" w:rsidRPr="00576296">
        <w:rPr>
          <w:rFonts w:ascii="Arial" w:hAnsi="Arial" w:cs="Arial"/>
          <w:lang w:val="es-ES"/>
        </w:rPr>
        <w:t>ecografía</w:t>
      </w:r>
    </w:p>
    <w:p w14:paraId="18698264" w14:textId="77777777" w:rsidR="00C031DA" w:rsidRPr="00576296" w:rsidRDefault="00C031DA" w:rsidP="00A0549C">
      <w:pPr>
        <w:jc w:val="both"/>
        <w:rPr>
          <w:rFonts w:ascii="Arial" w:hAnsi="Arial" w:cs="Arial"/>
          <w:lang w:val="es-ES"/>
        </w:rPr>
      </w:pPr>
    </w:p>
    <w:p w14:paraId="6E939E38" w14:textId="01370134" w:rsidR="00E218ED" w:rsidRPr="00576296" w:rsidRDefault="00C031D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E218ED" w:rsidRPr="00576296">
        <w:rPr>
          <w:rFonts w:ascii="Arial" w:hAnsi="Arial" w:cs="Arial"/>
          <w:lang w:val="es-ES"/>
        </w:rPr>
        <w:t xml:space="preserve">Necesitaba de </w:t>
      </w:r>
      <w:r w:rsidR="00412E58" w:rsidRPr="00576296">
        <w:rPr>
          <w:rFonts w:ascii="Arial" w:hAnsi="Arial" w:cs="Arial"/>
          <w:lang w:val="es-ES"/>
        </w:rPr>
        <w:t>algo</w:t>
      </w:r>
      <w:r w:rsidR="00E218ED" w:rsidRPr="00576296">
        <w:rPr>
          <w:rFonts w:ascii="Arial" w:hAnsi="Arial" w:cs="Arial"/>
          <w:lang w:val="es-ES"/>
        </w:rPr>
        <w:t xml:space="preserve"> más?</w:t>
      </w:r>
    </w:p>
    <w:p w14:paraId="5370AB7E" w14:textId="6D9F2A27" w:rsidR="00E218ED" w:rsidRPr="00576296" w:rsidRDefault="00E218ED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Con mamografía y ecografía</w:t>
      </w:r>
    </w:p>
    <w:p w14:paraId="66E43EDF" w14:textId="77777777" w:rsidR="00C031DA" w:rsidRPr="00576296" w:rsidRDefault="00C031DA" w:rsidP="00A0549C">
      <w:pPr>
        <w:jc w:val="both"/>
        <w:rPr>
          <w:rFonts w:ascii="Arial" w:hAnsi="Arial" w:cs="Arial"/>
          <w:lang w:val="es-ES"/>
        </w:rPr>
      </w:pPr>
    </w:p>
    <w:p w14:paraId="22A5202C" w14:textId="205B3A9C" w:rsidR="00E218ED" w:rsidRPr="00576296" w:rsidRDefault="00C031D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E218ED" w:rsidRPr="00576296">
        <w:rPr>
          <w:rFonts w:ascii="Arial" w:hAnsi="Arial" w:cs="Arial"/>
          <w:lang w:val="es-ES"/>
        </w:rPr>
        <w:t>La ecografía excluye la mamografía?</w:t>
      </w:r>
    </w:p>
    <w:p w14:paraId="3C88B5F0" w14:textId="217BC5C8" w:rsidR="00E218ED" w:rsidRPr="00576296" w:rsidRDefault="00E218ED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No, son 3. Auto examen, la ecografía y la mamografía. Pero si es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1 y 2 se debe hacer en 2 años</w:t>
      </w:r>
    </w:p>
    <w:p w14:paraId="10210D42" w14:textId="77777777" w:rsidR="00C031DA" w:rsidRPr="00576296" w:rsidRDefault="00C031DA" w:rsidP="00A0549C">
      <w:pPr>
        <w:jc w:val="both"/>
        <w:rPr>
          <w:rFonts w:ascii="Arial" w:hAnsi="Arial" w:cs="Arial"/>
          <w:lang w:val="es-ES"/>
        </w:rPr>
      </w:pPr>
    </w:p>
    <w:p w14:paraId="79481E84" w14:textId="6A3F0EA0" w:rsidR="00E218ED" w:rsidRPr="00576296" w:rsidRDefault="00C031D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E218ED" w:rsidRPr="00576296">
        <w:rPr>
          <w:rFonts w:ascii="Arial" w:hAnsi="Arial" w:cs="Arial"/>
          <w:lang w:val="es-ES"/>
        </w:rPr>
        <w:t>Y el examen clínico?</w:t>
      </w:r>
    </w:p>
    <w:p w14:paraId="581683AD" w14:textId="7A6C5AEA" w:rsidR="00E218ED" w:rsidRPr="00576296" w:rsidRDefault="00E218ED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El medico</w:t>
      </w:r>
    </w:p>
    <w:p w14:paraId="599754ED" w14:textId="77777777" w:rsidR="00C031DA" w:rsidRPr="00576296" w:rsidRDefault="00C031DA" w:rsidP="00A0549C">
      <w:pPr>
        <w:jc w:val="both"/>
        <w:rPr>
          <w:rFonts w:ascii="Arial" w:hAnsi="Arial" w:cs="Arial"/>
          <w:lang w:val="es-ES"/>
        </w:rPr>
      </w:pPr>
    </w:p>
    <w:p w14:paraId="5EC440C0" w14:textId="2B9D68BC" w:rsidR="00E218ED" w:rsidRPr="00576296" w:rsidRDefault="00C031D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E218ED" w:rsidRPr="00576296">
        <w:rPr>
          <w:rFonts w:ascii="Arial" w:hAnsi="Arial" w:cs="Arial"/>
          <w:lang w:val="es-ES"/>
        </w:rPr>
        <w:t xml:space="preserve">Cada </w:t>
      </w:r>
      <w:r w:rsidR="00D11EF7" w:rsidRPr="00576296">
        <w:rPr>
          <w:rFonts w:ascii="Arial" w:hAnsi="Arial" w:cs="Arial"/>
          <w:lang w:val="es-ES"/>
        </w:rPr>
        <w:t>cuándo</w:t>
      </w:r>
      <w:r w:rsidR="00E218ED" w:rsidRPr="00576296">
        <w:rPr>
          <w:rFonts w:ascii="Arial" w:hAnsi="Arial" w:cs="Arial"/>
          <w:lang w:val="es-ES"/>
        </w:rPr>
        <w:t xml:space="preserve"> se debe hacer el examen clínico de mama?</w:t>
      </w:r>
    </w:p>
    <w:p w14:paraId="2E8876AE" w14:textId="66CDE261" w:rsidR="00E218ED" w:rsidRPr="00576296" w:rsidRDefault="00E218ED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1 vez al año</w:t>
      </w:r>
    </w:p>
    <w:p w14:paraId="2988574C" w14:textId="6E9CF68B" w:rsidR="00106D1C" w:rsidRPr="00576296" w:rsidRDefault="00106D1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El quiste es </w:t>
      </w:r>
      <w:r w:rsidR="00D11EF7" w:rsidRPr="00576296">
        <w:rPr>
          <w:rFonts w:ascii="Arial" w:hAnsi="Arial" w:cs="Arial"/>
          <w:lang w:val="es-ES"/>
        </w:rPr>
        <w:t>normal</w:t>
      </w:r>
      <w:r w:rsidRPr="00576296">
        <w:rPr>
          <w:rFonts w:ascii="Arial" w:hAnsi="Arial" w:cs="Arial"/>
          <w:lang w:val="es-ES"/>
        </w:rPr>
        <w:t xml:space="preserve">, la asimetría se puede seguir con un estudio a los 6 meses. Eso fue en el 2015, luego, en ese mismo año, tuvo una ecografía normal.  Y el diagnostico de </w:t>
      </w:r>
      <w:r w:rsidR="00D11EF7" w:rsidRPr="00576296">
        <w:rPr>
          <w:rFonts w:ascii="Arial" w:hAnsi="Arial" w:cs="Arial"/>
          <w:lang w:val="es-ES"/>
        </w:rPr>
        <w:t>cáncer</w:t>
      </w:r>
      <w:r w:rsidRPr="00576296">
        <w:rPr>
          <w:rFonts w:ascii="Arial" w:hAnsi="Arial" w:cs="Arial"/>
          <w:lang w:val="es-ES"/>
        </w:rPr>
        <w:t xml:space="preserve"> fue en el 2019. En el 2015 fue el resultado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3, y el </w:t>
      </w:r>
      <w:r w:rsidR="00D11EF7" w:rsidRPr="00576296">
        <w:rPr>
          <w:rFonts w:ascii="Arial" w:hAnsi="Arial" w:cs="Arial"/>
          <w:lang w:val="es-ES"/>
        </w:rPr>
        <w:t>diagnóstico</w:t>
      </w:r>
      <w:r w:rsidRPr="00576296">
        <w:rPr>
          <w:rFonts w:ascii="Arial" w:hAnsi="Arial" w:cs="Arial"/>
          <w:lang w:val="es-ES"/>
        </w:rPr>
        <w:t xml:space="preserve"> fue en el 2019 (es </w:t>
      </w:r>
      <w:r w:rsidR="00D11EF7" w:rsidRPr="00576296">
        <w:rPr>
          <w:rFonts w:ascii="Arial" w:hAnsi="Arial" w:cs="Arial"/>
          <w:lang w:val="es-ES"/>
        </w:rPr>
        <w:t>imposible</w:t>
      </w:r>
      <w:r w:rsidRPr="00576296">
        <w:rPr>
          <w:rFonts w:ascii="Arial" w:hAnsi="Arial" w:cs="Arial"/>
          <w:lang w:val="es-ES"/>
        </w:rPr>
        <w:t xml:space="preserve"> que haya tenido algo en 2015)</w:t>
      </w:r>
    </w:p>
    <w:p w14:paraId="51A31A1D" w14:textId="77777777" w:rsidR="00C031DA" w:rsidRPr="00576296" w:rsidRDefault="00C031DA" w:rsidP="00A0549C">
      <w:pPr>
        <w:jc w:val="both"/>
        <w:rPr>
          <w:rFonts w:ascii="Arial" w:hAnsi="Arial" w:cs="Arial"/>
          <w:lang w:val="es-ES"/>
        </w:rPr>
      </w:pPr>
    </w:p>
    <w:p w14:paraId="5FD7D688" w14:textId="3DDF3024" w:rsidR="00106D1C" w:rsidRPr="00576296" w:rsidRDefault="00C031D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106D1C" w:rsidRPr="00576296">
        <w:rPr>
          <w:rFonts w:ascii="Arial" w:hAnsi="Arial" w:cs="Arial"/>
          <w:lang w:val="es-ES"/>
        </w:rPr>
        <w:t xml:space="preserve">Usted constato que la señora se le hubiese realizado </w:t>
      </w:r>
      <w:r w:rsidR="00D11EF7" w:rsidRPr="00576296">
        <w:rPr>
          <w:rFonts w:ascii="Arial" w:hAnsi="Arial" w:cs="Arial"/>
          <w:lang w:val="es-ES"/>
        </w:rPr>
        <w:t>el examen</w:t>
      </w:r>
      <w:r w:rsidR="00106D1C" w:rsidRPr="00576296">
        <w:rPr>
          <w:rFonts w:ascii="Arial" w:hAnsi="Arial" w:cs="Arial"/>
          <w:lang w:val="es-ES"/>
        </w:rPr>
        <w:t xml:space="preserve"> clínico de mama?</w:t>
      </w:r>
    </w:p>
    <w:p w14:paraId="0328D3E7" w14:textId="215EC002" w:rsidR="00106D1C" w:rsidRPr="00576296" w:rsidRDefault="00106D1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Estaba el examen </w:t>
      </w:r>
      <w:r w:rsidR="00D11EF7" w:rsidRPr="00576296">
        <w:rPr>
          <w:rFonts w:ascii="Arial" w:hAnsi="Arial" w:cs="Arial"/>
          <w:lang w:val="es-ES"/>
        </w:rPr>
        <w:t>físico</w:t>
      </w:r>
      <w:r w:rsidRPr="00576296">
        <w:rPr>
          <w:rFonts w:ascii="Arial" w:hAnsi="Arial" w:cs="Arial"/>
          <w:lang w:val="es-ES"/>
        </w:rPr>
        <w:t xml:space="preserve">, el asume que si lo hicieron. Con el examen clínico tiene un porcentaje de error del 50%, no seria adecuado solo eso, son 3 herramientas, el examen clínico, la mamografía, y </w:t>
      </w:r>
      <w:r w:rsidR="007D369C" w:rsidRPr="00576296">
        <w:rPr>
          <w:rFonts w:ascii="Arial" w:hAnsi="Arial" w:cs="Arial"/>
          <w:lang w:val="es-ES"/>
        </w:rPr>
        <w:t>la ecografía.</w:t>
      </w:r>
      <w:r w:rsidRPr="00576296">
        <w:rPr>
          <w:rFonts w:ascii="Arial" w:hAnsi="Arial" w:cs="Arial"/>
          <w:lang w:val="es-ES"/>
        </w:rPr>
        <w:t xml:space="preserve"> </w:t>
      </w:r>
    </w:p>
    <w:p w14:paraId="413329AC" w14:textId="48D7A42D" w:rsidR="00106D1C" w:rsidRPr="00576296" w:rsidRDefault="00106D1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La tamización, son pacientes asintomáticos, y la detención temprana, es para hallazgos anormales, ella venia en seguimiento por 6 años. Ella fue </w:t>
      </w:r>
      <w:proofErr w:type="gramStart"/>
      <w:r w:rsidRPr="00576296">
        <w:rPr>
          <w:rFonts w:ascii="Arial" w:hAnsi="Arial" w:cs="Arial"/>
          <w:lang w:val="es-ES"/>
        </w:rPr>
        <w:t>de acuerdo a</w:t>
      </w:r>
      <w:proofErr w:type="gramEnd"/>
      <w:r w:rsidRPr="00576296">
        <w:rPr>
          <w:rFonts w:ascii="Arial" w:hAnsi="Arial" w:cs="Arial"/>
          <w:lang w:val="es-ES"/>
        </w:rPr>
        <w:t xml:space="preserve"> los estándares y </w:t>
      </w:r>
      <w:r w:rsidR="007D369C" w:rsidRPr="00576296">
        <w:rPr>
          <w:rFonts w:ascii="Arial" w:hAnsi="Arial" w:cs="Arial"/>
          <w:lang w:val="es-ES"/>
        </w:rPr>
        <w:t>guías</w:t>
      </w:r>
      <w:r w:rsidRPr="00576296">
        <w:rPr>
          <w:rFonts w:ascii="Arial" w:hAnsi="Arial" w:cs="Arial"/>
          <w:lang w:val="es-ES"/>
        </w:rPr>
        <w:t>, con los estudios pertinentes y adecuados.</w:t>
      </w:r>
    </w:p>
    <w:p w14:paraId="1C063506" w14:textId="77777777" w:rsidR="007D369C" w:rsidRPr="00576296" w:rsidRDefault="007D369C" w:rsidP="00A0549C">
      <w:pPr>
        <w:jc w:val="both"/>
        <w:rPr>
          <w:rFonts w:ascii="Arial" w:hAnsi="Arial" w:cs="Arial"/>
          <w:lang w:val="es-ES"/>
        </w:rPr>
      </w:pPr>
    </w:p>
    <w:p w14:paraId="185D6E5A" w14:textId="77777777" w:rsidR="00C031DA" w:rsidRPr="00576296" w:rsidRDefault="00C031DA" w:rsidP="00A0549C">
      <w:pPr>
        <w:jc w:val="both"/>
        <w:rPr>
          <w:rFonts w:ascii="Arial" w:hAnsi="Arial" w:cs="Arial"/>
          <w:lang w:val="es-ES"/>
        </w:rPr>
      </w:pPr>
    </w:p>
    <w:p w14:paraId="536DCD5C" w14:textId="085A8026" w:rsidR="00106D1C" w:rsidRPr="00576296" w:rsidRDefault="00C031D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106D1C" w:rsidRPr="00576296">
        <w:rPr>
          <w:rFonts w:ascii="Arial" w:hAnsi="Arial" w:cs="Arial"/>
          <w:lang w:val="es-ES"/>
        </w:rPr>
        <w:t xml:space="preserve">En febrero de 2013, presenta </w:t>
      </w:r>
      <w:proofErr w:type="spellStart"/>
      <w:proofErr w:type="gramStart"/>
      <w:r w:rsidR="00106D1C" w:rsidRPr="00576296">
        <w:rPr>
          <w:rFonts w:ascii="Arial" w:hAnsi="Arial" w:cs="Arial"/>
          <w:lang w:val="es-ES"/>
        </w:rPr>
        <w:t>bi</w:t>
      </w:r>
      <w:proofErr w:type="spellEnd"/>
      <w:r w:rsidR="00106D1C" w:rsidRPr="00576296">
        <w:rPr>
          <w:rFonts w:ascii="Arial" w:hAnsi="Arial" w:cs="Arial"/>
          <w:lang w:val="es-ES"/>
        </w:rPr>
        <w:t xml:space="preserve"> ras</w:t>
      </w:r>
      <w:proofErr w:type="gramEnd"/>
      <w:r w:rsidR="00106D1C" w:rsidRPr="00576296">
        <w:rPr>
          <w:rFonts w:ascii="Arial" w:hAnsi="Arial" w:cs="Arial"/>
          <w:lang w:val="es-ES"/>
        </w:rPr>
        <w:t xml:space="preserve"> 2, y en febrero 2015 </w:t>
      </w:r>
      <w:proofErr w:type="spellStart"/>
      <w:r w:rsidR="00106D1C" w:rsidRPr="00576296">
        <w:rPr>
          <w:rFonts w:ascii="Arial" w:hAnsi="Arial" w:cs="Arial"/>
          <w:lang w:val="es-ES"/>
        </w:rPr>
        <w:t>bi</w:t>
      </w:r>
      <w:proofErr w:type="spellEnd"/>
      <w:r w:rsidR="00106D1C" w:rsidRPr="00576296">
        <w:rPr>
          <w:rFonts w:ascii="Arial" w:hAnsi="Arial" w:cs="Arial"/>
          <w:lang w:val="es-ES"/>
        </w:rPr>
        <w:t xml:space="preserve"> ras 3, que manejo se da a esos </w:t>
      </w:r>
      <w:r w:rsidR="007D369C" w:rsidRPr="00576296">
        <w:rPr>
          <w:rFonts w:ascii="Arial" w:hAnsi="Arial" w:cs="Arial"/>
          <w:lang w:val="es-ES"/>
        </w:rPr>
        <w:t>hallazgos</w:t>
      </w:r>
      <w:r w:rsidR="00106D1C" w:rsidRPr="00576296">
        <w:rPr>
          <w:rFonts w:ascii="Arial" w:hAnsi="Arial" w:cs="Arial"/>
          <w:lang w:val="es-ES"/>
        </w:rPr>
        <w:t>?</w:t>
      </w:r>
    </w:p>
    <w:p w14:paraId="578EC562" w14:textId="4632289F" w:rsidR="00106D1C" w:rsidRPr="00576296" w:rsidRDefault="00106D1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No hay evidencia de asimetría en el 2015. Tú no puedes tener un tumor desde el 2015 sin </w:t>
      </w:r>
      <w:r w:rsidR="0014598C" w:rsidRPr="00576296">
        <w:rPr>
          <w:rFonts w:ascii="Arial" w:hAnsi="Arial" w:cs="Arial"/>
          <w:lang w:val="es-ES"/>
        </w:rPr>
        <w:t>ningún</w:t>
      </w:r>
      <w:r w:rsidRPr="00576296">
        <w:rPr>
          <w:rFonts w:ascii="Arial" w:hAnsi="Arial" w:cs="Arial"/>
          <w:lang w:val="es-ES"/>
        </w:rPr>
        <w:t xml:space="preserve"> tratamiento </w:t>
      </w:r>
    </w:p>
    <w:p w14:paraId="0B474D59" w14:textId="77777777" w:rsidR="007D369C" w:rsidRPr="00576296" w:rsidRDefault="007D369C" w:rsidP="00A0549C">
      <w:pPr>
        <w:jc w:val="both"/>
        <w:rPr>
          <w:rFonts w:ascii="Arial" w:hAnsi="Arial" w:cs="Arial"/>
          <w:lang w:val="es-ES"/>
        </w:rPr>
      </w:pPr>
    </w:p>
    <w:p w14:paraId="1ED9F283" w14:textId="3DDF8990" w:rsidR="00106D1C" w:rsidRPr="00576296" w:rsidRDefault="007D369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106D1C" w:rsidRPr="00576296">
        <w:rPr>
          <w:rFonts w:ascii="Arial" w:hAnsi="Arial" w:cs="Arial"/>
          <w:lang w:val="es-ES"/>
        </w:rPr>
        <w:t xml:space="preserve">Según los </w:t>
      </w:r>
      <w:r w:rsidRPr="00576296">
        <w:rPr>
          <w:rFonts w:ascii="Arial" w:hAnsi="Arial" w:cs="Arial"/>
          <w:lang w:val="es-ES"/>
        </w:rPr>
        <w:t>protocolos</w:t>
      </w:r>
      <w:r w:rsidR="00106D1C" w:rsidRPr="00576296">
        <w:rPr>
          <w:rFonts w:ascii="Arial" w:hAnsi="Arial" w:cs="Arial"/>
          <w:lang w:val="es-ES"/>
        </w:rPr>
        <w:t xml:space="preserve"> (mencionados antes)</w:t>
      </w:r>
      <w:r w:rsidRPr="00576296">
        <w:rPr>
          <w:rFonts w:ascii="Arial" w:hAnsi="Arial" w:cs="Arial"/>
          <w:lang w:val="es-ES"/>
        </w:rPr>
        <w:t>,</w:t>
      </w:r>
      <w:r w:rsidR="00106D1C" w:rsidRPr="00576296">
        <w:rPr>
          <w:rFonts w:ascii="Arial" w:hAnsi="Arial" w:cs="Arial"/>
          <w:lang w:val="es-ES"/>
        </w:rPr>
        <w:t xml:space="preserve"> qu</w:t>
      </w:r>
      <w:r w:rsidRPr="00576296">
        <w:rPr>
          <w:rFonts w:ascii="Arial" w:hAnsi="Arial" w:cs="Arial"/>
          <w:lang w:val="es-ES"/>
        </w:rPr>
        <w:t>é</w:t>
      </w:r>
      <w:r w:rsidR="00106D1C" w:rsidRPr="00576296">
        <w:rPr>
          <w:rFonts w:ascii="Arial" w:hAnsi="Arial" w:cs="Arial"/>
          <w:lang w:val="es-ES"/>
        </w:rPr>
        <w:t xml:space="preserve"> manejo se le deben dar hallazgo?</w:t>
      </w:r>
    </w:p>
    <w:p w14:paraId="56FF71F7" w14:textId="55C7133F" w:rsidR="00106D1C" w:rsidRPr="00576296" w:rsidRDefault="00106D1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Bi ras 3 en observación, que fue lo que hicieron. Y en el 2016, tenia todo normal </w:t>
      </w:r>
    </w:p>
    <w:p w14:paraId="0A759F9F" w14:textId="77777777" w:rsidR="00C031DA" w:rsidRPr="00576296" w:rsidRDefault="00C031DA" w:rsidP="00A0549C">
      <w:pPr>
        <w:jc w:val="both"/>
        <w:rPr>
          <w:rFonts w:ascii="Arial" w:hAnsi="Arial" w:cs="Arial"/>
          <w:lang w:val="es-ES"/>
        </w:rPr>
      </w:pPr>
    </w:p>
    <w:p w14:paraId="41EB6EB9" w14:textId="7C7065B6" w:rsidR="00106D1C" w:rsidRPr="00576296" w:rsidRDefault="00C031D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106D1C" w:rsidRPr="00576296">
        <w:rPr>
          <w:rFonts w:ascii="Arial" w:hAnsi="Arial" w:cs="Arial"/>
          <w:lang w:val="es-ES"/>
        </w:rPr>
        <w:t xml:space="preserve">Se </w:t>
      </w:r>
      <w:r w:rsidR="0014598C" w:rsidRPr="00576296">
        <w:rPr>
          <w:rFonts w:ascii="Arial" w:hAnsi="Arial" w:cs="Arial"/>
          <w:lang w:val="es-ES"/>
        </w:rPr>
        <w:t>requería</w:t>
      </w:r>
      <w:r w:rsidR="00106D1C" w:rsidRPr="00576296">
        <w:rPr>
          <w:rFonts w:ascii="Arial" w:hAnsi="Arial" w:cs="Arial"/>
          <w:lang w:val="es-ES"/>
        </w:rPr>
        <w:t xml:space="preserve"> de </w:t>
      </w:r>
      <w:r w:rsidR="0014598C" w:rsidRPr="00576296">
        <w:rPr>
          <w:rFonts w:ascii="Arial" w:hAnsi="Arial" w:cs="Arial"/>
          <w:lang w:val="es-ES"/>
        </w:rPr>
        <w:t>biopsia</w:t>
      </w:r>
      <w:r w:rsidR="00106D1C" w:rsidRPr="00576296">
        <w:rPr>
          <w:rFonts w:ascii="Arial" w:hAnsi="Arial" w:cs="Arial"/>
          <w:lang w:val="es-ES"/>
        </w:rPr>
        <w:t>?</w:t>
      </w:r>
    </w:p>
    <w:p w14:paraId="195E9E50" w14:textId="0A45A6DE" w:rsidR="00106D1C" w:rsidRPr="00576296" w:rsidRDefault="00106D1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No</w:t>
      </w:r>
    </w:p>
    <w:p w14:paraId="48A849A9" w14:textId="77777777" w:rsidR="00C031DA" w:rsidRPr="00576296" w:rsidRDefault="00C031DA" w:rsidP="00A0549C">
      <w:pPr>
        <w:jc w:val="both"/>
        <w:rPr>
          <w:rFonts w:ascii="Arial" w:hAnsi="Arial" w:cs="Arial"/>
          <w:lang w:val="es-ES"/>
        </w:rPr>
      </w:pPr>
    </w:p>
    <w:p w14:paraId="7179377A" w14:textId="7DD7ABFB" w:rsidR="00106D1C" w:rsidRPr="00576296" w:rsidRDefault="00C031D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106D1C" w:rsidRPr="00576296">
        <w:rPr>
          <w:rFonts w:ascii="Arial" w:hAnsi="Arial" w:cs="Arial"/>
          <w:lang w:val="es-ES"/>
        </w:rPr>
        <w:t xml:space="preserve">El </w:t>
      </w:r>
      <w:r w:rsidR="0014598C" w:rsidRPr="00576296">
        <w:rPr>
          <w:rFonts w:ascii="Arial" w:hAnsi="Arial" w:cs="Arial"/>
          <w:lang w:val="es-ES"/>
        </w:rPr>
        <w:t>radiólogo</w:t>
      </w:r>
      <w:r w:rsidR="00106D1C" w:rsidRPr="00576296">
        <w:rPr>
          <w:rFonts w:ascii="Arial" w:hAnsi="Arial" w:cs="Arial"/>
          <w:lang w:val="es-ES"/>
        </w:rPr>
        <w:t xml:space="preserve"> lee en febrero 2015, </w:t>
      </w:r>
      <w:proofErr w:type="spellStart"/>
      <w:proofErr w:type="gramStart"/>
      <w:r w:rsidR="00106D1C" w:rsidRPr="00576296">
        <w:rPr>
          <w:rFonts w:ascii="Arial" w:hAnsi="Arial" w:cs="Arial"/>
          <w:lang w:val="es-ES"/>
        </w:rPr>
        <w:t>bi</w:t>
      </w:r>
      <w:proofErr w:type="spellEnd"/>
      <w:r w:rsidR="00106D1C" w:rsidRPr="00576296">
        <w:rPr>
          <w:rFonts w:ascii="Arial" w:hAnsi="Arial" w:cs="Arial"/>
          <w:lang w:val="es-ES"/>
        </w:rPr>
        <w:t xml:space="preserve"> ras</w:t>
      </w:r>
      <w:proofErr w:type="gramEnd"/>
      <w:r w:rsidR="00106D1C" w:rsidRPr="00576296">
        <w:rPr>
          <w:rFonts w:ascii="Arial" w:hAnsi="Arial" w:cs="Arial"/>
          <w:lang w:val="es-ES"/>
        </w:rPr>
        <w:t xml:space="preserve"> 3, hallazgo benignos, se sugiere control mamográfico…; con esa anotación, que ayuda diagnostico se usan para confirmar?</w:t>
      </w:r>
    </w:p>
    <w:p w14:paraId="672E1B05" w14:textId="6C7BFAE5" w:rsidR="00106D1C" w:rsidRPr="00576296" w:rsidRDefault="00106D1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Radiografía en el 2015, que fue normal</w:t>
      </w:r>
    </w:p>
    <w:p w14:paraId="394D6D45" w14:textId="562F12EC" w:rsidR="00106D1C" w:rsidRPr="00576296" w:rsidRDefault="00106D1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Puedes complementar con una ecografía, que se hizo, y salieron normal.</w:t>
      </w:r>
    </w:p>
    <w:p w14:paraId="3406BE63" w14:textId="77777777" w:rsidR="00C031DA" w:rsidRPr="00576296" w:rsidRDefault="00C031DA" w:rsidP="00A0549C">
      <w:pPr>
        <w:jc w:val="both"/>
        <w:rPr>
          <w:rFonts w:ascii="Arial" w:hAnsi="Arial" w:cs="Arial"/>
          <w:lang w:val="es-ES"/>
        </w:rPr>
      </w:pPr>
    </w:p>
    <w:p w14:paraId="7EF2E058" w14:textId="7EFD096E" w:rsidR="00106D1C" w:rsidRPr="00576296" w:rsidRDefault="00C031D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14598C" w:rsidRPr="00576296">
        <w:rPr>
          <w:rFonts w:ascii="Arial" w:hAnsi="Arial" w:cs="Arial"/>
          <w:lang w:val="es-ES"/>
        </w:rPr>
        <w:t>Cuál</w:t>
      </w:r>
      <w:r w:rsidR="00106D1C" w:rsidRPr="00576296">
        <w:rPr>
          <w:rFonts w:ascii="Arial" w:hAnsi="Arial" w:cs="Arial"/>
          <w:lang w:val="es-ES"/>
        </w:rPr>
        <w:t xml:space="preserve"> es el seguimiento que se debió garantizar a la </w:t>
      </w:r>
      <w:r w:rsidR="0014598C" w:rsidRPr="00576296">
        <w:rPr>
          <w:rFonts w:ascii="Arial" w:hAnsi="Arial" w:cs="Arial"/>
          <w:lang w:val="es-ES"/>
        </w:rPr>
        <w:t>víctima</w:t>
      </w:r>
      <w:r w:rsidR="00106D1C" w:rsidRPr="00576296">
        <w:rPr>
          <w:rFonts w:ascii="Arial" w:hAnsi="Arial" w:cs="Arial"/>
          <w:lang w:val="es-ES"/>
        </w:rPr>
        <w:t>?</w:t>
      </w:r>
    </w:p>
    <w:p w14:paraId="2B6FCF21" w14:textId="4C5FC356" w:rsidR="00106D1C" w:rsidRPr="00576296" w:rsidRDefault="00106D1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Con una ecografía normal,</w:t>
      </w:r>
      <w:r w:rsidR="0014598C" w:rsidRPr="00576296">
        <w:rPr>
          <w:rFonts w:ascii="Arial" w:hAnsi="Arial" w:cs="Arial"/>
          <w:lang w:val="es-ES"/>
        </w:rPr>
        <w:t xml:space="preserve">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2, el seguimiento es a los 2 años. Sin embargo, en 2016, se hizo una ecografía </w:t>
      </w:r>
    </w:p>
    <w:p w14:paraId="5887D296" w14:textId="77777777" w:rsidR="00C031DA" w:rsidRPr="00576296" w:rsidRDefault="00C031DA" w:rsidP="00A0549C">
      <w:pPr>
        <w:jc w:val="both"/>
        <w:rPr>
          <w:rFonts w:ascii="Arial" w:hAnsi="Arial" w:cs="Arial"/>
          <w:lang w:val="es-ES"/>
        </w:rPr>
      </w:pPr>
    </w:p>
    <w:p w14:paraId="4F065C56" w14:textId="215BC456" w:rsidR="0008009C" w:rsidRPr="00576296" w:rsidRDefault="00C031D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08009C" w:rsidRPr="00576296">
        <w:rPr>
          <w:rFonts w:ascii="Arial" w:hAnsi="Arial" w:cs="Arial"/>
          <w:lang w:val="es-ES"/>
        </w:rPr>
        <w:t>En esos 6 meses cual es el seguimiento que se debe hacer?</w:t>
      </w:r>
    </w:p>
    <w:p w14:paraId="173D14CF" w14:textId="6BB14DC3" w:rsidR="0008009C" w:rsidRPr="00576296" w:rsidRDefault="0008009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El mismo </w:t>
      </w:r>
      <w:r w:rsidR="0014598C" w:rsidRPr="00576296">
        <w:rPr>
          <w:rFonts w:ascii="Arial" w:hAnsi="Arial" w:cs="Arial"/>
          <w:lang w:val="es-ES"/>
        </w:rPr>
        <w:t>radiólogo</w:t>
      </w:r>
      <w:r w:rsidRPr="00576296">
        <w:rPr>
          <w:rFonts w:ascii="Arial" w:hAnsi="Arial" w:cs="Arial"/>
          <w:lang w:val="es-ES"/>
        </w:rPr>
        <w:t xml:space="preserve"> coloca complementar con ecográfica, y esa ecografía normal, entonces, con una ecografía normal, donde no hay asimetría, sigue la </w:t>
      </w:r>
      <w:r w:rsidR="0014598C" w:rsidRPr="00576296">
        <w:rPr>
          <w:rFonts w:ascii="Arial" w:hAnsi="Arial" w:cs="Arial"/>
          <w:lang w:val="es-ES"/>
        </w:rPr>
        <w:t>tamización</w:t>
      </w:r>
      <w:r w:rsidRPr="00576296">
        <w:rPr>
          <w:rFonts w:ascii="Arial" w:hAnsi="Arial" w:cs="Arial"/>
          <w:lang w:val="es-ES"/>
        </w:rPr>
        <w:t xml:space="preserve">, y luego, bajo a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1</w:t>
      </w:r>
    </w:p>
    <w:p w14:paraId="7599D2FD" w14:textId="77777777" w:rsidR="00C031DA" w:rsidRPr="00576296" w:rsidRDefault="00C031DA" w:rsidP="00A0549C">
      <w:pPr>
        <w:jc w:val="both"/>
        <w:rPr>
          <w:rFonts w:ascii="Arial" w:hAnsi="Arial" w:cs="Arial"/>
          <w:lang w:val="es-ES"/>
        </w:rPr>
      </w:pPr>
    </w:p>
    <w:p w14:paraId="6994BC07" w14:textId="2EB87629" w:rsidR="0008009C" w:rsidRPr="00576296" w:rsidRDefault="00C031DA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08009C" w:rsidRPr="00576296">
        <w:rPr>
          <w:rFonts w:ascii="Arial" w:hAnsi="Arial" w:cs="Arial"/>
          <w:lang w:val="es-ES"/>
        </w:rPr>
        <w:t>Que se realizó a la paciente en esos 6 meses?</w:t>
      </w:r>
    </w:p>
    <w:p w14:paraId="4F542D2A" w14:textId="4522DD88" w:rsidR="0008009C" w:rsidRPr="00576296" w:rsidRDefault="0008009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Se le hizo la </w:t>
      </w:r>
      <w:r w:rsidR="002B5B98" w:rsidRPr="00576296">
        <w:rPr>
          <w:rFonts w:ascii="Arial" w:hAnsi="Arial" w:cs="Arial"/>
          <w:lang w:val="es-ES"/>
        </w:rPr>
        <w:t>ecografía</w:t>
      </w:r>
      <w:r w:rsidRPr="00576296">
        <w:rPr>
          <w:rFonts w:ascii="Arial" w:hAnsi="Arial" w:cs="Arial"/>
          <w:lang w:val="es-ES"/>
        </w:rPr>
        <w:t xml:space="preserve"> mamaria complementaria, y posteriormente, consultó en 2015</w:t>
      </w:r>
      <w:proofErr w:type="gramStart"/>
      <w:r w:rsidRPr="00576296">
        <w:rPr>
          <w:rFonts w:ascii="Arial" w:hAnsi="Arial" w:cs="Arial"/>
          <w:lang w:val="es-ES"/>
        </w:rPr>
        <w:t xml:space="preserve">. </w:t>
      </w:r>
      <w:r w:rsidR="002B5B98" w:rsidRPr="00576296">
        <w:rPr>
          <w:rFonts w:ascii="Arial" w:hAnsi="Arial" w:cs="Arial"/>
          <w:lang w:val="es-ES"/>
        </w:rPr>
        <w:t>}</w:t>
      </w:r>
      <w:proofErr w:type="gramEnd"/>
    </w:p>
    <w:p w14:paraId="4C5C631A" w14:textId="77777777" w:rsidR="002B5B98" w:rsidRPr="00576296" w:rsidRDefault="002B5B98" w:rsidP="00A0549C">
      <w:pPr>
        <w:jc w:val="both"/>
        <w:rPr>
          <w:rFonts w:ascii="Arial" w:hAnsi="Arial" w:cs="Arial"/>
          <w:lang w:val="es-ES"/>
        </w:rPr>
      </w:pPr>
    </w:p>
    <w:p w14:paraId="2CCD0EA7" w14:textId="6561E036" w:rsidR="0008009C" w:rsidRPr="00576296" w:rsidRDefault="0008009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Después de la mamografía del 2015, con resultado </w:t>
      </w:r>
      <w:proofErr w:type="spell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 3, en 2016 se toma y el </w:t>
      </w:r>
      <w:r w:rsidR="002B5B98" w:rsidRPr="00576296">
        <w:rPr>
          <w:rFonts w:ascii="Arial" w:hAnsi="Arial" w:cs="Arial"/>
          <w:lang w:val="es-ES"/>
        </w:rPr>
        <w:t>resultado</w:t>
      </w:r>
      <w:r w:rsidRPr="00576296">
        <w:rPr>
          <w:rFonts w:ascii="Arial" w:hAnsi="Arial" w:cs="Arial"/>
          <w:lang w:val="es-ES"/>
        </w:rPr>
        <w:t xml:space="preserve"> es </w:t>
      </w:r>
      <w:proofErr w:type="spell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 </w:t>
      </w:r>
      <w:proofErr w:type="gramStart"/>
      <w:r w:rsidRPr="00576296">
        <w:rPr>
          <w:rFonts w:ascii="Arial" w:hAnsi="Arial" w:cs="Arial"/>
          <w:lang w:val="es-ES"/>
        </w:rPr>
        <w:t>1 ,</w:t>
      </w:r>
      <w:proofErr w:type="gramEnd"/>
      <w:r w:rsidR="002B5B98" w:rsidRPr="00576296">
        <w:rPr>
          <w:rFonts w:ascii="Arial" w:hAnsi="Arial" w:cs="Arial"/>
          <w:lang w:val="es-ES"/>
        </w:rPr>
        <w:t>[</w:t>
      </w:r>
      <w:r w:rsidRPr="00576296">
        <w:rPr>
          <w:rFonts w:ascii="Arial" w:hAnsi="Arial" w:cs="Arial"/>
          <w:lang w:val="es-ES"/>
        </w:rPr>
        <w:t xml:space="preserve"> lee la </w:t>
      </w:r>
      <w:proofErr w:type="spellStart"/>
      <w:r w:rsidRPr="00576296">
        <w:rPr>
          <w:rFonts w:ascii="Arial" w:hAnsi="Arial" w:cs="Arial"/>
          <w:lang w:val="es-ES"/>
        </w:rPr>
        <w:t>h.c</w:t>
      </w:r>
      <w:proofErr w:type="spellEnd"/>
      <w:r w:rsidRPr="00576296">
        <w:rPr>
          <w:rFonts w:ascii="Arial" w:hAnsi="Arial" w:cs="Arial"/>
          <w:lang w:val="es-ES"/>
        </w:rPr>
        <w:t>.</w:t>
      </w:r>
      <w:r w:rsidR="002B5B98" w:rsidRPr="00576296">
        <w:rPr>
          <w:rFonts w:ascii="Arial" w:hAnsi="Arial" w:cs="Arial"/>
          <w:lang w:val="es-ES"/>
        </w:rPr>
        <w:t>]</w:t>
      </w:r>
      <w:r w:rsidRPr="00576296">
        <w:rPr>
          <w:rFonts w:ascii="Arial" w:hAnsi="Arial" w:cs="Arial"/>
          <w:lang w:val="es-ES"/>
        </w:rPr>
        <w:t xml:space="preserve"> según lo consignado por el </w:t>
      </w:r>
      <w:r w:rsidR="002B5B98" w:rsidRPr="00576296">
        <w:rPr>
          <w:rFonts w:ascii="Arial" w:hAnsi="Arial" w:cs="Arial"/>
          <w:lang w:val="es-ES"/>
        </w:rPr>
        <w:t>radiólogo,</w:t>
      </w:r>
      <w:r w:rsidRPr="00576296">
        <w:rPr>
          <w:rFonts w:ascii="Arial" w:hAnsi="Arial" w:cs="Arial"/>
          <w:lang w:val="es-ES"/>
        </w:rPr>
        <w:t xml:space="preserve"> </w:t>
      </w:r>
      <w:r w:rsidR="006B1CF0" w:rsidRPr="00576296">
        <w:rPr>
          <w:rFonts w:ascii="Arial" w:hAnsi="Arial" w:cs="Arial"/>
          <w:lang w:val="es-ES"/>
        </w:rPr>
        <w:t>¿</w:t>
      </w:r>
      <w:r w:rsidRPr="00576296">
        <w:rPr>
          <w:rFonts w:ascii="Arial" w:hAnsi="Arial" w:cs="Arial"/>
          <w:lang w:val="es-ES"/>
        </w:rPr>
        <w:t>qu</w:t>
      </w:r>
      <w:r w:rsidR="006B1CF0" w:rsidRPr="00576296">
        <w:rPr>
          <w:rFonts w:ascii="Arial" w:hAnsi="Arial" w:cs="Arial"/>
          <w:lang w:val="es-ES"/>
        </w:rPr>
        <w:t>é</w:t>
      </w:r>
      <w:r w:rsidRPr="00576296">
        <w:rPr>
          <w:rFonts w:ascii="Arial" w:hAnsi="Arial" w:cs="Arial"/>
          <w:lang w:val="es-ES"/>
        </w:rPr>
        <w:t xml:space="preserve"> ayudas se </w:t>
      </w:r>
      <w:r w:rsidR="006B1CF0" w:rsidRPr="00576296">
        <w:rPr>
          <w:rFonts w:ascii="Arial" w:hAnsi="Arial" w:cs="Arial"/>
          <w:lang w:val="es-ES"/>
        </w:rPr>
        <w:t>usó</w:t>
      </w:r>
      <w:r w:rsidRPr="00576296">
        <w:rPr>
          <w:rFonts w:ascii="Arial" w:hAnsi="Arial" w:cs="Arial"/>
          <w:lang w:val="es-ES"/>
        </w:rPr>
        <w:t>?</w:t>
      </w:r>
    </w:p>
    <w:p w14:paraId="67B1CBE7" w14:textId="03AB9169" w:rsidR="0008009C" w:rsidRPr="00576296" w:rsidRDefault="0008009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A ella se le debe hacer una mamografía varios años después. Porque es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1</w:t>
      </w:r>
    </w:p>
    <w:p w14:paraId="2FC18473" w14:textId="77777777" w:rsidR="00547327" w:rsidRPr="00576296" w:rsidRDefault="00547327" w:rsidP="00A0549C">
      <w:pPr>
        <w:jc w:val="both"/>
        <w:rPr>
          <w:rFonts w:ascii="Arial" w:hAnsi="Arial" w:cs="Arial"/>
          <w:lang w:val="es-ES"/>
        </w:rPr>
      </w:pPr>
    </w:p>
    <w:p w14:paraId="56322F2F" w14:textId="7F51AB3E" w:rsidR="0008009C" w:rsidRPr="00576296" w:rsidRDefault="0008009C" w:rsidP="00A0549C">
      <w:pPr>
        <w:jc w:val="both"/>
        <w:rPr>
          <w:rFonts w:ascii="Arial" w:hAnsi="Arial" w:cs="Arial"/>
          <w:lang w:val="es-ES"/>
        </w:rPr>
      </w:pP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1. </w:t>
      </w:r>
      <w:r w:rsidR="00B37E38" w:rsidRPr="00576296">
        <w:rPr>
          <w:rFonts w:ascii="Arial" w:hAnsi="Arial" w:cs="Arial"/>
          <w:lang w:val="es-ES"/>
        </w:rPr>
        <w:t>¿Eso no es un indicador de alerta</w:t>
      </w:r>
      <w:r w:rsidR="00A0549C" w:rsidRPr="00576296">
        <w:rPr>
          <w:rFonts w:ascii="Arial" w:hAnsi="Arial" w:cs="Arial"/>
          <w:lang w:val="es-ES"/>
        </w:rPr>
        <w:t>?</w:t>
      </w:r>
      <w:r w:rsidR="00B37E38" w:rsidRPr="00576296">
        <w:rPr>
          <w:rFonts w:ascii="Arial" w:hAnsi="Arial" w:cs="Arial"/>
          <w:lang w:val="es-ES"/>
        </w:rPr>
        <w:t xml:space="preserve"> </w:t>
      </w:r>
      <w:r w:rsidR="00A0549C" w:rsidRPr="00576296">
        <w:rPr>
          <w:rFonts w:ascii="Arial" w:hAnsi="Arial" w:cs="Arial"/>
          <w:lang w:val="es-ES"/>
        </w:rPr>
        <w:t>¿qué</w:t>
      </w:r>
      <w:r w:rsidR="00B37E38" w:rsidRPr="00576296">
        <w:rPr>
          <w:rFonts w:ascii="Arial" w:hAnsi="Arial" w:cs="Arial"/>
          <w:lang w:val="es-ES"/>
        </w:rPr>
        <w:t xml:space="preserve"> se deb</w:t>
      </w:r>
      <w:r w:rsidR="00A0549C" w:rsidRPr="00576296">
        <w:rPr>
          <w:rFonts w:ascii="Arial" w:hAnsi="Arial" w:cs="Arial"/>
          <w:lang w:val="es-ES"/>
        </w:rPr>
        <w:t>e</w:t>
      </w:r>
      <w:r w:rsidR="00B37E38" w:rsidRPr="00576296">
        <w:rPr>
          <w:rFonts w:ascii="Arial" w:hAnsi="Arial" w:cs="Arial"/>
          <w:lang w:val="es-ES"/>
        </w:rPr>
        <w:t xml:space="preserve"> hacer?</w:t>
      </w:r>
    </w:p>
    <w:p w14:paraId="1761B149" w14:textId="7880BDEE" w:rsidR="0008009C" w:rsidRPr="00576296" w:rsidRDefault="0008009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El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1 es normal, el quiste no es algo maligno. El diagnostico de </w:t>
      </w:r>
      <w:proofErr w:type="spellStart"/>
      <w:r w:rsidRPr="00576296">
        <w:rPr>
          <w:rFonts w:ascii="Arial" w:hAnsi="Arial" w:cs="Arial"/>
          <w:lang w:val="es-ES"/>
        </w:rPr>
        <w:t>cancer</w:t>
      </w:r>
      <w:proofErr w:type="spellEnd"/>
      <w:r w:rsidRPr="00576296">
        <w:rPr>
          <w:rFonts w:ascii="Arial" w:hAnsi="Arial" w:cs="Arial"/>
          <w:lang w:val="es-ES"/>
        </w:rPr>
        <w:t xml:space="preserve"> fue en el 2019. Lo que pasó antes no tuvo ninguna injerencia, es una enfermedad indolente sumamente agresiva, que puede crecer en 2 o 3 meses</w:t>
      </w:r>
    </w:p>
    <w:p w14:paraId="1B609ACB" w14:textId="77777777" w:rsidR="00547327" w:rsidRPr="00576296" w:rsidRDefault="00547327" w:rsidP="00A0549C">
      <w:pPr>
        <w:jc w:val="both"/>
        <w:rPr>
          <w:rFonts w:ascii="Arial" w:hAnsi="Arial" w:cs="Arial"/>
          <w:lang w:val="es-ES"/>
        </w:rPr>
      </w:pPr>
    </w:p>
    <w:p w14:paraId="5FB07DE2" w14:textId="45C3900F" w:rsidR="0008009C" w:rsidRPr="00576296" w:rsidRDefault="00547327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lastRenderedPageBreak/>
        <w:t>¿</w:t>
      </w:r>
      <w:r w:rsidR="0008009C" w:rsidRPr="00576296">
        <w:rPr>
          <w:rFonts w:ascii="Arial" w:hAnsi="Arial" w:cs="Arial"/>
          <w:lang w:val="es-ES"/>
        </w:rPr>
        <w:t xml:space="preserve">En </w:t>
      </w:r>
      <w:r w:rsidR="00A0549C" w:rsidRPr="00576296">
        <w:rPr>
          <w:rFonts w:ascii="Arial" w:hAnsi="Arial" w:cs="Arial"/>
          <w:lang w:val="es-ES"/>
        </w:rPr>
        <w:t>qué</w:t>
      </w:r>
      <w:r w:rsidR="0008009C" w:rsidRPr="00576296">
        <w:rPr>
          <w:rFonts w:ascii="Arial" w:hAnsi="Arial" w:cs="Arial"/>
          <w:lang w:val="es-ES"/>
        </w:rPr>
        <w:t xml:space="preserve"> literatura </w:t>
      </w:r>
      <w:r w:rsidR="00A0549C" w:rsidRPr="00576296">
        <w:rPr>
          <w:rFonts w:ascii="Arial" w:hAnsi="Arial" w:cs="Arial"/>
          <w:lang w:val="es-ES"/>
        </w:rPr>
        <w:t>médica</w:t>
      </w:r>
      <w:r w:rsidR="0008009C" w:rsidRPr="00576296">
        <w:rPr>
          <w:rFonts w:ascii="Arial" w:hAnsi="Arial" w:cs="Arial"/>
          <w:lang w:val="es-ES"/>
        </w:rPr>
        <w:t xml:space="preserve"> se dice que se puede desarrollar en 2 o 3 meses?</w:t>
      </w:r>
    </w:p>
    <w:p w14:paraId="539D6FEB" w14:textId="0F7ECB9A" w:rsidR="0008009C" w:rsidRPr="00576296" w:rsidRDefault="0008009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Ese es el comportamiento normal, hay diferente literatura que con gusto se la puede enviar.</w:t>
      </w:r>
    </w:p>
    <w:p w14:paraId="7C0970F3" w14:textId="77777777" w:rsidR="00547327" w:rsidRPr="00576296" w:rsidRDefault="00547327" w:rsidP="00A0549C">
      <w:pPr>
        <w:jc w:val="both"/>
        <w:rPr>
          <w:rFonts w:ascii="Arial" w:hAnsi="Arial" w:cs="Arial"/>
          <w:lang w:val="es-ES"/>
        </w:rPr>
      </w:pPr>
    </w:p>
    <w:p w14:paraId="02912938" w14:textId="3D50212A" w:rsidR="0008009C" w:rsidRPr="00576296" w:rsidRDefault="00547327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>¿</w:t>
      </w:r>
      <w:r w:rsidR="0008009C" w:rsidRPr="00576296">
        <w:rPr>
          <w:rFonts w:ascii="Arial" w:hAnsi="Arial" w:cs="Arial"/>
          <w:lang w:val="es-ES"/>
        </w:rPr>
        <w:t xml:space="preserve">Según las </w:t>
      </w:r>
      <w:r w:rsidR="00A0549C" w:rsidRPr="00576296">
        <w:rPr>
          <w:rFonts w:ascii="Arial" w:hAnsi="Arial" w:cs="Arial"/>
          <w:lang w:val="es-ES"/>
        </w:rPr>
        <w:t>guías</w:t>
      </w:r>
      <w:r w:rsidR="0008009C" w:rsidRPr="00576296">
        <w:rPr>
          <w:rFonts w:ascii="Arial" w:hAnsi="Arial" w:cs="Arial"/>
          <w:lang w:val="es-ES"/>
        </w:rPr>
        <w:t xml:space="preserve"> clínicas, en </w:t>
      </w:r>
      <w:r w:rsidR="00A0549C" w:rsidRPr="00576296">
        <w:rPr>
          <w:rFonts w:ascii="Arial" w:hAnsi="Arial" w:cs="Arial"/>
          <w:lang w:val="es-ES"/>
        </w:rPr>
        <w:t>qué</w:t>
      </w:r>
      <w:r w:rsidR="0008009C" w:rsidRPr="00576296">
        <w:rPr>
          <w:rFonts w:ascii="Arial" w:hAnsi="Arial" w:cs="Arial"/>
          <w:lang w:val="es-ES"/>
        </w:rPr>
        <w:t xml:space="preserve"> casos una paciente debe ser </w:t>
      </w:r>
      <w:r w:rsidR="00A0549C" w:rsidRPr="00576296">
        <w:rPr>
          <w:rFonts w:ascii="Arial" w:hAnsi="Arial" w:cs="Arial"/>
          <w:lang w:val="es-ES"/>
        </w:rPr>
        <w:t>remitida</w:t>
      </w:r>
      <w:r w:rsidR="0008009C" w:rsidRPr="00576296">
        <w:rPr>
          <w:rFonts w:ascii="Arial" w:hAnsi="Arial" w:cs="Arial"/>
          <w:lang w:val="es-ES"/>
        </w:rPr>
        <w:t xml:space="preserve"> a especialista en mastología?</w:t>
      </w:r>
    </w:p>
    <w:p w14:paraId="1E7DC406" w14:textId="7C0B611F" w:rsidR="0008009C" w:rsidRPr="00576296" w:rsidRDefault="0008009C" w:rsidP="00A0549C">
      <w:pPr>
        <w:jc w:val="both"/>
        <w:rPr>
          <w:rFonts w:ascii="Arial" w:hAnsi="Arial" w:cs="Arial"/>
          <w:lang w:val="es-ES"/>
        </w:rPr>
      </w:pPr>
      <w:r w:rsidRPr="00576296">
        <w:rPr>
          <w:rFonts w:ascii="Arial" w:hAnsi="Arial" w:cs="Arial"/>
          <w:lang w:val="es-ES"/>
        </w:rPr>
        <w:t xml:space="preserve">Cuando tengo un resultado anormal, </w:t>
      </w:r>
      <w:proofErr w:type="spellStart"/>
      <w:proofErr w:type="gramStart"/>
      <w:r w:rsidRPr="00576296">
        <w:rPr>
          <w:rFonts w:ascii="Arial" w:hAnsi="Arial" w:cs="Arial"/>
          <w:lang w:val="es-ES"/>
        </w:rPr>
        <w:t>bi</w:t>
      </w:r>
      <w:proofErr w:type="spellEnd"/>
      <w:r w:rsidRPr="00576296">
        <w:rPr>
          <w:rFonts w:ascii="Arial" w:hAnsi="Arial" w:cs="Arial"/>
          <w:lang w:val="es-ES"/>
        </w:rPr>
        <w:t xml:space="preserve"> ras</w:t>
      </w:r>
      <w:proofErr w:type="gramEnd"/>
      <w:r w:rsidRPr="00576296">
        <w:rPr>
          <w:rFonts w:ascii="Arial" w:hAnsi="Arial" w:cs="Arial"/>
          <w:lang w:val="es-ES"/>
        </w:rPr>
        <w:t xml:space="preserve"> 4. Cuando es progresivo (como la señora), cuando tengo </w:t>
      </w:r>
      <w:r w:rsidR="00A0549C" w:rsidRPr="00576296">
        <w:rPr>
          <w:rFonts w:ascii="Arial" w:hAnsi="Arial" w:cs="Arial"/>
          <w:lang w:val="es-ES"/>
        </w:rPr>
        <w:t>biopsia</w:t>
      </w:r>
      <w:r w:rsidRPr="00576296">
        <w:rPr>
          <w:rFonts w:ascii="Arial" w:hAnsi="Arial" w:cs="Arial"/>
          <w:lang w:val="es-ES"/>
        </w:rPr>
        <w:t xml:space="preserve"> positiva, y los de alto riesgo. </w:t>
      </w:r>
    </w:p>
    <w:p w14:paraId="61758600" w14:textId="77777777" w:rsidR="0008009C" w:rsidRPr="00576296" w:rsidRDefault="0008009C" w:rsidP="00A0549C">
      <w:pPr>
        <w:jc w:val="both"/>
        <w:rPr>
          <w:rFonts w:ascii="Arial" w:hAnsi="Arial" w:cs="Arial"/>
          <w:lang w:val="es-ES"/>
        </w:rPr>
      </w:pPr>
    </w:p>
    <w:p w14:paraId="788D62A9" w14:textId="77777777" w:rsidR="00106D1C" w:rsidRPr="00576296" w:rsidRDefault="00106D1C" w:rsidP="00A0549C">
      <w:pPr>
        <w:jc w:val="both"/>
        <w:rPr>
          <w:rFonts w:ascii="Arial" w:hAnsi="Arial" w:cs="Arial"/>
          <w:lang w:val="es-ES"/>
        </w:rPr>
      </w:pPr>
    </w:p>
    <w:p w14:paraId="139F1572" w14:textId="77777777" w:rsidR="00EA63B4" w:rsidRPr="00EA63B4" w:rsidRDefault="00EA63B4" w:rsidP="00EA63B4">
      <w:pPr>
        <w:ind w:left="360"/>
        <w:rPr>
          <w:lang w:val="es-ES"/>
        </w:rPr>
      </w:pPr>
    </w:p>
    <w:sectPr w:rsidR="00EA63B4" w:rsidRPr="00EA6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01FF4"/>
    <w:multiLevelType w:val="multilevel"/>
    <w:tmpl w:val="36749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F3C0945"/>
    <w:multiLevelType w:val="hybridMultilevel"/>
    <w:tmpl w:val="C8C0127A"/>
    <w:lvl w:ilvl="0" w:tplc="48B848C2">
      <w:start w:val="4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937178"/>
    <w:multiLevelType w:val="hybridMultilevel"/>
    <w:tmpl w:val="CEB242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0B46"/>
    <w:multiLevelType w:val="multilevel"/>
    <w:tmpl w:val="7EFE55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939412353">
    <w:abstractNumId w:val="2"/>
  </w:num>
  <w:num w:numId="2" w16cid:durableId="1209341590">
    <w:abstractNumId w:val="0"/>
  </w:num>
  <w:num w:numId="3" w16cid:durableId="351616338">
    <w:abstractNumId w:val="1"/>
  </w:num>
  <w:num w:numId="4" w16cid:durableId="1763992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D9"/>
    <w:rsid w:val="0008009C"/>
    <w:rsid w:val="00106D1C"/>
    <w:rsid w:val="0014598C"/>
    <w:rsid w:val="00163D9B"/>
    <w:rsid w:val="00224676"/>
    <w:rsid w:val="00250F0A"/>
    <w:rsid w:val="002978EE"/>
    <w:rsid w:val="002B5B98"/>
    <w:rsid w:val="00311947"/>
    <w:rsid w:val="0032745B"/>
    <w:rsid w:val="00412E58"/>
    <w:rsid w:val="004259B5"/>
    <w:rsid w:val="00427754"/>
    <w:rsid w:val="0046373A"/>
    <w:rsid w:val="004C5C1C"/>
    <w:rsid w:val="00512DC8"/>
    <w:rsid w:val="0053668F"/>
    <w:rsid w:val="00547327"/>
    <w:rsid w:val="00576296"/>
    <w:rsid w:val="006B1CF0"/>
    <w:rsid w:val="00717FBB"/>
    <w:rsid w:val="007C68D6"/>
    <w:rsid w:val="007D0836"/>
    <w:rsid w:val="007D369C"/>
    <w:rsid w:val="00822B0B"/>
    <w:rsid w:val="008F115A"/>
    <w:rsid w:val="009633B4"/>
    <w:rsid w:val="00A0549C"/>
    <w:rsid w:val="00A152BE"/>
    <w:rsid w:val="00A6469D"/>
    <w:rsid w:val="00AD2192"/>
    <w:rsid w:val="00B10872"/>
    <w:rsid w:val="00B210AB"/>
    <w:rsid w:val="00B37E38"/>
    <w:rsid w:val="00BD462B"/>
    <w:rsid w:val="00C031DA"/>
    <w:rsid w:val="00C32E38"/>
    <w:rsid w:val="00C75C47"/>
    <w:rsid w:val="00CD36C3"/>
    <w:rsid w:val="00D11EF7"/>
    <w:rsid w:val="00D1691F"/>
    <w:rsid w:val="00D41560"/>
    <w:rsid w:val="00DE4F00"/>
    <w:rsid w:val="00E043AD"/>
    <w:rsid w:val="00E218ED"/>
    <w:rsid w:val="00EA63B4"/>
    <w:rsid w:val="00ED1886"/>
    <w:rsid w:val="00EE00C0"/>
    <w:rsid w:val="00EF56D9"/>
    <w:rsid w:val="00F801F2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D122"/>
  <w15:chartTrackingRefBased/>
  <w15:docId w15:val="{EF8CE17B-212E-45E5-88AE-5FF34019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56D9"/>
    <w:pPr>
      <w:ind w:left="720"/>
      <w:contextualSpacing/>
    </w:pPr>
  </w:style>
  <w:style w:type="character" w:customStyle="1" w:styleId="markrxyy1975u">
    <w:name w:val="markrxyy1975u"/>
    <w:basedOn w:val="Fuentedeprrafopredeter"/>
    <w:rsid w:val="008F115A"/>
  </w:style>
  <w:style w:type="character" w:customStyle="1" w:styleId="markc12re2e3s">
    <w:name w:val="markc12re2e3s"/>
    <w:basedOn w:val="Fuentedeprrafopredeter"/>
    <w:rsid w:val="008F115A"/>
  </w:style>
  <w:style w:type="character" w:customStyle="1" w:styleId="marke60si92ef">
    <w:name w:val="marke60si92ef"/>
    <w:basedOn w:val="Fuentedeprrafopredeter"/>
    <w:rsid w:val="008F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42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75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1379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Villalba</dc:creator>
  <cp:keywords/>
  <dc:description/>
  <cp:lastModifiedBy>Roger Villalba</cp:lastModifiedBy>
  <cp:revision>36</cp:revision>
  <dcterms:created xsi:type="dcterms:W3CDTF">2025-09-25T19:21:00Z</dcterms:created>
  <dcterms:modified xsi:type="dcterms:W3CDTF">2025-09-30T15:10:00Z</dcterms:modified>
</cp:coreProperties>
</file>