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B085" w14:textId="77777777" w:rsidR="00E3150B" w:rsidRDefault="00E3150B"/>
    <w:p w14:paraId="749B7C1E" w14:textId="77777777" w:rsidR="00E3150B" w:rsidRPr="00FA2F30" w:rsidRDefault="00E3150B" w:rsidP="00E3150B">
      <w:pPr>
        <w:jc w:val="both"/>
        <w:rPr>
          <w:b/>
          <w:bCs/>
        </w:rPr>
      </w:pPr>
      <w:r w:rsidRPr="00FA2F30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1008C9D7" w14:textId="77777777" w:rsidR="00E3150B" w:rsidRDefault="00E3150B"/>
    <w:p w14:paraId="31F73AE7" w14:textId="77777777" w:rsidR="00E3150B" w:rsidRDefault="00E3150B"/>
    <w:p w14:paraId="50D9C25F" w14:textId="5D159463" w:rsidR="0053236A" w:rsidRPr="00BF65F7" w:rsidRDefault="007617FE">
      <w:pPr>
        <w:rPr>
          <w:b/>
          <w:bCs/>
        </w:rPr>
      </w:pPr>
      <w:r w:rsidRPr="00BF65F7">
        <w:rPr>
          <w:b/>
          <w:bCs/>
        </w:rPr>
        <w:t>CAMILA MARCEL RESTREPO (10:01 AM-10:19)</w:t>
      </w:r>
    </w:p>
    <w:p w14:paraId="0C1AD2BF" w14:textId="496A383A" w:rsidR="00306DAA" w:rsidRDefault="00DD04A7" w:rsidP="00E83E40">
      <w:pPr>
        <w:jc w:val="both"/>
      </w:pPr>
      <w:r>
        <w:t>¿</w:t>
      </w:r>
      <w:r w:rsidR="00306DAA">
        <w:t>Usted ha presentado otra demanda en otra parte del país?</w:t>
      </w:r>
    </w:p>
    <w:p w14:paraId="0C01AFC6" w14:textId="5E3DC51A" w:rsidR="00306DAA" w:rsidRDefault="00306DAA" w:rsidP="00E83E40">
      <w:pPr>
        <w:jc w:val="both"/>
      </w:pPr>
      <w:r>
        <w:t>No recuerda haberlo hecho en otro lugar</w:t>
      </w:r>
    </w:p>
    <w:p w14:paraId="7E6DB9B2" w14:textId="77777777" w:rsidR="00DD04A7" w:rsidRDefault="00DD04A7" w:rsidP="00E83E40">
      <w:pPr>
        <w:jc w:val="both"/>
      </w:pPr>
    </w:p>
    <w:p w14:paraId="054EBA75" w14:textId="7A17CF04" w:rsidR="00306DAA" w:rsidRDefault="00DD04A7" w:rsidP="00E83E40">
      <w:pPr>
        <w:jc w:val="both"/>
      </w:pPr>
      <w:r>
        <w:t>¿</w:t>
      </w:r>
      <w:r w:rsidR="00306DAA">
        <w:t>Cómo llegó al FNA?</w:t>
      </w:r>
    </w:p>
    <w:p w14:paraId="6FB9A42E" w14:textId="66496468" w:rsidR="00306DAA" w:rsidRDefault="00306DAA" w:rsidP="00E83E40">
      <w:pPr>
        <w:jc w:val="both"/>
      </w:pPr>
      <w:r>
        <w:t xml:space="preserve">Ella </w:t>
      </w:r>
      <w:r w:rsidR="00BF65F7">
        <w:t>envió</w:t>
      </w:r>
      <w:r>
        <w:t xml:space="preserve"> la </w:t>
      </w:r>
      <w:r w:rsidR="00BF65F7">
        <w:t>HV</w:t>
      </w:r>
      <w:r>
        <w:t>, la llamaron del fondo y la contactaron de la empresa temporal, y ellos se encargaron de la vinculación, empezó en el año 2011, empezó a trabajar en la ciudad de Manizales</w:t>
      </w:r>
    </w:p>
    <w:p w14:paraId="3ED1EB3C" w14:textId="77777777" w:rsidR="00DD04A7" w:rsidRDefault="00DD04A7" w:rsidP="00E83E40">
      <w:pPr>
        <w:jc w:val="both"/>
      </w:pPr>
    </w:p>
    <w:p w14:paraId="58C649BF" w14:textId="485DB150" w:rsidR="00306DAA" w:rsidRDefault="00DD04A7" w:rsidP="00E83E40">
      <w:pPr>
        <w:jc w:val="both"/>
      </w:pPr>
      <w:r>
        <w:t>¿</w:t>
      </w:r>
      <w:r w:rsidR="00BF65F7">
        <w:t>Qué</w:t>
      </w:r>
      <w:r w:rsidR="00306DAA">
        <w:t xml:space="preserve"> temporales estuvo vinculada?</w:t>
      </w:r>
    </w:p>
    <w:p w14:paraId="072EA192" w14:textId="779857EC" w:rsidR="00306DAA" w:rsidRDefault="00306DAA" w:rsidP="00E83E40">
      <w:pPr>
        <w:jc w:val="both"/>
      </w:pPr>
      <w:r>
        <w:t>Con 2, Temporales 1ª, y optimizar</w:t>
      </w:r>
    </w:p>
    <w:p w14:paraId="6207FAC1" w14:textId="77777777" w:rsidR="00DD04A7" w:rsidRDefault="00DD04A7" w:rsidP="00E83E40">
      <w:pPr>
        <w:jc w:val="both"/>
      </w:pPr>
    </w:p>
    <w:p w14:paraId="1B626FFF" w14:textId="50FBAC25" w:rsidR="00306DAA" w:rsidRDefault="00DD04A7" w:rsidP="00E83E40">
      <w:pPr>
        <w:jc w:val="both"/>
      </w:pPr>
      <w:r>
        <w:t>¿</w:t>
      </w:r>
      <w:r w:rsidR="00306DAA">
        <w:t>Siempre firmó contrato con ellas?</w:t>
      </w:r>
    </w:p>
    <w:p w14:paraId="08D46525" w14:textId="45B476FF" w:rsidR="00306DAA" w:rsidRDefault="00306DAA" w:rsidP="00E83E40">
      <w:pPr>
        <w:jc w:val="both"/>
      </w:pPr>
      <w:r>
        <w:t xml:space="preserve">Dice que siempre con </w:t>
      </w:r>
      <w:r w:rsidR="00BF5C02">
        <w:t>ellas,</w:t>
      </w:r>
      <w:r>
        <w:t xml:space="preserve"> pero era remitida al FNA</w:t>
      </w:r>
    </w:p>
    <w:p w14:paraId="580766F2" w14:textId="77777777" w:rsidR="00DD04A7" w:rsidRDefault="00DD04A7" w:rsidP="00E83E40">
      <w:pPr>
        <w:jc w:val="both"/>
      </w:pPr>
    </w:p>
    <w:p w14:paraId="27F9F455" w14:textId="5496E18F" w:rsidR="00306DAA" w:rsidRDefault="00DD04A7" w:rsidP="00E83E40">
      <w:pPr>
        <w:jc w:val="both"/>
      </w:pPr>
      <w:r>
        <w:t>¿</w:t>
      </w:r>
      <w:r w:rsidR="00BF5C02">
        <w:t>Quién</w:t>
      </w:r>
      <w:r w:rsidR="00306DAA">
        <w:t xml:space="preserve"> le realizaba los pagos de </w:t>
      </w:r>
      <w:r w:rsidR="00E83E40">
        <w:t>las acreencias</w:t>
      </w:r>
      <w:r w:rsidR="00306DAA">
        <w:t>?</w:t>
      </w:r>
    </w:p>
    <w:p w14:paraId="634ABFAB" w14:textId="71DD3E82" w:rsidR="00306DAA" w:rsidRDefault="00306DAA" w:rsidP="00E83E40">
      <w:pPr>
        <w:jc w:val="both"/>
      </w:pPr>
      <w:r>
        <w:t>Las temporales</w:t>
      </w:r>
    </w:p>
    <w:p w14:paraId="0799BCCC" w14:textId="77777777" w:rsidR="00DD04A7" w:rsidRDefault="00DD04A7" w:rsidP="00E83E40">
      <w:pPr>
        <w:jc w:val="both"/>
      </w:pPr>
    </w:p>
    <w:p w14:paraId="47B04A65" w14:textId="41AA3327" w:rsidR="00306DAA" w:rsidRDefault="00DD04A7" w:rsidP="00E83E40">
      <w:pPr>
        <w:jc w:val="both"/>
      </w:pPr>
      <w:r>
        <w:t>¿</w:t>
      </w:r>
      <w:r w:rsidR="00BF5C02">
        <w:t>Qué</w:t>
      </w:r>
      <w:r w:rsidR="00306DAA">
        <w:t xml:space="preserve"> cargo desempañaba?</w:t>
      </w:r>
    </w:p>
    <w:p w14:paraId="792B298C" w14:textId="5FA0CF86" w:rsidR="00306DAA" w:rsidRDefault="00306DAA" w:rsidP="00E83E40">
      <w:pPr>
        <w:jc w:val="both"/>
      </w:pPr>
      <w:r>
        <w:t>Comercial III</w:t>
      </w:r>
    </w:p>
    <w:p w14:paraId="7404105C" w14:textId="77777777" w:rsidR="00DD04A7" w:rsidRDefault="00DD04A7" w:rsidP="00E83E40">
      <w:pPr>
        <w:jc w:val="both"/>
      </w:pPr>
    </w:p>
    <w:p w14:paraId="188C3C79" w14:textId="208045D7" w:rsidR="00306DAA" w:rsidRDefault="00DD04A7" w:rsidP="00E83E40">
      <w:pPr>
        <w:jc w:val="both"/>
      </w:pPr>
      <w:r>
        <w:t>¿</w:t>
      </w:r>
      <w:r w:rsidR="00306DAA">
        <w:t>Estas empresas le quedaron adeudando dineros?</w:t>
      </w:r>
    </w:p>
    <w:p w14:paraId="5F63D334" w14:textId="69E3EB1D" w:rsidR="00306DAA" w:rsidRDefault="00306DAA" w:rsidP="00E83E40">
      <w:pPr>
        <w:jc w:val="both"/>
      </w:pPr>
      <w:r>
        <w:t>Ellos nunca pagaron horas extras, ni vacaciones, dice que nunca tuvo derecho a vacaciones, dice que nunca fue pagado por ellos</w:t>
      </w:r>
    </w:p>
    <w:p w14:paraId="491D07C8" w14:textId="77777777" w:rsidR="00DD04A7" w:rsidRDefault="00DD04A7" w:rsidP="00E83E40">
      <w:pPr>
        <w:jc w:val="both"/>
      </w:pPr>
    </w:p>
    <w:p w14:paraId="3C191776" w14:textId="7C028295" w:rsidR="00306DAA" w:rsidRDefault="00DD04A7" w:rsidP="00E83E40">
      <w:pPr>
        <w:jc w:val="both"/>
      </w:pPr>
      <w:r>
        <w:t>¿</w:t>
      </w:r>
      <w:r w:rsidR="00BF5C02">
        <w:t>Qué</w:t>
      </w:r>
      <w:r w:rsidR="00306DAA">
        <w:t xml:space="preserve"> le reconocieron?</w:t>
      </w:r>
    </w:p>
    <w:p w14:paraId="4B8ECEFB" w14:textId="75661803" w:rsidR="00306DAA" w:rsidRDefault="00306DAA" w:rsidP="00E83E40">
      <w:pPr>
        <w:jc w:val="both"/>
      </w:pPr>
      <w:r>
        <w:lastRenderedPageBreak/>
        <w:t xml:space="preserve">Salarios, nunca hora extra. El cargo era de </w:t>
      </w:r>
      <w:r w:rsidR="00BF5C02">
        <w:t>atención</w:t>
      </w:r>
      <w:r>
        <w:t xml:space="preserve"> al </w:t>
      </w:r>
      <w:r w:rsidR="00BF5C02">
        <w:t>público</w:t>
      </w:r>
      <w:r>
        <w:t xml:space="preserve">, manejaba un horario hasta las 5 y siempre salían </w:t>
      </w:r>
      <w:r w:rsidR="00BF5C02">
        <w:t>más</w:t>
      </w:r>
      <w:r>
        <w:t xml:space="preserve"> tarde porque el FNA </w:t>
      </w:r>
      <w:r w:rsidR="00BF5C02">
        <w:t>se llenaba mucho</w:t>
      </w:r>
    </w:p>
    <w:p w14:paraId="0A0D6E3F" w14:textId="77777777" w:rsidR="00DD04A7" w:rsidRDefault="00DD04A7" w:rsidP="00E83E40">
      <w:pPr>
        <w:jc w:val="both"/>
      </w:pPr>
    </w:p>
    <w:p w14:paraId="599DE0FA" w14:textId="362B7F51" w:rsidR="00306DAA" w:rsidRDefault="00DD04A7" w:rsidP="00E83E40">
      <w:pPr>
        <w:jc w:val="both"/>
      </w:pPr>
      <w:r>
        <w:t>¿</w:t>
      </w:r>
      <w:r w:rsidR="00306DAA">
        <w:t xml:space="preserve">Ellos le </w:t>
      </w:r>
      <w:r w:rsidR="00BF5C02">
        <w:t>reconocieron</w:t>
      </w:r>
      <w:r w:rsidR="00306DAA">
        <w:t xml:space="preserve"> </w:t>
      </w:r>
      <w:r w:rsidR="00BF5C02">
        <w:t>algún</w:t>
      </w:r>
      <w:r w:rsidR="00306DAA">
        <w:t xml:space="preserve"> otro dinero?</w:t>
      </w:r>
    </w:p>
    <w:p w14:paraId="730F763C" w14:textId="2E4DBD1B" w:rsidR="00306DAA" w:rsidRDefault="00306DAA" w:rsidP="00E83E40">
      <w:pPr>
        <w:jc w:val="both"/>
      </w:pPr>
      <w:r>
        <w:t>Ninguno</w:t>
      </w:r>
    </w:p>
    <w:p w14:paraId="515F7F01" w14:textId="77777777" w:rsidR="00DD04A7" w:rsidRDefault="00DD04A7" w:rsidP="00E83E40">
      <w:pPr>
        <w:jc w:val="both"/>
      </w:pPr>
    </w:p>
    <w:p w14:paraId="3B911A02" w14:textId="0B4FC8A9" w:rsidR="00306DAA" w:rsidRDefault="00DD04A7" w:rsidP="00E83E40">
      <w:pPr>
        <w:jc w:val="both"/>
      </w:pPr>
      <w:r>
        <w:t>¿</w:t>
      </w:r>
      <w:r w:rsidR="00306DAA">
        <w:t xml:space="preserve">Las aseguradoras le han reconocido dinero por </w:t>
      </w:r>
      <w:r w:rsidR="00BF5C02">
        <w:t>algún</w:t>
      </w:r>
      <w:r w:rsidR="00306DAA">
        <w:t xml:space="preserve"> concepto?</w:t>
      </w:r>
    </w:p>
    <w:p w14:paraId="6AF1E0AD" w14:textId="79FDF53A" w:rsidR="00306DAA" w:rsidRDefault="00306DAA" w:rsidP="00E83E40">
      <w:pPr>
        <w:jc w:val="both"/>
      </w:pPr>
      <w:r>
        <w:t xml:space="preserve">Ninguno </w:t>
      </w:r>
    </w:p>
    <w:p w14:paraId="4A0F6632" w14:textId="77777777" w:rsidR="00DD04A7" w:rsidRDefault="00DD04A7" w:rsidP="00E83E40">
      <w:pPr>
        <w:jc w:val="both"/>
      </w:pPr>
    </w:p>
    <w:p w14:paraId="3C0EF2F8" w14:textId="00BF6842" w:rsidR="00306DAA" w:rsidRDefault="00DD04A7" w:rsidP="00E83E40">
      <w:pPr>
        <w:jc w:val="both"/>
      </w:pPr>
      <w:r>
        <w:t>¿</w:t>
      </w:r>
      <w:r w:rsidR="00306DAA">
        <w:t>Estas labores siempre fueron constantes?</w:t>
      </w:r>
    </w:p>
    <w:p w14:paraId="5C406E66" w14:textId="37B0FCFE" w:rsidR="00306DAA" w:rsidRDefault="00306DAA" w:rsidP="00E83E40">
      <w:pPr>
        <w:jc w:val="both"/>
      </w:pPr>
      <w:r>
        <w:t xml:space="preserve">Dice que desde llegó siempre tuvo las mismas funciones. Hacia </w:t>
      </w:r>
      <w:r w:rsidR="00BF5C02">
        <w:t>afiliaciones</w:t>
      </w:r>
      <w:r>
        <w:t xml:space="preserve">, retiros, traslados </w:t>
      </w:r>
    </w:p>
    <w:p w14:paraId="1234B755" w14:textId="77777777" w:rsidR="00DD04A7" w:rsidRDefault="00DD04A7" w:rsidP="00E83E40">
      <w:pPr>
        <w:jc w:val="both"/>
      </w:pPr>
    </w:p>
    <w:p w14:paraId="0BF6782A" w14:textId="7123412A" w:rsidR="00306DAA" w:rsidRDefault="00DD04A7" w:rsidP="00E83E40">
      <w:pPr>
        <w:jc w:val="both"/>
      </w:pPr>
      <w:r>
        <w:t>¿</w:t>
      </w:r>
      <w:r w:rsidR="00306DAA">
        <w:t xml:space="preserve">Y esas funciones aumentaban o disminuían en </w:t>
      </w:r>
      <w:r w:rsidR="00BF5C02">
        <w:t>algún</w:t>
      </w:r>
      <w:r w:rsidR="00306DAA">
        <w:t xml:space="preserve"> momento?</w:t>
      </w:r>
    </w:p>
    <w:p w14:paraId="40F2529F" w14:textId="67707678" w:rsidR="00306DAA" w:rsidRDefault="00306DAA" w:rsidP="00E83E40">
      <w:pPr>
        <w:jc w:val="both"/>
      </w:pPr>
      <w:r>
        <w:t>Era constante</w:t>
      </w:r>
    </w:p>
    <w:p w14:paraId="2791DFEF" w14:textId="77777777" w:rsidR="00DD04A7" w:rsidRDefault="00DD04A7" w:rsidP="00E83E40">
      <w:pPr>
        <w:jc w:val="both"/>
      </w:pPr>
    </w:p>
    <w:p w14:paraId="5447B93E" w14:textId="7917F7FF" w:rsidR="00306DAA" w:rsidRDefault="00DD04A7" w:rsidP="00E83E40">
      <w:pPr>
        <w:jc w:val="both"/>
      </w:pPr>
      <w:r>
        <w:t>¿</w:t>
      </w:r>
      <w:r w:rsidR="00306DAA">
        <w:t>A usted la entrevista se la hizo el FNA o alguna temporal?</w:t>
      </w:r>
    </w:p>
    <w:p w14:paraId="1C16B059" w14:textId="25D096B2" w:rsidR="00306DAA" w:rsidRDefault="00306DAA" w:rsidP="00E83E40">
      <w:pPr>
        <w:jc w:val="both"/>
      </w:pPr>
      <w:r>
        <w:t xml:space="preserve">El FNA le hizo su entrevista, pero el proceso de contratación lo hizo con temporales uno A. </w:t>
      </w:r>
    </w:p>
    <w:p w14:paraId="6A6BB984" w14:textId="2752BB09" w:rsidR="00306DAA" w:rsidRDefault="00306DAA" w:rsidP="00E83E40">
      <w:pPr>
        <w:jc w:val="both"/>
      </w:pPr>
      <w:r>
        <w:t>La forma previa fue con el FNA y el resto con l</w:t>
      </w:r>
      <w:r w:rsidR="00BF5C02">
        <w:t>a</w:t>
      </w:r>
      <w:r>
        <w:t xml:space="preserve"> temporal</w:t>
      </w:r>
    </w:p>
    <w:p w14:paraId="34BB3C44" w14:textId="4F1F16E3" w:rsidR="00306DAA" w:rsidRDefault="00306DAA" w:rsidP="00E83E40">
      <w:pPr>
        <w:jc w:val="both"/>
      </w:pPr>
      <w:r>
        <w:t>Ella inicio en julio de 2011, y salió en el 2015</w:t>
      </w:r>
    </w:p>
    <w:p w14:paraId="74ED0C56" w14:textId="77777777" w:rsidR="00DD04A7" w:rsidRDefault="00DD04A7" w:rsidP="00E83E40">
      <w:pPr>
        <w:jc w:val="both"/>
      </w:pPr>
    </w:p>
    <w:p w14:paraId="6CED2BAD" w14:textId="55A34DD0" w:rsidR="00306DAA" w:rsidRDefault="00DD04A7" w:rsidP="00E83E40">
      <w:pPr>
        <w:jc w:val="both"/>
      </w:pPr>
      <w:r>
        <w:t>¿</w:t>
      </w:r>
      <w:r w:rsidR="00306DAA">
        <w:t>Hubo alguna interrupción de la prestación de servicio?</w:t>
      </w:r>
    </w:p>
    <w:p w14:paraId="409D03E6" w14:textId="41FEAD29" w:rsidR="00306DAA" w:rsidRDefault="00306DAA" w:rsidP="00E83E40">
      <w:pPr>
        <w:jc w:val="both"/>
      </w:pPr>
      <w:r>
        <w:t xml:space="preserve">No, nunca. No tuvo </w:t>
      </w:r>
      <w:r w:rsidR="00BF5C02">
        <w:t>interrupción</w:t>
      </w:r>
      <w:r>
        <w:t xml:space="preserve">  </w:t>
      </w:r>
    </w:p>
    <w:p w14:paraId="2DE5F154" w14:textId="77777777" w:rsidR="00DD04A7" w:rsidRDefault="00DD04A7" w:rsidP="00E83E40">
      <w:pPr>
        <w:jc w:val="both"/>
      </w:pPr>
    </w:p>
    <w:p w14:paraId="08D5FD5B" w14:textId="29502AB0" w:rsidR="00306DAA" w:rsidRDefault="00DD04A7" w:rsidP="00E83E40">
      <w:pPr>
        <w:jc w:val="both"/>
      </w:pPr>
      <w:r>
        <w:t>¿</w:t>
      </w:r>
      <w:r w:rsidR="00BF5C02">
        <w:t>Cuántos</w:t>
      </w:r>
      <w:r w:rsidR="00306DAA">
        <w:t xml:space="preserve"> contratos tuvo?</w:t>
      </w:r>
    </w:p>
    <w:p w14:paraId="0B96C97F" w14:textId="03827C74" w:rsidR="00306DAA" w:rsidRDefault="00306DAA" w:rsidP="00E83E40">
      <w:pPr>
        <w:jc w:val="both"/>
      </w:pPr>
      <w:r>
        <w:t>Del 01 de julio hasta el 30 del 2014</w:t>
      </w:r>
      <w:r w:rsidR="00BF5C02">
        <w:t>,</w:t>
      </w:r>
      <w:r>
        <w:t xml:space="preserve"> temporales 1 a y de diciembre hasta abril con optimizar </w:t>
      </w:r>
    </w:p>
    <w:p w14:paraId="446A9F33" w14:textId="77777777" w:rsidR="00DD04A7" w:rsidRDefault="00DD04A7" w:rsidP="00E83E40">
      <w:pPr>
        <w:jc w:val="both"/>
      </w:pPr>
    </w:p>
    <w:p w14:paraId="110B1673" w14:textId="37FD98C2" w:rsidR="00306DAA" w:rsidRDefault="00DD04A7" w:rsidP="00E83E40">
      <w:pPr>
        <w:jc w:val="both"/>
      </w:pPr>
      <w:r>
        <w:t>¿</w:t>
      </w:r>
      <w:r w:rsidR="00E83E40">
        <w:t>Quién</w:t>
      </w:r>
      <w:r w:rsidR="00306DAA">
        <w:t xml:space="preserve"> le daba ordenes e indicaciones?</w:t>
      </w:r>
    </w:p>
    <w:p w14:paraId="51D2DA71" w14:textId="489C1583" w:rsidR="00306DAA" w:rsidRDefault="00306DAA" w:rsidP="00E83E40">
      <w:pPr>
        <w:jc w:val="both"/>
      </w:pPr>
      <w:r>
        <w:t xml:space="preserve">FNA, las temporales nunca le dieron </w:t>
      </w:r>
      <w:r w:rsidR="00E83E40">
        <w:t>órdenes</w:t>
      </w:r>
      <w:r>
        <w:t xml:space="preserve">. Siempre fue el fondo </w:t>
      </w:r>
    </w:p>
    <w:p w14:paraId="6B5F219B" w14:textId="77777777" w:rsidR="00E3538F" w:rsidRDefault="00E3538F" w:rsidP="00E83E40">
      <w:pPr>
        <w:jc w:val="both"/>
      </w:pPr>
    </w:p>
    <w:p w14:paraId="1DABEAA9" w14:textId="32F425B8" w:rsidR="00087EAD" w:rsidRDefault="00E3538F" w:rsidP="00E83E40">
      <w:pPr>
        <w:jc w:val="both"/>
      </w:pPr>
      <w:r>
        <w:lastRenderedPageBreak/>
        <w:t>¿</w:t>
      </w:r>
      <w:r w:rsidR="00087EAD">
        <w:t xml:space="preserve">Usted necesito </w:t>
      </w:r>
      <w:r w:rsidR="00E83E40">
        <w:t>algún</w:t>
      </w:r>
      <w:r w:rsidR="00087EAD">
        <w:t xml:space="preserve"> permiso?</w:t>
      </w:r>
    </w:p>
    <w:p w14:paraId="629EE7A4" w14:textId="77777777" w:rsidR="00087EAD" w:rsidRDefault="00087EAD" w:rsidP="00E83E40">
      <w:pPr>
        <w:jc w:val="both"/>
      </w:pPr>
      <w:r>
        <w:t xml:space="preserve">Cree no recordar </w:t>
      </w:r>
    </w:p>
    <w:p w14:paraId="7E39BDE1" w14:textId="77777777" w:rsidR="00E3538F" w:rsidRDefault="00E3538F" w:rsidP="00E83E40">
      <w:pPr>
        <w:jc w:val="both"/>
      </w:pPr>
    </w:p>
    <w:p w14:paraId="65ACEAED" w14:textId="3F20E8E6" w:rsidR="00087EAD" w:rsidRDefault="00E3538F" w:rsidP="00E83E40">
      <w:pPr>
        <w:jc w:val="both"/>
      </w:pPr>
      <w:r>
        <w:t>¿</w:t>
      </w:r>
      <w:r w:rsidR="00087EAD">
        <w:t xml:space="preserve">Usted recibió </w:t>
      </w:r>
      <w:r w:rsidR="00E83E40">
        <w:t>algún llamado</w:t>
      </w:r>
      <w:r w:rsidR="00087EAD">
        <w:t xml:space="preserve"> de </w:t>
      </w:r>
      <w:r w:rsidR="00E83E40">
        <w:t>atención</w:t>
      </w:r>
      <w:r w:rsidR="00087EAD">
        <w:t>?</w:t>
      </w:r>
    </w:p>
    <w:p w14:paraId="6AA2304E" w14:textId="77777777" w:rsidR="00087EAD" w:rsidRDefault="00087EAD" w:rsidP="00E83E40">
      <w:pPr>
        <w:jc w:val="both"/>
      </w:pPr>
      <w:r>
        <w:t xml:space="preserve">Nunca </w:t>
      </w:r>
    </w:p>
    <w:p w14:paraId="2EA964CB" w14:textId="77777777" w:rsidR="00E3538F" w:rsidRDefault="00E3538F" w:rsidP="00E83E40">
      <w:pPr>
        <w:jc w:val="both"/>
      </w:pPr>
    </w:p>
    <w:p w14:paraId="27682EEB" w14:textId="3F007A96" w:rsidR="00087EAD" w:rsidRDefault="00E3538F" w:rsidP="00E83E40">
      <w:pPr>
        <w:jc w:val="both"/>
      </w:pPr>
      <w:r>
        <w:t>¿</w:t>
      </w:r>
      <w:r w:rsidR="00E83E40">
        <w:t>Quién</w:t>
      </w:r>
      <w:r w:rsidR="00087EAD">
        <w:t xml:space="preserve"> supervisaba que usted ejercía como comercial III?</w:t>
      </w:r>
    </w:p>
    <w:p w14:paraId="3D209732" w14:textId="10FF3D3A" w:rsidR="00087EAD" w:rsidRDefault="00087EAD" w:rsidP="00E83E40">
      <w:pPr>
        <w:jc w:val="both"/>
      </w:pPr>
      <w:r>
        <w:t xml:space="preserve">Fernando </w:t>
      </w:r>
      <w:r w:rsidR="00E83E40">
        <w:t>González</w:t>
      </w:r>
      <w:r>
        <w:t xml:space="preserve">, </w:t>
      </w:r>
      <w:r w:rsidR="00E83E40">
        <w:t>F</w:t>
      </w:r>
      <w:r>
        <w:t xml:space="preserve">rancisco, ellos eran los coordinadores del punto. Primero Fernando, y luego, </w:t>
      </w:r>
      <w:r w:rsidR="00E83E40">
        <w:t>F</w:t>
      </w:r>
      <w:r>
        <w:t>rancisco</w:t>
      </w:r>
    </w:p>
    <w:p w14:paraId="2A44B5F4" w14:textId="77777777" w:rsidR="00E3538F" w:rsidRDefault="00E3538F" w:rsidP="00E83E40">
      <w:pPr>
        <w:jc w:val="both"/>
      </w:pPr>
    </w:p>
    <w:p w14:paraId="339D4769" w14:textId="24E2C24C" w:rsidR="00087EAD" w:rsidRDefault="00E3538F" w:rsidP="00E83E40">
      <w:pPr>
        <w:jc w:val="both"/>
      </w:pPr>
      <w:r>
        <w:t>¿</w:t>
      </w:r>
      <w:r w:rsidR="00087EAD">
        <w:t>Estos laboraban para el FNA o era otro empleador?</w:t>
      </w:r>
    </w:p>
    <w:p w14:paraId="73D53C7C" w14:textId="61B7339F" w:rsidR="00306DAA" w:rsidRDefault="00087EAD" w:rsidP="00E83E40">
      <w:pPr>
        <w:jc w:val="both"/>
      </w:pPr>
      <w:r>
        <w:t xml:space="preserve">Era otro empleador </w:t>
      </w:r>
      <w:r w:rsidR="00306DAA">
        <w:t xml:space="preserve"> </w:t>
      </w:r>
    </w:p>
    <w:p w14:paraId="346E6966" w14:textId="77777777" w:rsidR="00E3538F" w:rsidRDefault="00E3538F" w:rsidP="00E83E40">
      <w:pPr>
        <w:jc w:val="both"/>
      </w:pPr>
    </w:p>
    <w:p w14:paraId="3B2EAFF8" w14:textId="6AAA9FF8" w:rsidR="00087EAD" w:rsidRDefault="00E3538F" w:rsidP="00E83E40">
      <w:pPr>
        <w:jc w:val="both"/>
      </w:pPr>
      <w:r>
        <w:t>¿</w:t>
      </w:r>
      <w:r w:rsidR="00087EAD">
        <w:t xml:space="preserve">El pago de la seguridad social </w:t>
      </w:r>
      <w:r w:rsidR="00E83E40">
        <w:t>también</w:t>
      </w:r>
      <w:r w:rsidR="00087EAD">
        <w:t xml:space="preserve"> se la realizaban?</w:t>
      </w:r>
    </w:p>
    <w:p w14:paraId="2B96E8EE" w14:textId="78A599D4" w:rsidR="00087EAD" w:rsidRDefault="00087EAD" w:rsidP="00E83E40">
      <w:pPr>
        <w:jc w:val="both"/>
      </w:pPr>
      <w:r>
        <w:t>Si</w:t>
      </w:r>
    </w:p>
    <w:p w14:paraId="70CBC5F4" w14:textId="77777777" w:rsidR="00E3538F" w:rsidRDefault="00E3538F" w:rsidP="00E83E40">
      <w:pPr>
        <w:jc w:val="both"/>
      </w:pPr>
    </w:p>
    <w:p w14:paraId="02234714" w14:textId="77B4DE94" w:rsidR="00087EAD" w:rsidRDefault="00E3538F" w:rsidP="00E83E40">
      <w:pPr>
        <w:jc w:val="both"/>
      </w:pPr>
      <w:r>
        <w:t>¿</w:t>
      </w:r>
      <w:r w:rsidR="00087EAD">
        <w:t>Le hicieron el pago de las liquidaciones?</w:t>
      </w:r>
    </w:p>
    <w:p w14:paraId="0E736A7F" w14:textId="5AAF7DEA" w:rsidR="00087EAD" w:rsidRDefault="00087EAD" w:rsidP="00E83E40">
      <w:pPr>
        <w:jc w:val="both"/>
      </w:pPr>
      <w:r>
        <w:t xml:space="preserve">Si. Siempre la liquidaban </w:t>
      </w:r>
    </w:p>
    <w:p w14:paraId="78FFAA20" w14:textId="77777777" w:rsidR="00087EAD" w:rsidRDefault="00087EAD" w:rsidP="00E83E40">
      <w:pPr>
        <w:jc w:val="both"/>
      </w:pPr>
    </w:p>
    <w:p w14:paraId="2B5FF736" w14:textId="77777777" w:rsidR="00087EAD" w:rsidRDefault="00087EAD" w:rsidP="00E83E40">
      <w:pPr>
        <w:jc w:val="both"/>
      </w:pPr>
    </w:p>
    <w:p w14:paraId="15BD6C49" w14:textId="77777777" w:rsidR="00640ADC" w:rsidRDefault="00640ADC" w:rsidP="00F76C17">
      <w:pPr>
        <w:jc w:val="both"/>
      </w:pPr>
    </w:p>
    <w:sectPr w:rsidR="00640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E6D"/>
    <w:multiLevelType w:val="multilevel"/>
    <w:tmpl w:val="78166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370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7"/>
    <w:rsid w:val="00007BAA"/>
    <w:rsid w:val="00007FA9"/>
    <w:rsid w:val="00024B92"/>
    <w:rsid w:val="0005252A"/>
    <w:rsid w:val="00087EAD"/>
    <w:rsid w:val="001D3EBE"/>
    <w:rsid w:val="001E42BB"/>
    <w:rsid w:val="00204D9B"/>
    <w:rsid w:val="002978EE"/>
    <w:rsid w:val="002A0BA7"/>
    <w:rsid w:val="002F292E"/>
    <w:rsid w:val="00306DAA"/>
    <w:rsid w:val="0031416A"/>
    <w:rsid w:val="003F226E"/>
    <w:rsid w:val="004D0FCE"/>
    <w:rsid w:val="004D4AE9"/>
    <w:rsid w:val="0053236A"/>
    <w:rsid w:val="00555242"/>
    <w:rsid w:val="00640ADC"/>
    <w:rsid w:val="00677107"/>
    <w:rsid w:val="00695BE7"/>
    <w:rsid w:val="006D06A8"/>
    <w:rsid w:val="006F75B8"/>
    <w:rsid w:val="00717B68"/>
    <w:rsid w:val="0074610F"/>
    <w:rsid w:val="007617FE"/>
    <w:rsid w:val="00795832"/>
    <w:rsid w:val="007B6B14"/>
    <w:rsid w:val="0087355E"/>
    <w:rsid w:val="00886C85"/>
    <w:rsid w:val="008939A5"/>
    <w:rsid w:val="009108DC"/>
    <w:rsid w:val="00924C64"/>
    <w:rsid w:val="00926B5E"/>
    <w:rsid w:val="009B2F53"/>
    <w:rsid w:val="00A14207"/>
    <w:rsid w:val="00A63B5E"/>
    <w:rsid w:val="00BE599E"/>
    <w:rsid w:val="00BF5C02"/>
    <w:rsid w:val="00BF65F7"/>
    <w:rsid w:val="00BF7F77"/>
    <w:rsid w:val="00CD36C3"/>
    <w:rsid w:val="00CE78D2"/>
    <w:rsid w:val="00D67F14"/>
    <w:rsid w:val="00D73D3A"/>
    <w:rsid w:val="00D74071"/>
    <w:rsid w:val="00D83195"/>
    <w:rsid w:val="00DC4A83"/>
    <w:rsid w:val="00DC54B2"/>
    <w:rsid w:val="00DD04A7"/>
    <w:rsid w:val="00E13307"/>
    <w:rsid w:val="00E3150B"/>
    <w:rsid w:val="00E3538F"/>
    <w:rsid w:val="00E46F21"/>
    <w:rsid w:val="00E83E40"/>
    <w:rsid w:val="00ED01B2"/>
    <w:rsid w:val="00F21CE3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FCE"/>
  <w15:chartTrackingRefBased/>
  <w15:docId w15:val="{521AE8FE-A210-429C-9785-EE1F22C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38</cp:revision>
  <dcterms:created xsi:type="dcterms:W3CDTF">2025-05-09T12:26:00Z</dcterms:created>
  <dcterms:modified xsi:type="dcterms:W3CDTF">2025-05-11T19:13:00Z</dcterms:modified>
</cp:coreProperties>
</file>