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07A9" w14:textId="2ED9D3CC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  <w:b/>
          <w:bCs/>
        </w:rPr>
        <w:drawing>
          <wp:inline distT="0" distB="0" distL="0" distR="0" wp14:anchorId="0E8E85E9" wp14:editId="06FF9538">
            <wp:extent cx="647700" cy="622300"/>
            <wp:effectExtent l="0" t="0" r="0" b="6350"/>
            <wp:docPr id="783982508" name="Imagen 4" descr="Un dibujo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982508" name="Imagen 4" descr="Un dibujo de una person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9CC3D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  <w:b/>
          <w:bCs/>
        </w:rPr>
        <w:t>REPÚBLICA DE COLOMBIA</w:t>
      </w:r>
    </w:p>
    <w:p w14:paraId="1D0D2517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  <w:b/>
          <w:bCs/>
        </w:rPr>
        <w:t>JUZGADO DIECISÉIS ADMINISTRATIVO ORAL DE MEDELLÍN</w:t>
      </w:r>
    </w:p>
    <w:p w14:paraId="1C54B089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</w:rPr>
        <w:t> </w:t>
      </w:r>
    </w:p>
    <w:p w14:paraId="78052EB0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  <w:b/>
          <w:bCs/>
        </w:rPr>
        <w:t>Quince (15) de septiembre de dos mil veinticinco (2025)</w:t>
      </w:r>
    </w:p>
    <w:p w14:paraId="79DD1B9B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  <w:b/>
          <w:bCs/>
        </w:rPr>
        <w:t> </w:t>
      </w:r>
    </w:p>
    <w:p w14:paraId="32790B4F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  <w:b/>
          <w:bCs/>
        </w:rPr>
        <w:t> </w:t>
      </w:r>
    </w:p>
    <w:p w14:paraId="68B3B53B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  <w:b/>
          <w:bCs/>
        </w:rPr>
        <w:t>MEDIO DE CONTROL:      REPARACION DIRECTA</w:t>
      </w:r>
    </w:p>
    <w:p w14:paraId="513C88FA" w14:textId="77777777" w:rsidR="00765178" w:rsidRPr="00765178" w:rsidRDefault="00765178" w:rsidP="00765178">
      <w:pPr>
        <w:jc w:val="both"/>
        <w:rPr>
          <w:rFonts w:cs="Aptos Serif"/>
        </w:rPr>
      </w:pPr>
      <w:bookmarkStart w:id="0" w:name="x_x__Hlk144397737"/>
      <w:r w:rsidRPr="00765178">
        <w:rPr>
          <w:rFonts w:cs="Aptos Serif"/>
          <w:b/>
          <w:bCs/>
        </w:rPr>
        <w:t>PROCESO:                      05001-33-33-016-2024-00124-00</w:t>
      </w:r>
      <w:bookmarkEnd w:id="0"/>
    </w:p>
    <w:p w14:paraId="1A5FB1EB" w14:textId="77777777" w:rsidR="00765178" w:rsidRPr="00765178" w:rsidRDefault="00765178" w:rsidP="00765178">
      <w:pPr>
        <w:jc w:val="both"/>
        <w:rPr>
          <w:rFonts w:cs="Aptos Serif"/>
        </w:rPr>
      </w:pPr>
      <w:bookmarkStart w:id="1" w:name="x_x__Hlk144399558"/>
      <w:r w:rsidRPr="00765178">
        <w:rPr>
          <w:rFonts w:cs="Aptos Serif"/>
          <w:b/>
          <w:bCs/>
        </w:rPr>
        <w:t>DEMANDANTE:               </w:t>
      </w:r>
      <w:bookmarkStart w:id="2" w:name="x_x__Hlk144397512"/>
      <w:bookmarkEnd w:id="1"/>
      <w:bookmarkEnd w:id="2"/>
      <w:r w:rsidRPr="00765178">
        <w:rPr>
          <w:rFonts w:cs="Aptos Serif"/>
          <w:b/>
          <w:bCs/>
        </w:rPr>
        <w:t>ELKIN DARIO VANEGAS y otros</w:t>
      </w:r>
    </w:p>
    <w:p w14:paraId="643948B4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  <w:b/>
          <w:bCs/>
        </w:rPr>
        <w:t>DEMANDADO:                DEPARTAMENTO DE ANTIOQUIA, CONCESION VIAS DEL NUS S.A.S. (VINUS SAS) Y SERVICIOS DE INGENIERIA Y CONSTRUCCION SAS- SERVINC SAS-</w:t>
      </w:r>
    </w:p>
    <w:p w14:paraId="04A71469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  <w:b/>
          <w:bCs/>
        </w:rPr>
        <w:t>LLAMADOS EN GARANTÍA: SEGUROS CONFIANZA S.A. Y CHUBB SEGUROS COLOMBIA S.A.</w:t>
      </w:r>
    </w:p>
    <w:p w14:paraId="18C6ACA8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  <w:b/>
          <w:bCs/>
        </w:rPr>
        <w:t>EXHORTO:                      078</w:t>
      </w:r>
    </w:p>
    <w:p w14:paraId="18DA5877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</w:rPr>
        <w:t> </w:t>
      </w:r>
    </w:p>
    <w:p w14:paraId="0B807FE3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</w:rPr>
        <w:t> </w:t>
      </w:r>
    </w:p>
    <w:p w14:paraId="5BB6D2D9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  <w:b/>
          <w:bCs/>
        </w:rPr>
        <w:t>EL JUZGADO DIECISÉIS ADMINISTRATIVO ORAL DE MEDELLÍN</w:t>
      </w:r>
    </w:p>
    <w:p w14:paraId="0FC3AF31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  <w:b/>
          <w:bCs/>
        </w:rPr>
        <w:t> </w:t>
      </w:r>
    </w:p>
    <w:p w14:paraId="6124B4E7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  <w:b/>
          <w:bCs/>
        </w:rPr>
        <w:t>COMUNICA A LA</w:t>
      </w:r>
    </w:p>
    <w:p w14:paraId="583CF468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</w:rPr>
        <w:t> </w:t>
      </w:r>
    </w:p>
    <w:p w14:paraId="3579289A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  <w:b/>
          <w:bCs/>
        </w:rPr>
        <w:t>COMPAÑÍA ASEGURADORA DE FIANZAS S.A. SEGUROS CONFIANZA</w:t>
      </w:r>
    </w:p>
    <w:p w14:paraId="0417683A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  <w:b/>
          <w:bCs/>
        </w:rPr>
        <w:t> </w:t>
      </w:r>
    </w:p>
    <w:p w14:paraId="1106291A" w14:textId="204D853A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</w:rPr>
        <w:t>Que en el presente proceso, se ordenó exhortarlo, en los siguientes términos:</w:t>
      </w:r>
    </w:p>
    <w:p w14:paraId="34638E7B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  <w:i/>
          <w:iCs/>
        </w:rPr>
        <w:t xml:space="preserve">“…Solicito que con destino a este proceso se exhorte a la COMPAÑÍA ASEGURADORA DE FIANZAS S.A. SEGUROS CONFIANZA, compañía líder en el </w:t>
      </w:r>
      <w:r w:rsidRPr="00765178">
        <w:rPr>
          <w:rFonts w:cs="Aptos Serif"/>
          <w:i/>
          <w:iCs/>
        </w:rPr>
        <w:lastRenderedPageBreak/>
        <w:t>contrato de seguro contenido en la póliza número 802019944 para que indique los eventos que se encuentran reportados con cargo a este seguro, los siniestros efectivamente cancelados y la disponibilidad del valor asegurado”.</w:t>
      </w:r>
    </w:p>
    <w:p w14:paraId="6A5DDBD3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</w:rPr>
        <w:t> </w:t>
      </w:r>
    </w:p>
    <w:p w14:paraId="2DC71102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</w:rPr>
        <w:t>Lo anterior, a fin de que sea allegado en </w:t>
      </w:r>
      <w:r w:rsidRPr="00765178">
        <w:rPr>
          <w:rFonts w:cs="Aptos Serif"/>
          <w:b/>
          <w:bCs/>
        </w:rPr>
        <w:t>un término PERENTORIO de DIEZ (10) DIAS.</w:t>
      </w:r>
    </w:p>
    <w:p w14:paraId="48E44E05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  <w:i/>
          <w:iCs/>
        </w:rPr>
        <w:t> </w:t>
      </w:r>
    </w:p>
    <w:p w14:paraId="7991FCEA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  <w:b/>
          <w:bCs/>
          <w:u w:val="single"/>
        </w:rPr>
        <w:t>De no reposar la información requerida en esa dependencia, ruego dar aplicación al artículo 21 del Código de Procedimiento Administrativo y de lo Contencioso Administrativo y remitir la presente solicitud a quien corresponda.</w:t>
      </w:r>
    </w:p>
    <w:p w14:paraId="70A09ACF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</w:rPr>
        <w:t> </w:t>
      </w:r>
    </w:p>
    <w:p w14:paraId="5C5FF680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</w:rPr>
        <w:t>Favor citar el número del exhorto y del radicado al contestar.</w:t>
      </w:r>
    </w:p>
    <w:p w14:paraId="68807DB7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</w:rPr>
        <w:t> </w:t>
      </w:r>
    </w:p>
    <w:p w14:paraId="2463C0EE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</w:rPr>
        <w:t>La respuesta debe ser enviada al correo electrónico </w:t>
      </w:r>
      <w:hyperlink r:id="rId8" w:tooltip="mailto:memorialesjamed@cendoj.ramajudicial.gov.co" w:history="1">
        <w:r w:rsidRPr="00765178">
          <w:rPr>
            <w:rStyle w:val="Hipervnculo"/>
            <w:rFonts w:cs="Aptos Serif"/>
            <w:b/>
            <w:bCs/>
          </w:rPr>
          <w:t>memorialesjamed@cendoj.ramajudicial.gov.co</w:t>
        </w:r>
      </w:hyperlink>
      <w:r w:rsidRPr="00765178">
        <w:rPr>
          <w:rFonts w:cs="Aptos Serif"/>
          <w:b/>
          <w:bCs/>
        </w:rPr>
        <w:t>.</w:t>
      </w:r>
    </w:p>
    <w:p w14:paraId="21ED3012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  <w:b/>
          <w:bCs/>
        </w:rPr>
        <w:t> </w:t>
      </w:r>
    </w:p>
    <w:p w14:paraId="2359F291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</w:rPr>
        <w:t>Cordialmente,</w:t>
      </w:r>
    </w:p>
    <w:p w14:paraId="4CBB57DA" w14:textId="100663C6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</w:rPr>
        <w:drawing>
          <wp:inline distT="0" distB="0" distL="0" distR="0" wp14:anchorId="0CB402FB" wp14:editId="49C119C4">
            <wp:extent cx="1689100" cy="603250"/>
            <wp:effectExtent l="0" t="0" r="6350" b="6350"/>
            <wp:docPr id="1153043638" name="Imagen 3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or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6225B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  <w:b/>
          <w:bCs/>
        </w:rPr>
        <w:t>LUZ ADRIANA HENAO VASQUEZ</w:t>
      </w:r>
    </w:p>
    <w:p w14:paraId="3400E6EF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  <w:b/>
          <w:bCs/>
        </w:rPr>
        <w:t>Oficial Mayor  </w:t>
      </w:r>
    </w:p>
    <w:p w14:paraId="21A82B8E" w14:textId="77777777" w:rsidR="00765178" w:rsidRPr="00765178" w:rsidRDefault="00765178" w:rsidP="00765178">
      <w:pPr>
        <w:jc w:val="both"/>
        <w:rPr>
          <w:rFonts w:cs="Aptos Serif"/>
        </w:rPr>
      </w:pPr>
      <w:r w:rsidRPr="00765178">
        <w:rPr>
          <w:rFonts w:cs="Aptos Serif"/>
          <w:b/>
          <w:bCs/>
        </w:rPr>
        <w:t> </w:t>
      </w:r>
    </w:p>
    <w:p w14:paraId="0E80B7FE" w14:textId="5114F0EA" w:rsidR="00A33814" w:rsidRPr="00653290" w:rsidRDefault="00A33814" w:rsidP="00A33814">
      <w:pPr>
        <w:jc w:val="both"/>
        <w:rPr>
          <w:rFonts w:cs="Aptos Serif"/>
        </w:rPr>
      </w:pPr>
    </w:p>
    <w:sectPr w:rsidR="00A33814" w:rsidRPr="0065329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5912" w14:textId="77777777" w:rsidR="00DB45CE" w:rsidRDefault="00DB45CE" w:rsidP="00A33814">
      <w:pPr>
        <w:spacing w:after="0" w:line="240" w:lineRule="auto"/>
      </w:pPr>
      <w:r>
        <w:separator/>
      </w:r>
    </w:p>
  </w:endnote>
  <w:endnote w:type="continuationSeparator" w:id="0">
    <w:p w14:paraId="0A717E74" w14:textId="77777777" w:rsidR="00DB45CE" w:rsidRDefault="00DB45CE" w:rsidP="00A3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FCFC4" w14:textId="77777777" w:rsidR="00DB45CE" w:rsidRDefault="00DB45CE" w:rsidP="00A33814">
      <w:pPr>
        <w:spacing w:after="0" w:line="240" w:lineRule="auto"/>
      </w:pPr>
      <w:r>
        <w:separator/>
      </w:r>
    </w:p>
  </w:footnote>
  <w:footnote w:type="continuationSeparator" w:id="0">
    <w:p w14:paraId="43CF9696" w14:textId="77777777" w:rsidR="00DB45CE" w:rsidRDefault="00DB45CE" w:rsidP="00A33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51E87" w14:textId="77777777" w:rsidR="00A33814" w:rsidRDefault="00A33814">
    <w:pPr>
      <w:pStyle w:val="Encabezado"/>
    </w:pPr>
  </w:p>
  <w:p w14:paraId="04252957" w14:textId="77777777" w:rsidR="00A33814" w:rsidRDefault="00A33814">
    <w:pPr>
      <w:pStyle w:val="Encabezado"/>
    </w:pPr>
  </w:p>
  <w:p w14:paraId="0A716DC2" w14:textId="77777777" w:rsidR="00A33814" w:rsidRDefault="00A33814">
    <w:pPr>
      <w:pStyle w:val="Encabezado"/>
    </w:pPr>
  </w:p>
  <w:p w14:paraId="60EF64F6" w14:textId="1AFA2913" w:rsidR="00A33814" w:rsidRDefault="00A33814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6F8"/>
    <w:multiLevelType w:val="multilevel"/>
    <w:tmpl w:val="5E147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2600B"/>
    <w:multiLevelType w:val="multilevel"/>
    <w:tmpl w:val="C858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97774"/>
    <w:multiLevelType w:val="multilevel"/>
    <w:tmpl w:val="C980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A109DF"/>
    <w:multiLevelType w:val="multilevel"/>
    <w:tmpl w:val="D8724E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C56B22"/>
    <w:multiLevelType w:val="multilevel"/>
    <w:tmpl w:val="8FDC60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5B6066"/>
    <w:multiLevelType w:val="multilevel"/>
    <w:tmpl w:val="E5F821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F266C3"/>
    <w:multiLevelType w:val="multilevel"/>
    <w:tmpl w:val="1CBC99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4B076E"/>
    <w:multiLevelType w:val="multilevel"/>
    <w:tmpl w:val="862A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98A26FC"/>
    <w:multiLevelType w:val="multilevel"/>
    <w:tmpl w:val="B47A2C7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9175E6"/>
    <w:multiLevelType w:val="multilevel"/>
    <w:tmpl w:val="A242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C51087"/>
    <w:multiLevelType w:val="multilevel"/>
    <w:tmpl w:val="82D0D4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2A1943"/>
    <w:multiLevelType w:val="multilevel"/>
    <w:tmpl w:val="AB4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050CA3"/>
    <w:multiLevelType w:val="multilevel"/>
    <w:tmpl w:val="DADCB3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284EFA"/>
    <w:multiLevelType w:val="multilevel"/>
    <w:tmpl w:val="20583D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A331B5"/>
    <w:multiLevelType w:val="multilevel"/>
    <w:tmpl w:val="5BE02B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4A24D6"/>
    <w:multiLevelType w:val="multilevel"/>
    <w:tmpl w:val="E196E7F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80096C"/>
    <w:multiLevelType w:val="multilevel"/>
    <w:tmpl w:val="5CBAC8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0B06E1"/>
    <w:multiLevelType w:val="multilevel"/>
    <w:tmpl w:val="0A0A6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314158"/>
    <w:multiLevelType w:val="multilevel"/>
    <w:tmpl w:val="1944938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9E77816"/>
    <w:multiLevelType w:val="multilevel"/>
    <w:tmpl w:val="8B26A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F97EE8"/>
    <w:multiLevelType w:val="multilevel"/>
    <w:tmpl w:val="A20E5A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C33E94"/>
    <w:multiLevelType w:val="multilevel"/>
    <w:tmpl w:val="FF6213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C9B1DEE"/>
    <w:multiLevelType w:val="multilevel"/>
    <w:tmpl w:val="BBDEA2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0423C95"/>
    <w:multiLevelType w:val="multilevel"/>
    <w:tmpl w:val="BAB8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2379CC"/>
    <w:multiLevelType w:val="multilevel"/>
    <w:tmpl w:val="AE8CD9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BB2015"/>
    <w:multiLevelType w:val="multilevel"/>
    <w:tmpl w:val="F2CE53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43E1B30"/>
    <w:multiLevelType w:val="multilevel"/>
    <w:tmpl w:val="4B8E06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6A54F2F"/>
    <w:multiLevelType w:val="multilevel"/>
    <w:tmpl w:val="06926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7910DBD"/>
    <w:multiLevelType w:val="multilevel"/>
    <w:tmpl w:val="9A3C8D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8B43858"/>
    <w:multiLevelType w:val="multilevel"/>
    <w:tmpl w:val="B174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0B22DD"/>
    <w:multiLevelType w:val="multilevel"/>
    <w:tmpl w:val="3D0E952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BB85F74"/>
    <w:multiLevelType w:val="multilevel"/>
    <w:tmpl w:val="7D56C36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CBE36FD"/>
    <w:multiLevelType w:val="multilevel"/>
    <w:tmpl w:val="71E281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F306E7F"/>
    <w:multiLevelType w:val="multilevel"/>
    <w:tmpl w:val="ADF4D4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2E94DD2"/>
    <w:multiLevelType w:val="multilevel"/>
    <w:tmpl w:val="919EFB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3685B48"/>
    <w:multiLevelType w:val="multilevel"/>
    <w:tmpl w:val="2B58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3700601"/>
    <w:multiLevelType w:val="multilevel"/>
    <w:tmpl w:val="151645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3806454"/>
    <w:multiLevelType w:val="multilevel"/>
    <w:tmpl w:val="518E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3FB5B75"/>
    <w:multiLevelType w:val="multilevel"/>
    <w:tmpl w:val="B740AD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46A164E"/>
    <w:multiLevelType w:val="multilevel"/>
    <w:tmpl w:val="C84EF1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7DE709A"/>
    <w:multiLevelType w:val="multilevel"/>
    <w:tmpl w:val="3F54E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8526B94"/>
    <w:multiLevelType w:val="multilevel"/>
    <w:tmpl w:val="C3785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8932832"/>
    <w:multiLevelType w:val="multilevel"/>
    <w:tmpl w:val="8EEC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A493559"/>
    <w:multiLevelType w:val="multilevel"/>
    <w:tmpl w:val="935801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ABA2140"/>
    <w:multiLevelType w:val="multilevel"/>
    <w:tmpl w:val="B78C1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AE35292"/>
    <w:multiLevelType w:val="multilevel"/>
    <w:tmpl w:val="DA54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AEE0B67"/>
    <w:multiLevelType w:val="multilevel"/>
    <w:tmpl w:val="56125E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BFC6408"/>
    <w:multiLevelType w:val="multilevel"/>
    <w:tmpl w:val="C57A7D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CD74A81"/>
    <w:multiLevelType w:val="multilevel"/>
    <w:tmpl w:val="0A6C28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D355A5F"/>
    <w:multiLevelType w:val="multilevel"/>
    <w:tmpl w:val="5A04B5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15C275E"/>
    <w:multiLevelType w:val="multilevel"/>
    <w:tmpl w:val="F2A2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1853C60"/>
    <w:multiLevelType w:val="multilevel"/>
    <w:tmpl w:val="D0D8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18C5134"/>
    <w:multiLevelType w:val="multilevel"/>
    <w:tmpl w:val="E372497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2E8105C"/>
    <w:multiLevelType w:val="multilevel"/>
    <w:tmpl w:val="80C6D3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30605C6"/>
    <w:multiLevelType w:val="multilevel"/>
    <w:tmpl w:val="38FCAA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3363FE8"/>
    <w:multiLevelType w:val="multilevel"/>
    <w:tmpl w:val="D7DA72E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6AB63DF"/>
    <w:multiLevelType w:val="multilevel"/>
    <w:tmpl w:val="745C50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9882F3D"/>
    <w:multiLevelType w:val="multilevel"/>
    <w:tmpl w:val="E6D402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BC168CD"/>
    <w:multiLevelType w:val="multilevel"/>
    <w:tmpl w:val="85847A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C017D26"/>
    <w:multiLevelType w:val="multilevel"/>
    <w:tmpl w:val="E0E429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E073ABA"/>
    <w:multiLevelType w:val="multilevel"/>
    <w:tmpl w:val="5F20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E6008FD"/>
    <w:multiLevelType w:val="multilevel"/>
    <w:tmpl w:val="F2BCDC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F69484A"/>
    <w:multiLevelType w:val="multilevel"/>
    <w:tmpl w:val="FFE818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F9844AA"/>
    <w:multiLevelType w:val="multilevel"/>
    <w:tmpl w:val="E8660C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1FF7C3B"/>
    <w:multiLevelType w:val="multilevel"/>
    <w:tmpl w:val="8D34A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35A6B83"/>
    <w:multiLevelType w:val="multilevel"/>
    <w:tmpl w:val="B038DF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387382B"/>
    <w:multiLevelType w:val="multilevel"/>
    <w:tmpl w:val="1EB0C3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3D7247A"/>
    <w:multiLevelType w:val="multilevel"/>
    <w:tmpl w:val="18D611B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65E1CE9"/>
    <w:multiLevelType w:val="multilevel"/>
    <w:tmpl w:val="BCEE66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80036D8"/>
    <w:multiLevelType w:val="multilevel"/>
    <w:tmpl w:val="92820E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90F59C9"/>
    <w:multiLevelType w:val="multilevel"/>
    <w:tmpl w:val="993291C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94858D1"/>
    <w:multiLevelType w:val="multilevel"/>
    <w:tmpl w:val="31DE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A2753D7"/>
    <w:multiLevelType w:val="multilevel"/>
    <w:tmpl w:val="3C5C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A3D0F1F"/>
    <w:multiLevelType w:val="multilevel"/>
    <w:tmpl w:val="7A60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AEA1E5D"/>
    <w:multiLevelType w:val="multilevel"/>
    <w:tmpl w:val="29F89D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CB1313C"/>
    <w:multiLevelType w:val="multilevel"/>
    <w:tmpl w:val="0E623E6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CDE036A"/>
    <w:multiLevelType w:val="multilevel"/>
    <w:tmpl w:val="5AB8A1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F1D190F"/>
    <w:multiLevelType w:val="multilevel"/>
    <w:tmpl w:val="085AC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FBC0A2A"/>
    <w:multiLevelType w:val="multilevel"/>
    <w:tmpl w:val="5AAC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FED3F91"/>
    <w:multiLevelType w:val="multilevel"/>
    <w:tmpl w:val="D3F2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26B6257"/>
    <w:multiLevelType w:val="multilevel"/>
    <w:tmpl w:val="BDFE554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27D1932"/>
    <w:multiLevelType w:val="multilevel"/>
    <w:tmpl w:val="7344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83E2D"/>
    <w:multiLevelType w:val="multilevel"/>
    <w:tmpl w:val="12B4CF3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3516FA0"/>
    <w:multiLevelType w:val="multilevel"/>
    <w:tmpl w:val="4CD298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57C206F"/>
    <w:multiLevelType w:val="multilevel"/>
    <w:tmpl w:val="137C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6764398D"/>
    <w:multiLevelType w:val="multilevel"/>
    <w:tmpl w:val="1A663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7980EC5"/>
    <w:multiLevelType w:val="multilevel"/>
    <w:tmpl w:val="81C0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C414FC0"/>
    <w:multiLevelType w:val="multilevel"/>
    <w:tmpl w:val="867E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D825E9F"/>
    <w:multiLevelType w:val="multilevel"/>
    <w:tmpl w:val="8774EB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D8A0D96"/>
    <w:multiLevelType w:val="multilevel"/>
    <w:tmpl w:val="DD047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14C3B92"/>
    <w:multiLevelType w:val="multilevel"/>
    <w:tmpl w:val="347ABB5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14F2868"/>
    <w:multiLevelType w:val="multilevel"/>
    <w:tmpl w:val="AD506C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2D11483"/>
    <w:multiLevelType w:val="multilevel"/>
    <w:tmpl w:val="341A5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447087A"/>
    <w:multiLevelType w:val="multilevel"/>
    <w:tmpl w:val="C582A7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9993E5D"/>
    <w:multiLevelType w:val="multilevel"/>
    <w:tmpl w:val="7A44F46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9CF3B06"/>
    <w:multiLevelType w:val="multilevel"/>
    <w:tmpl w:val="2DCE9D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A6C5A62"/>
    <w:multiLevelType w:val="multilevel"/>
    <w:tmpl w:val="6E0C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7B997AD1"/>
    <w:multiLevelType w:val="multilevel"/>
    <w:tmpl w:val="F9F4C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4746337">
    <w:abstractNumId w:val="84"/>
  </w:num>
  <w:num w:numId="2" w16cid:durableId="947276486">
    <w:abstractNumId w:val="35"/>
  </w:num>
  <w:num w:numId="3" w16cid:durableId="1734309989">
    <w:abstractNumId w:val="51"/>
  </w:num>
  <w:num w:numId="4" w16cid:durableId="69012848">
    <w:abstractNumId w:val="7"/>
  </w:num>
  <w:num w:numId="5" w16cid:durableId="2130080284">
    <w:abstractNumId w:val="45"/>
  </w:num>
  <w:num w:numId="6" w16cid:durableId="88238298">
    <w:abstractNumId w:val="96"/>
  </w:num>
  <w:num w:numId="7" w16cid:durableId="1201630762">
    <w:abstractNumId w:val="50"/>
  </w:num>
  <w:num w:numId="8" w16cid:durableId="142353232">
    <w:abstractNumId w:val="2"/>
  </w:num>
  <w:num w:numId="9" w16cid:durableId="1378748145">
    <w:abstractNumId w:val="73"/>
  </w:num>
  <w:num w:numId="10" w16cid:durableId="1993487282">
    <w:abstractNumId w:val="81"/>
  </w:num>
  <w:num w:numId="11" w16cid:durableId="819006473">
    <w:abstractNumId w:val="60"/>
  </w:num>
  <w:num w:numId="12" w16cid:durableId="898368681">
    <w:abstractNumId w:val="87"/>
  </w:num>
  <w:num w:numId="13" w16cid:durableId="375472384">
    <w:abstractNumId w:val="89"/>
  </w:num>
  <w:num w:numId="14" w16cid:durableId="1588802102">
    <w:abstractNumId w:val="83"/>
  </w:num>
  <w:num w:numId="15" w16cid:durableId="516315530">
    <w:abstractNumId w:val="5"/>
  </w:num>
  <w:num w:numId="16" w16cid:durableId="343017879">
    <w:abstractNumId w:val="65"/>
  </w:num>
  <w:num w:numId="17" w16cid:durableId="1952861507">
    <w:abstractNumId w:val="21"/>
  </w:num>
  <w:num w:numId="18" w16cid:durableId="371467978">
    <w:abstractNumId w:val="40"/>
  </w:num>
  <w:num w:numId="19" w16cid:durableId="548079350">
    <w:abstractNumId w:val="63"/>
  </w:num>
  <w:num w:numId="20" w16cid:durableId="1912228783">
    <w:abstractNumId w:val="29"/>
  </w:num>
  <w:num w:numId="21" w16cid:durableId="1373073154">
    <w:abstractNumId w:val="41"/>
  </w:num>
  <w:num w:numId="22" w16cid:durableId="1784686288">
    <w:abstractNumId w:val="0"/>
  </w:num>
  <w:num w:numId="23" w16cid:durableId="2084598977">
    <w:abstractNumId w:val="26"/>
  </w:num>
  <w:num w:numId="24" w16cid:durableId="937298726">
    <w:abstractNumId w:val="92"/>
  </w:num>
  <w:num w:numId="25" w16cid:durableId="1948343053">
    <w:abstractNumId w:val="76"/>
  </w:num>
  <w:num w:numId="26" w16cid:durableId="347220101">
    <w:abstractNumId w:val="54"/>
  </w:num>
  <w:num w:numId="27" w16cid:durableId="161743389">
    <w:abstractNumId w:val="25"/>
  </w:num>
  <w:num w:numId="28" w16cid:durableId="2024281274">
    <w:abstractNumId w:val="66"/>
  </w:num>
  <w:num w:numId="29" w16cid:durableId="1724284023">
    <w:abstractNumId w:val="62"/>
  </w:num>
  <w:num w:numId="30" w16cid:durableId="1153719471">
    <w:abstractNumId w:val="56"/>
  </w:num>
  <w:num w:numId="31" w16cid:durableId="942803001">
    <w:abstractNumId w:val="85"/>
  </w:num>
  <w:num w:numId="32" w16cid:durableId="293870921">
    <w:abstractNumId w:val="28"/>
  </w:num>
  <w:num w:numId="33" w16cid:durableId="1292860048">
    <w:abstractNumId w:val="24"/>
  </w:num>
  <w:num w:numId="34" w16cid:durableId="145362045">
    <w:abstractNumId w:val="30"/>
  </w:num>
  <w:num w:numId="35" w16cid:durableId="1461608044">
    <w:abstractNumId w:val="42"/>
  </w:num>
  <w:num w:numId="36" w16cid:durableId="439842936">
    <w:abstractNumId w:val="19"/>
  </w:num>
  <w:num w:numId="37" w16cid:durableId="244191667">
    <w:abstractNumId w:val="91"/>
  </w:num>
  <w:num w:numId="38" w16cid:durableId="1744643098">
    <w:abstractNumId w:val="49"/>
  </w:num>
  <w:num w:numId="39" w16cid:durableId="406657767">
    <w:abstractNumId w:val="38"/>
  </w:num>
  <w:num w:numId="40" w16cid:durableId="606305066">
    <w:abstractNumId w:val="57"/>
  </w:num>
  <w:num w:numId="41" w16cid:durableId="807165809">
    <w:abstractNumId w:val="68"/>
  </w:num>
  <w:num w:numId="42" w16cid:durableId="1249727854">
    <w:abstractNumId w:val="39"/>
  </w:num>
  <w:num w:numId="43" w16cid:durableId="452334267">
    <w:abstractNumId w:val="16"/>
  </w:num>
  <w:num w:numId="44" w16cid:durableId="534461999">
    <w:abstractNumId w:val="36"/>
  </w:num>
  <w:num w:numId="45" w16cid:durableId="1483231664">
    <w:abstractNumId w:val="61"/>
  </w:num>
  <w:num w:numId="46" w16cid:durableId="1146967435">
    <w:abstractNumId w:val="12"/>
  </w:num>
  <w:num w:numId="47" w16cid:durableId="1658653946">
    <w:abstractNumId w:val="11"/>
  </w:num>
  <w:num w:numId="48" w16cid:durableId="544634238">
    <w:abstractNumId w:val="9"/>
  </w:num>
  <w:num w:numId="49" w16cid:durableId="1230189188">
    <w:abstractNumId w:val="27"/>
  </w:num>
  <w:num w:numId="50" w16cid:durableId="1337808829">
    <w:abstractNumId w:val="44"/>
  </w:num>
  <w:num w:numId="51" w16cid:durableId="1838686416">
    <w:abstractNumId w:val="47"/>
  </w:num>
  <w:num w:numId="52" w16cid:durableId="1398474193">
    <w:abstractNumId w:val="4"/>
  </w:num>
  <w:num w:numId="53" w16cid:durableId="1697542926">
    <w:abstractNumId w:val="69"/>
  </w:num>
  <w:num w:numId="54" w16cid:durableId="244538854">
    <w:abstractNumId w:val="32"/>
  </w:num>
  <w:num w:numId="55" w16cid:durableId="270554591">
    <w:abstractNumId w:val="20"/>
  </w:num>
  <w:num w:numId="56" w16cid:durableId="1198160979">
    <w:abstractNumId w:val="17"/>
  </w:num>
  <w:num w:numId="57" w16cid:durableId="93480306">
    <w:abstractNumId w:val="74"/>
  </w:num>
  <w:num w:numId="58" w16cid:durableId="1670598391">
    <w:abstractNumId w:val="14"/>
  </w:num>
  <w:num w:numId="59" w16cid:durableId="941257667">
    <w:abstractNumId w:val="13"/>
  </w:num>
  <w:num w:numId="60" w16cid:durableId="243950969">
    <w:abstractNumId w:val="67"/>
  </w:num>
  <w:num w:numId="61" w16cid:durableId="155272322">
    <w:abstractNumId w:val="31"/>
  </w:num>
  <w:num w:numId="62" w16cid:durableId="933826693">
    <w:abstractNumId w:val="3"/>
  </w:num>
  <w:num w:numId="63" w16cid:durableId="742945115">
    <w:abstractNumId w:val="80"/>
  </w:num>
  <w:num w:numId="64" w16cid:durableId="1911379609">
    <w:abstractNumId w:val="10"/>
  </w:num>
  <w:num w:numId="65" w16cid:durableId="715928746">
    <w:abstractNumId w:val="82"/>
  </w:num>
  <w:num w:numId="66" w16cid:durableId="1966235789">
    <w:abstractNumId w:val="18"/>
  </w:num>
  <w:num w:numId="67" w16cid:durableId="340010535">
    <w:abstractNumId w:val="52"/>
  </w:num>
  <w:num w:numId="68" w16cid:durableId="1040475802">
    <w:abstractNumId w:val="71"/>
  </w:num>
  <w:num w:numId="69" w16cid:durableId="1555652994">
    <w:abstractNumId w:val="78"/>
  </w:num>
  <w:num w:numId="70" w16cid:durableId="501286113">
    <w:abstractNumId w:val="97"/>
  </w:num>
  <w:num w:numId="71" w16cid:durableId="1587298561">
    <w:abstractNumId w:val="77"/>
  </w:num>
  <w:num w:numId="72" w16cid:durableId="1872453877">
    <w:abstractNumId w:val="95"/>
  </w:num>
  <w:num w:numId="73" w16cid:durableId="539589749">
    <w:abstractNumId w:val="64"/>
  </w:num>
  <w:num w:numId="74" w16cid:durableId="554270643">
    <w:abstractNumId w:val="93"/>
  </w:num>
  <w:num w:numId="75" w16cid:durableId="1678658498">
    <w:abstractNumId w:val="48"/>
  </w:num>
  <w:num w:numId="76" w16cid:durableId="1912498540">
    <w:abstractNumId w:val="22"/>
  </w:num>
  <w:num w:numId="77" w16cid:durableId="1668972131">
    <w:abstractNumId w:val="34"/>
  </w:num>
  <w:num w:numId="78" w16cid:durableId="1949971250">
    <w:abstractNumId w:val="88"/>
  </w:num>
  <w:num w:numId="79" w16cid:durableId="1170943802">
    <w:abstractNumId w:val="59"/>
  </w:num>
  <w:num w:numId="80" w16cid:durableId="1580946188">
    <w:abstractNumId w:val="6"/>
  </w:num>
  <w:num w:numId="81" w16cid:durableId="614021675">
    <w:abstractNumId w:val="33"/>
  </w:num>
  <w:num w:numId="82" w16cid:durableId="729498039">
    <w:abstractNumId w:val="43"/>
  </w:num>
  <w:num w:numId="83" w16cid:durableId="193688725">
    <w:abstractNumId w:val="58"/>
  </w:num>
  <w:num w:numId="84" w16cid:durableId="1539927151">
    <w:abstractNumId w:val="55"/>
  </w:num>
  <w:num w:numId="85" w16cid:durableId="1520851960">
    <w:abstractNumId w:val="46"/>
  </w:num>
  <w:num w:numId="86" w16cid:durableId="77794257">
    <w:abstractNumId w:val="90"/>
  </w:num>
  <w:num w:numId="87" w16cid:durableId="68580774">
    <w:abstractNumId w:val="94"/>
  </w:num>
  <w:num w:numId="88" w16cid:durableId="235090255">
    <w:abstractNumId w:val="53"/>
  </w:num>
  <w:num w:numId="89" w16cid:durableId="78256541">
    <w:abstractNumId w:val="75"/>
  </w:num>
  <w:num w:numId="90" w16cid:durableId="631835678">
    <w:abstractNumId w:val="70"/>
  </w:num>
  <w:num w:numId="91" w16cid:durableId="867184936">
    <w:abstractNumId w:val="15"/>
  </w:num>
  <w:num w:numId="92" w16cid:durableId="250044834">
    <w:abstractNumId w:val="8"/>
  </w:num>
  <w:num w:numId="93" w16cid:durableId="287123223">
    <w:abstractNumId w:val="1"/>
  </w:num>
  <w:num w:numId="94" w16cid:durableId="1284113008">
    <w:abstractNumId w:val="86"/>
  </w:num>
  <w:num w:numId="95" w16cid:durableId="451215670">
    <w:abstractNumId w:val="23"/>
  </w:num>
  <w:num w:numId="96" w16cid:durableId="1795783309">
    <w:abstractNumId w:val="37"/>
  </w:num>
  <w:num w:numId="97" w16cid:durableId="65497007">
    <w:abstractNumId w:val="72"/>
  </w:num>
  <w:num w:numId="98" w16cid:durableId="1478961168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49"/>
    <w:rsid w:val="00255149"/>
    <w:rsid w:val="003D51BD"/>
    <w:rsid w:val="004023EA"/>
    <w:rsid w:val="00653290"/>
    <w:rsid w:val="00765178"/>
    <w:rsid w:val="00784D8F"/>
    <w:rsid w:val="00952F75"/>
    <w:rsid w:val="009917AD"/>
    <w:rsid w:val="009C4950"/>
    <w:rsid w:val="00A33814"/>
    <w:rsid w:val="00DB45CE"/>
    <w:rsid w:val="00ED0BE8"/>
    <w:rsid w:val="00F576A6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874"/>
  <w15:chartTrackingRefBased/>
  <w15:docId w15:val="{250FF97E-1543-4F69-99EE-0625E9DB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5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5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5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5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5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5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5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5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5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5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5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5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51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51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51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51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51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51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5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5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5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5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5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51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51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51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5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51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514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84D8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4D8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33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814"/>
  </w:style>
  <w:style w:type="paragraph" w:styleId="Piedepgina">
    <w:name w:val="footer"/>
    <w:basedOn w:val="Normal"/>
    <w:link w:val="PiedepginaCar"/>
    <w:uiPriority w:val="99"/>
    <w:unhideWhenUsed/>
    <w:rsid w:val="00A33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orialesjamed@cendoj.ramajudicial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Cecilia Ocampo Peña</dc:creator>
  <cp:keywords/>
  <dc:description/>
  <cp:lastModifiedBy>Alba Cecilia Ocampo Peña</cp:lastModifiedBy>
  <cp:revision>2</cp:revision>
  <cp:lastPrinted>2025-09-11T21:53:00Z</cp:lastPrinted>
  <dcterms:created xsi:type="dcterms:W3CDTF">2025-09-16T16:07:00Z</dcterms:created>
  <dcterms:modified xsi:type="dcterms:W3CDTF">2025-09-16T16:07:00Z</dcterms:modified>
</cp:coreProperties>
</file>