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F637" w14:textId="77777777" w:rsidR="00CA51CD" w:rsidRPr="00CA51CD" w:rsidRDefault="00CA51CD" w:rsidP="00CA51CD">
      <w:pPr>
        <w:jc w:val="both"/>
      </w:pPr>
      <w:r w:rsidRPr="00CA51CD">
        <w:t>Estimados, buenos días,</w:t>
      </w:r>
    </w:p>
    <w:p w14:paraId="14A16A82" w14:textId="77777777" w:rsidR="00CA51CD" w:rsidRPr="00CA51CD" w:rsidRDefault="00CA51CD" w:rsidP="00CA51CD">
      <w:pPr>
        <w:jc w:val="both"/>
      </w:pPr>
    </w:p>
    <w:p w14:paraId="0F7FCCE1" w14:textId="77777777" w:rsidR="00CA51CD" w:rsidRPr="00CA51CD" w:rsidRDefault="00CA51CD" w:rsidP="00CA51CD">
      <w:pPr>
        <w:jc w:val="both"/>
      </w:pPr>
      <w:r w:rsidRPr="00CA51CD">
        <w:t>Amablemente informo que la audiencia programada para el día de hoy, </w:t>
      </w:r>
      <w:r w:rsidRPr="00CA51CD">
        <w:rPr>
          <w:b/>
          <w:bCs/>
        </w:rPr>
        <w:t>9 de mayo de 2025</w:t>
      </w:r>
      <w:r w:rsidRPr="00CA51CD">
        <w:t> por el Juzgado Octavo Civil Circuito de Cartagena fue cancelada toda vez que la Juez se encuentra en incapacidad y el perito interprete de señas no podía asistir el día de hoy, por lo que la nueva fecha se notificara por estados electrónicos.</w:t>
      </w:r>
    </w:p>
    <w:p w14:paraId="522A1B5B" w14:textId="77777777" w:rsidR="00CA51CD" w:rsidRPr="00CA51CD" w:rsidRDefault="00CA51CD" w:rsidP="00CA51CD">
      <w:pPr>
        <w:jc w:val="both"/>
      </w:pPr>
    </w:p>
    <w:p w14:paraId="34685065" w14:textId="77777777" w:rsidR="00CA51CD" w:rsidRPr="00CA51CD" w:rsidRDefault="00CA51CD" w:rsidP="00CA51CD">
      <w:pPr>
        <w:jc w:val="both"/>
      </w:pPr>
      <w:r w:rsidRPr="00CA51CD">
        <w:rPr>
          <w:u w:val="single"/>
        </w:rPr>
        <w:t>Nota: En el presente asunto Confianza no contestó la demanda.</w:t>
      </w:r>
    </w:p>
    <w:p w14:paraId="20E10078" w14:textId="77777777" w:rsidR="00CA51CD" w:rsidRPr="00CA51CD" w:rsidRDefault="00CA51CD" w:rsidP="00CA51CD">
      <w:pPr>
        <w:jc w:val="both"/>
      </w:pPr>
    </w:p>
    <w:p w14:paraId="72DBC3E6" w14:textId="77777777" w:rsidR="00CA51CD" w:rsidRPr="00CA51CD" w:rsidRDefault="00CA51CD" w:rsidP="00CA51CD">
      <w:pPr>
        <w:jc w:val="both"/>
      </w:pPr>
      <w:r w:rsidRPr="00CA51CD">
        <w:t>Cordialmente,</w:t>
      </w:r>
    </w:p>
    <w:p w14:paraId="6F556DCC" w14:textId="4C96B44D" w:rsidR="00A24632" w:rsidRDefault="00A24632" w:rsidP="00A24632">
      <w:pPr>
        <w:jc w:val="both"/>
      </w:pPr>
    </w:p>
    <w:sectPr w:rsidR="00A246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32"/>
    <w:rsid w:val="00457B08"/>
    <w:rsid w:val="00472048"/>
    <w:rsid w:val="00A24632"/>
    <w:rsid w:val="00A845D8"/>
    <w:rsid w:val="00CA51CD"/>
    <w:rsid w:val="00C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3F09"/>
  <w15:chartTrackingRefBased/>
  <w15:docId w15:val="{F726DEE0-441C-4431-8151-7510D83D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4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4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4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4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4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4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4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4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4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4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46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46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4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46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4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4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4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4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4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46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46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46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4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46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4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3</cp:revision>
  <dcterms:created xsi:type="dcterms:W3CDTF">2025-05-09T16:52:00Z</dcterms:created>
  <dcterms:modified xsi:type="dcterms:W3CDTF">2025-05-09T16:53:00Z</dcterms:modified>
</cp:coreProperties>
</file>