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8BD15C" w14:textId="77777777" w:rsidR="00A0254E" w:rsidRPr="002E1A87" w:rsidRDefault="00A0254E" w:rsidP="00B125C9">
      <w:pPr>
        <w:tabs>
          <w:tab w:val="left" w:pos="8310"/>
        </w:tabs>
        <w:spacing w:after="0" w:line="240" w:lineRule="auto"/>
        <w:jc w:val="both"/>
        <w:rPr>
          <w:rFonts w:ascii="Arial" w:eastAsia="Calibri" w:hAnsi="Arial" w:cs="Arial"/>
          <w:lang w:val="es-CO" w:eastAsia="en-US"/>
        </w:rPr>
      </w:pPr>
    </w:p>
    <w:p w14:paraId="562B9E06" w14:textId="15AE400C" w:rsidR="002E1A87" w:rsidRDefault="002E1A87" w:rsidP="002E1A87">
      <w:pPr>
        <w:tabs>
          <w:tab w:val="left" w:pos="8310"/>
        </w:tabs>
        <w:spacing w:after="0" w:line="360" w:lineRule="auto"/>
        <w:jc w:val="both"/>
        <w:rPr>
          <w:rFonts w:ascii="Arial" w:hAnsi="Arial" w:cs="Arial"/>
          <w:b/>
          <w:bCs/>
          <w:lang w:val="es-ES_tradnl"/>
        </w:rPr>
      </w:pPr>
      <w:bookmarkStart w:id="0" w:name="_Hlk191470528"/>
      <w:r w:rsidRPr="002E1A87">
        <w:rPr>
          <w:rFonts w:ascii="Arial" w:hAnsi="Arial" w:cs="Arial"/>
          <w:b/>
          <w:bCs/>
          <w:lang w:val="es-ES_tradnl"/>
        </w:rPr>
        <w:t>Barranquilla DEIP, c</w:t>
      </w:r>
      <w:r w:rsidR="00F648AE">
        <w:rPr>
          <w:rFonts w:ascii="Arial" w:hAnsi="Arial" w:cs="Arial"/>
          <w:b/>
          <w:bCs/>
          <w:lang w:val="es-ES_tradnl"/>
        </w:rPr>
        <w:t>inco</w:t>
      </w:r>
      <w:r w:rsidRPr="002E1A87">
        <w:rPr>
          <w:rFonts w:ascii="Arial" w:hAnsi="Arial" w:cs="Arial"/>
          <w:b/>
          <w:bCs/>
          <w:lang w:val="es-ES_tradnl"/>
        </w:rPr>
        <w:t xml:space="preserve"> (</w:t>
      </w:r>
      <w:r w:rsidR="00F648AE">
        <w:rPr>
          <w:rFonts w:ascii="Arial" w:hAnsi="Arial" w:cs="Arial"/>
          <w:b/>
          <w:bCs/>
          <w:lang w:val="es-ES_tradnl"/>
        </w:rPr>
        <w:t>5</w:t>
      </w:r>
      <w:r w:rsidRPr="002E1A87">
        <w:rPr>
          <w:rFonts w:ascii="Arial" w:hAnsi="Arial" w:cs="Arial"/>
          <w:b/>
          <w:bCs/>
          <w:lang w:val="es-ES_tradnl"/>
        </w:rPr>
        <w:t>) de marzo de dos mil veinticinco (2025)</w:t>
      </w:r>
    </w:p>
    <w:p w14:paraId="77CA046B" w14:textId="77777777" w:rsidR="00642922" w:rsidRPr="00A87D4C" w:rsidRDefault="00642922" w:rsidP="002E1A87">
      <w:pPr>
        <w:tabs>
          <w:tab w:val="left" w:pos="8310"/>
        </w:tabs>
        <w:spacing w:after="0" w:line="360" w:lineRule="auto"/>
        <w:jc w:val="both"/>
        <w:rPr>
          <w:rFonts w:ascii="Arial" w:hAnsi="Arial" w:cs="Arial"/>
          <w:b/>
          <w:bCs/>
          <w:sz w:val="2"/>
          <w:szCs w:val="14"/>
          <w:lang w:val="es-ES_tradn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2"/>
        <w:gridCol w:w="5856"/>
      </w:tblGrid>
      <w:tr w:rsidR="002E1A87" w:rsidRPr="002E1A87" w14:paraId="118233BD" w14:textId="77777777" w:rsidTr="000A2309">
        <w:trPr>
          <w:trHeight w:val="71"/>
        </w:trPr>
        <w:tc>
          <w:tcPr>
            <w:tcW w:w="1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A2352" w14:textId="77777777" w:rsidR="002E1A87" w:rsidRPr="002E1A87" w:rsidRDefault="002E1A87" w:rsidP="00A87D4C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bookmarkStart w:id="1" w:name="_Hlk170825838"/>
            <w:r w:rsidRPr="002E1A87">
              <w:rPr>
                <w:rFonts w:ascii="Arial" w:eastAsia="Calibri" w:hAnsi="Arial" w:cs="Arial"/>
                <w:b/>
              </w:rPr>
              <w:t>Radicado</w:t>
            </w:r>
          </w:p>
        </w:tc>
        <w:tc>
          <w:tcPr>
            <w:tcW w:w="3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9E425" w14:textId="77777777" w:rsidR="002E1A87" w:rsidRPr="002E1A87" w:rsidRDefault="002E1A87" w:rsidP="00A87D4C">
            <w:pPr>
              <w:tabs>
                <w:tab w:val="left" w:pos="2835"/>
              </w:tabs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2E1A87">
              <w:rPr>
                <w:rFonts w:ascii="Arial" w:hAnsi="Arial" w:cs="Arial"/>
                <w:b/>
              </w:rPr>
              <w:t>08-001-33-33-002-2020-00119-00</w:t>
            </w:r>
          </w:p>
        </w:tc>
      </w:tr>
      <w:tr w:rsidR="002E1A87" w:rsidRPr="002E1A87" w14:paraId="0CC16B01" w14:textId="77777777" w:rsidTr="000A2309">
        <w:trPr>
          <w:trHeight w:val="64"/>
        </w:trPr>
        <w:tc>
          <w:tcPr>
            <w:tcW w:w="1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79A66" w14:textId="77777777" w:rsidR="002E1A87" w:rsidRPr="002E1A87" w:rsidRDefault="002E1A87" w:rsidP="00A87D4C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2E1A87">
              <w:rPr>
                <w:rFonts w:ascii="Arial" w:eastAsia="Calibri" w:hAnsi="Arial" w:cs="Arial"/>
                <w:b/>
              </w:rPr>
              <w:t>Medio de control o Acción</w:t>
            </w:r>
          </w:p>
        </w:tc>
        <w:tc>
          <w:tcPr>
            <w:tcW w:w="3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B127E" w14:textId="77777777" w:rsidR="002E1A87" w:rsidRPr="002E1A87" w:rsidRDefault="002E1A87" w:rsidP="00A87D4C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2E1A87">
              <w:rPr>
                <w:rFonts w:ascii="Arial" w:hAnsi="Arial" w:cs="Arial"/>
                <w:b/>
              </w:rPr>
              <w:t>REPARACION DIRECTA</w:t>
            </w:r>
          </w:p>
        </w:tc>
      </w:tr>
      <w:tr w:rsidR="002E1A87" w:rsidRPr="002E1A87" w14:paraId="1B0A68C8" w14:textId="77777777" w:rsidTr="000A2309">
        <w:trPr>
          <w:trHeight w:val="104"/>
        </w:trPr>
        <w:tc>
          <w:tcPr>
            <w:tcW w:w="1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2C952" w14:textId="77777777" w:rsidR="002E1A87" w:rsidRPr="002E1A87" w:rsidRDefault="002E1A87" w:rsidP="00A87D4C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2E1A87">
              <w:rPr>
                <w:rFonts w:ascii="Arial" w:eastAsia="Calibri" w:hAnsi="Arial" w:cs="Arial"/>
                <w:b/>
              </w:rPr>
              <w:t>Demandante</w:t>
            </w:r>
          </w:p>
        </w:tc>
        <w:tc>
          <w:tcPr>
            <w:tcW w:w="3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24552" w14:textId="77777777" w:rsidR="002E1A87" w:rsidRPr="002E1A87" w:rsidRDefault="002E1A87" w:rsidP="00A87D4C">
            <w:pPr>
              <w:tabs>
                <w:tab w:val="left" w:pos="2835"/>
              </w:tabs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2E1A87">
              <w:rPr>
                <w:rFonts w:ascii="Arial" w:hAnsi="Arial" w:cs="Arial"/>
                <w:b/>
              </w:rPr>
              <w:t>JUAN CARLOS FONTALVO PIZARRO Y OTROS</w:t>
            </w:r>
          </w:p>
        </w:tc>
      </w:tr>
      <w:tr w:rsidR="002E1A87" w:rsidRPr="002E1A87" w14:paraId="28F181EA" w14:textId="77777777" w:rsidTr="000A2309">
        <w:trPr>
          <w:trHeight w:val="264"/>
        </w:trPr>
        <w:tc>
          <w:tcPr>
            <w:tcW w:w="1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27C39" w14:textId="77777777" w:rsidR="002E1A87" w:rsidRPr="002E1A87" w:rsidRDefault="002E1A87" w:rsidP="00A87D4C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2E1A87">
              <w:rPr>
                <w:rFonts w:ascii="Arial" w:eastAsia="Calibri" w:hAnsi="Arial" w:cs="Arial"/>
                <w:b/>
              </w:rPr>
              <w:t>Demandado</w:t>
            </w:r>
          </w:p>
        </w:tc>
        <w:tc>
          <w:tcPr>
            <w:tcW w:w="3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4800E" w14:textId="29FFEF32" w:rsidR="002E1A87" w:rsidRPr="002E1A87" w:rsidRDefault="002E1A87" w:rsidP="00A87D4C">
            <w:pPr>
              <w:tabs>
                <w:tab w:val="left" w:pos="2835"/>
              </w:tabs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2E1A87">
              <w:rPr>
                <w:rFonts w:ascii="Arial" w:hAnsi="Arial" w:cs="Arial"/>
                <w:b/>
              </w:rPr>
              <w:t>NACIÓN - AGENCIA NACIONAL DE INFRAESTRUCTURA(ANI), MUNICIPIO DE MALAMBO, CONCESION COSTERA CARTAGENA BARRANQUILLA, CONSTRUCTORA MECO S.A. SUCURSAL COLOMBIA, CASTRO TCHERASSI S.A, MHC INGENIERIA Y CONSTRUCCION DE OBRAS CIVILES S.A.S</w:t>
            </w:r>
          </w:p>
        </w:tc>
      </w:tr>
      <w:tr w:rsidR="002E1A87" w:rsidRPr="002E1A87" w14:paraId="6C78BEFC" w14:textId="77777777" w:rsidTr="000A2309">
        <w:trPr>
          <w:trHeight w:val="264"/>
        </w:trPr>
        <w:tc>
          <w:tcPr>
            <w:tcW w:w="1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1A5E7" w14:textId="77777777" w:rsidR="002E1A87" w:rsidRPr="002E1A87" w:rsidRDefault="002E1A87" w:rsidP="00A87D4C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2E1A87">
              <w:rPr>
                <w:rFonts w:ascii="Arial" w:eastAsia="Calibri" w:hAnsi="Arial" w:cs="Arial"/>
                <w:b/>
              </w:rPr>
              <w:t>Vinculado</w:t>
            </w:r>
          </w:p>
        </w:tc>
        <w:tc>
          <w:tcPr>
            <w:tcW w:w="3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67C17" w14:textId="77777777" w:rsidR="002E1A87" w:rsidRPr="002E1A87" w:rsidRDefault="002E1A87" w:rsidP="00A87D4C">
            <w:pPr>
              <w:tabs>
                <w:tab w:val="left" w:pos="2835"/>
              </w:tabs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2E1A87">
              <w:rPr>
                <w:rFonts w:ascii="Arial" w:hAnsi="Arial" w:cs="Arial"/>
                <w:b/>
              </w:rPr>
              <w:t>PREVISORA S.A. COMPAÑÍA DE SEGUROS –</w:t>
            </w:r>
          </w:p>
          <w:p w14:paraId="2DA34AC9" w14:textId="77777777" w:rsidR="002E1A87" w:rsidRPr="002E1A87" w:rsidRDefault="002E1A87" w:rsidP="00A87D4C">
            <w:pPr>
              <w:tabs>
                <w:tab w:val="left" w:pos="2835"/>
              </w:tabs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2E1A87">
              <w:rPr>
                <w:rFonts w:ascii="Arial" w:hAnsi="Arial" w:cs="Arial"/>
                <w:b/>
              </w:rPr>
              <w:t>AUTOPISTAS DEL SOL S.A.S</w:t>
            </w:r>
          </w:p>
        </w:tc>
      </w:tr>
      <w:tr w:rsidR="002E1A87" w:rsidRPr="002E1A87" w14:paraId="3A0CFB1D" w14:textId="77777777" w:rsidTr="000A2309">
        <w:trPr>
          <w:trHeight w:val="264"/>
        </w:trPr>
        <w:tc>
          <w:tcPr>
            <w:tcW w:w="1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3ABB3" w14:textId="77777777" w:rsidR="002E1A87" w:rsidRPr="002E1A87" w:rsidRDefault="002E1A87" w:rsidP="00A87D4C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2E1A87">
              <w:rPr>
                <w:rFonts w:ascii="Arial" w:eastAsia="Calibri" w:hAnsi="Arial" w:cs="Arial"/>
                <w:b/>
              </w:rPr>
              <w:t>Llamado en Garantía</w:t>
            </w:r>
          </w:p>
        </w:tc>
        <w:tc>
          <w:tcPr>
            <w:tcW w:w="3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EF06F" w14:textId="77777777" w:rsidR="002E1A87" w:rsidRPr="002E1A87" w:rsidRDefault="002E1A87" w:rsidP="00A87D4C">
            <w:pPr>
              <w:tabs>
                <w:tab w:val="left" w:pos="2835"/>
              </w:tabs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2E1A87">
              <w:rPr>
                <w:rFonts w:ascii="Arial" w:hAnsi="Arial" w:cs="Arial"/>
                <w:b/>
              </w:rPr>
              <w:t>COMPAÑÍA ASEGURADORA DE FINANZAS S.A.-</w:t>
            </w:r>
          </w:p>
          <w:p w14:paraId="47FA9649" w14:textId="77777777" w:rsidR="002E1A87" w:rsidRPr="002E1A87" w:rsidRDefault="002E1A87" w:rsidP="00A87D4C">
            <w:pPr>
              <w:tabs>
                <w:tab w:val="left" w:pos="2835"/>
              </w:tabs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2E1A87">
              <w:rPr>
                <w:rFonts w:ascii="Arial" w:hAnsi="Arial" w:cs="Arial"/>
                <w:b/>
              </w:rPr>
              <w:t xml:space="preserve">SEGUROS CONFIANZA S.A., CHUBB SEGUROS </w:t>
            </w:r>
          </w:p>
          <w:p w14:paraId="73643EB1" w14:textId="77777777" w:rsidR="002E1A87" w:rsidRPr="002E1A87" w:rsidRDefault="002E1A87" w:rsidP="00A87D4C">
            <w:pPr>
              <w:tabs>
                <w:tab w:val="left" w:pos="2835"/>
              </w:tabs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2E1A87">
              <w:rPr>
                <w:rFonts w:ascii="Arial" w:hAnsi="Arial" w:cs="Arial"/>
                <w:b/>
              </w:rPr>
              <w:t xml:space="preserve">COLOMBIA S.A., ASEGURADORA SEGUREXPO DE </w:t>
            </w:r>
          </w:p>
          <w:p w14:paraId="67C5F3C6" w14:textId="77777777" w:rsidR="002E1A87" w:rsidRPr="002E1A87" w:rsidRDefault="002E1A87" w:rsidP="00A87D4C">
            <w:pPr>
              <w:tabs>
                <w:tab w:val="left" w:pos="2835"/>
              </w:tabs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2E1A87">
              <w:rPr>
                <w:rFonts w:ascii="Arial" w:hAnsi="Arial" w:cs="Arial"/>
                <w:b/>
              </w:rPr>
              <w:t xml:space="preserve">COLOMBIA S.A. ASEGURADORA DE CREDITO Y DEL </w:t>
            </w:r>
          </w:p>
          <w:p w14:paraId="3025ED4A" w14:textId="77777777" w:rsidR="002E1A87" w:rsidRPr="002E1A87" w:rsidRDefault="002E1A87" w:rsidP="00A87D4C">
            <w:pPr>
              <w:tabs>
                <w:tab w:val="left" w:pos="2835"/>
              </w:tabs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2E1A87">
              <w:rPr>
                <w:rFonts w:ascii="Arial" w:hAnsi="Arial" w:cs="Arial"/>
                <w:b/>
              </w:rPr>
              <w:t>COMERCIO EXTERIOR S.A. – SEGUREXPO</w:t>
            </w:r>
          </w:p>
        </w:tc>
      </w:tr>
      <w:tr w:rsidR="002E1A87" w:rsidRPr="002E1A87" w14:paraId="5460DCAC" w14:textId="77777777" w:rsidTr="000A2309">
        <w:trPr>
          <w:trHeight w:val="60"/>
        </w:trPr>
        <w:tc>
          <w:tcPr>
            <w:tcW w:w="1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A491A" w14:textId="77777777" w:rsidR="002E1A87" w:rsidRPr="002E1A87" w:rsidRDefault="002E1A87" w:rsidP="00A87D4C">
            <w:pPr>
              <w:widowControl w:val="0"/>
              <w:tabs>
                <w:tab w:val="center" w:pos="4419"/>
                <w:tab w:val="right" w:pos="883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lang w:eastAsia="es-CO"/>
              </w:rPr>
            </w:pPr>
            <w:r w:rsidRPr="002E1A87">
              <w:rPr>
                <w:rFonts w:ascii="Arial" w:eastAsia="Calibri" w:hAnsi="Arial" w:cs="Arial"/>
                <w:b/>
                <w:lang w:eastAsia="es-CO"/>
              </w:rPr>
              <w:t>Juez</w:t>
            </w:r>
          </w:p>
        </w:tc>
        <w:tc>
          <w:tcPr>
            <w:tcW w:w="3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31B72" w14:textId="77777777" w:rsidR="002E1A87" w:rsidRPr="002E1A87" w:rsidRDefault="002E1A87" w:rsidP="00A87D4C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2E1A87">
              <w:rPr>
                <w:rFonts w:ascii="Arial" w:eastAsia="Calibri" w:hAnsi="Arial" w:cs="Arial"/>
                <w:b/>
              </w:rPr>
              <w:t>EUGENIO RAFAEL FONSECA OVALLE</w:t>
            </w:r>
          </w:p>
        </w:tc>
      </w:tr>
      <w:bookmarkEnd w:id="1"/>
    </w:tbl>
    <w:p w14:paraId="4F0808B6" w14:textId="77777777" w:rsidR="00D461F0" w:rsidRPr="002E1A87" w:rsidRDefault="00D461F0" w:rsidP="00D461F0">
      <w:pPr>
        <w:tabs>
          <w:tab w:val="left" w:pos="142"/>
          <w:tab w:val="left" w:pos="8439"/>
        </w:tabs>
        <w:spacing w:after="0" w:line="240" w:lineRule="auto"/>
        <w:rPr>
          <w:rFonts w:ascii="Arial" w:eastAsia="Calibri" w:hAnsi="Arial" w:cs="Arial"/>
          <w:b/>
          <w:lang w:val="es-CO" w:eastAsia="en-US"/>
        </w:rPr>
      </w:pPr>
    </w:p>
    <w:bookmarkEnd w:id="0"/>
    <w:p w14:paraId="0F1313C6" w14:textId="77777777" w:rsidR="00013B71" w:rsidRPr="002E1A87" w:rsidRDefault="00013B71" w:rsidP="00290CB0">
      <w:pPr>
        <w:pStyle w:val="Prrafodelista"/>
        <w:numPr>
          <w:ilvl w:val="0"/>
          <w:numId w:val="2"/>
        </w:numPr>
        <w:spacing w:after="0" w:line="480" w:lineRule="auto"/>
        <w:ind w:left="851" w:right="333" w:hanging="284"/>
        <w:jc w:val="center"/>
        <w:rPr>
          <w:rFonts w:ascii="Arial" w:hAnsi="Arial" w:cs="Arial"/>
          <w:b/>
        </w:rPr>
      </w:pPr>
      <w:r w:rsidRPr="002E1A87">
        <w:rPr>
          <w:rFonts w:ascii="Arial" w:hAnsi="Arial" w:cs="Arial"/>
          <w:b/>
        </w:rPr>
        <w:t>TEMA</w:t>
      </w:r>
    </w:p>
    <w:p w14:paraId="2A43F768" w14:textId="33025CDF" w:rsidR="00290CB0" w:rsidRPr="002E1A87" w:rsidRDefault="00535191" w:rsidP="00535191">
      <w:pPr>
        <w:spacing w:after="0"/>
        <w:jc w:val="center"/>
        <w:rPr>
          <w:rFonts w:ascii="Arial" w:hAnsi="Arial" w:cs="Arial"/>
          <w:b/>
        </w:rPr>
      </w:pPr>
      <w:r w:rsidRPr="002E1A87">
        <w:rPr>
          <w:rFonts w:ascii="Arial" w:hAnsi="Arial" w:cs="Arial"/>
          <w:b/>
        </w:rPr>
        <w:t xml:space="preserve">SE </w:t>
      </w:r>
      <w:r w:rsidR="00013B71" w:rsidRPr="002E1A87">
        <w:rPr>
          <w:rFonts w:ascii="Arial" w:hAnsi="Arial" w:cs="Arial"/>
          <w:b/>
        </w:rPr>
        <w:t xml:space="preserve">FIJA FECHA </w:t>
      </w:r>
      <w:r w:rsidRPr="002E1A87">
        <w:rPr>
          <w:rFonts w:ascii="Arial" w:hAnsi="Arial" w:cs="Arial"/>
          <w:b/>
        </w:rPr>
        <w:t xml:space="preserve">PARA CELEBRAR </w:t>
      </w:r>
      <w:r w:rsidR="00363741" w:rsidRPr="002E1A87">
        <w:rPr>
          <w:rFonts w:ascii="Arial" w:hAnsi="Arial" w:cs="Arial"/>
          <w:b/>
        </w:rPr>
        <w:t xml:space="preserve">CONTINUACIÓN </w:t>
      </w:r>
      <w:r w:rsidRPr="002E1A87">
        <w:rPr>
          <w:rFonts w:ascii="Arial" w:hAnsi="Arial" w:cs="Arial"/>
          <w:b/>
        </w:rPr>
        <w:t xml:space="preserve">DE </w:t>
      </w:r>
      <w:r w:rsidR="00013B71" w:rsidRPr="002E1A87">
        <w:rPr>
          <w:rFonts w:ascii="Arial" w:hAnsi="Arial" w:cs="Arial"/>
          <w:b/>
        </w:rPr>
        <w:t>AUDIENCIA DE PRUEBA</w:t>
      </w:r>
      <w:r w:rsidRPr="002E1A87">
        <w:rPr>
          <w:rFonts w:ascii="Arial" w:hAnsi="Arial" w:cs="Arial"/>
          <w:b/>
        </w:rPr>
        <w:t>S DE MANERA VIRTUAL</w:t>
      </w:r>
      <w:r w:rsidR="00013B71" w:rsidRPr="002E1A87">
        <w:rPr>
          <w:rFonts w:ascii="Arial" w:hAnsi="Arial" w:cs="Arial"/>
          <w:b/>
        </w:rPr>
        <w:t xml:space="preserve"> </w:t>
      </w:r>
    </w:p>
    <w:p w14:paraId="3F624DBE" w14:textId="77777777" w:rsidR="00346195" w:rsidRPr="00F648AE" w:rsidRDefault="00346195" w:rsidP="002E1A87">
      <w:pPr>
        <w:tabs>
          <w:tab w:val="left" w:pos="2835"/>
        </w:tabs>
        <w:spacing w:after="0" w:line="240" w:lineRule="auto"/>
        <w:rPr>
          <w:rFonts w:ascii="Arial" w:hAnsi="Arial" w:cs="Arial"/>
          <w:b/>
          <w:sz w:val="6"/>
        </w:rPr>
      </w:pPr>
    </w:p>
    <w:p w14:paraId="05547629" w14:textId="1078B65B" w:rsidR="00363741" w:rsidRPr="002E1A87" w:rsidRDefault="002A66C3" w:rsidP="00290CB0">
      <w:pPr>
        <w:spacing w:after="0" w:line="360" w:lineRule="auto"/>
        <w:jc w:val="both"/>
        <w:rPr>
          <w:rFonts w:ascii="Arial" w:hAnsi="Arial" w:cs="Arial"/>
          <w:bCs/>
        </w:rPr>
      </w:pPr>
      <w:r w:rsidRPr="002E1A87">
        <w:rPr>
          <w:rFonts w:ascii="Arial" w:hAnsi="Arial" w:cs="Arial"/>
          <w:b/>
          <w:bCs/>
        </w:rPr>
        <w:t>2.1</w:t>
      </w:r>
      <w:r w:rsidR="00363741" w:rsidRPr="002E1A87">
        <w:rPr>
          <w:rFonts w:ascii="Arial" w:hAnsi="Arial" w:cs="Arial"/>
          <w:b/>
          <w:bCs/>
        </w:rPr>
        <w:t>.</w:t>
      </w:r>
      <w:r w:rsidR="00363741" w:rsidRPr="002E1A87">
        <w:rPr>
          <w:rFonts w:ascii="Arial" w:hAnsi="Arial" w:cs="Arial"/>
        </w:rPr>
        <w:t xml:space="preserve"> De conformidad con el informe secretarial que antecede, y en cumplimiento de lo dispuesto por el artículo 181 de la Ley 1437 de 2011, teniendo en cuent</w:t>
      </w:r>
      <w:r w:rsidR="00C12F90" w:rsidRPr="002E1A87">
        <w:rPr>
          <w:rFonts w:ascii="Arial" w:hAnsi="Arial" w:cs="Arial"/>
        </w:rPr>
        <w:t xml:space="preserve">a la agenda del despacho, se fijará </w:t>
      </w:r>
      <w:r w:rsidR="00363741" w:rsidRPr="002E1A87">
        <w:rPr>
          <w:rFonts w:ascii="Arial" w:hAnsi="Arial" w:cs="Arial"/>
        </w:rPr>
        <w:t xml:space="preserve">el día </w:t>
      </w:r>
      <w:bookmarkStart w:id="2" w:name="_Hlk103940464"/>
      <w:r w:rsidR="002E1A87">
        <w:rPr>
          <w:rFonts w:ascii="Arial" w:hAnsi="Arial" w:cs="Arial"/>
          <w:b/>
        </w:rPr>
        <w:t>VEINTE</w:t>
      </w:r>
      <w:r w:rsidR="00D461F0" w:rsidRPr="002E1A87">
        <w:rPr>
          <w:rFonts w:ascii="Arial" w:hAnsi="Arial" w:cs="Arial"/>
          <w:b/>
        </w:rPr>
        <w:t xml:space="preserve"> (</w:t>
      </w:r>
      <w:r w:rsidR="002E1A87">
        <w:rPr>
          <w:rFonts w:ascii="Arial" w:hAnsi="Arial" w:cs="Arial"/>
          <w:b/>
        </w:rPr>
        <w:t>20</w:t>
      </w:r>
      <w:r w:rsidR="00C54C51" w:rsidRPr="002E1A87">
        <w:rPr>
          <w:rFonts w:ascii="Arial" w:hAnsi="Arial" w:cs="Arial"/>
          <w:b/>
        </w:rPr>
        <w:t xml:space="preserve">) DE </w:t>
      </w:r>
      <w:r w:rsidR="002838A3" w:rsidRPr="002E1A87">
        <w:rPr>
          <w:rFonts w:ascii="Arial" w:hAnsi="Arial" w:cs="Arial"/>
          <w:b/>
        </w:rPr>
        <w:t>MARZO</w:t>
      </w:r>
      <w:r w:rsidR="00363741" w:rsidRPr="002E1A87">
        <w:rPr>
          <w:rFonts w:ascii="Arial" w:hAnsi="Arial" w:cs="Arial"/>
          <w:b/>
        </w:rPr>
        <w:t xml:space="preserve"> DEL AÑO DOS MIL VEINTI</w:t>
      </w:r>
      <w:r w:rsidR="00D461F0" w:rsidRPr="002E1A87">
        <w:rPr>
          <w:rFonts w:ascii="Arial" w:hAnsi="Arial" w:cs="Arial"/>
          <w:b/>
        </w:rPr>
        <w:t>C</w:t>
      </w:r>
      <w:r w:rsidR="002838A3" w:rsidRPr="002E1A87">
        <w:rPr>
          <w:rFonts w:ascii="Arial" w:hAnsi="Arial" w:cs="Arial"/>
          <w:b/>
        </w:rPr>
        <w:t xml:space="preserve">INCO </w:t>
      </w:r>
      <w:r w:rsidR="00363741" w:rsidRPr="002E1A87">
        <w:rPr>
          <w:rFonts w:ascii="Arial" w:hAnsi="Arial" w:cs="Arial"/>
          <w:b/>
        </w:rPr>
        <w:t>(202</w:t>
      </w:r>
      <w:bookmarkEnd w:id="2"/>
      <w:r w:rsidR="002838A3" w:rsidRPr="002E1A87">
        <w:rPr>
          <w:rFonts w:ascii="Arial" w:hAnsi="Arial" w:cs="Arial"/>
          <w:b/>
        </w:rPr>
        <w:t>5</w:t>
      </w:r>
      <w:r w:rsidR="00F73137" w:rsidRPr="002E1A87">
        <w:rPr>
          <w:rFonts w:ascii="Arial" w:hAnsi="Arial" w:cs="Arial"/>
          <w:b/>
        </w:rPr>
        <w:t xml:space="preserve">), A LAS </w:t>
      </w:r>
      <w:r w:rsidR="002838A3" w:rsidRPr="002E1A87">
        <w:rPr>
          <w:rFonts w:ascii="Arial" w:hAnsi="Arial" w:cs="Arial"/>
          <w:b/>
        </w:rPr>
        <w:t>9</w:t>
      </w:r>
      <w:r w:rsidR="00F73137" w:rsidRPr="002E1A87">
        <w:rPr>
          <w:rFonts w:ascii="Arial" w:hAnsi="Arial" w:cs="Arial"/>
          <w:b/>
        </w:rPr>
        <w:t>:</w:t>
      </w:r>
      <w:r w:rsidR="002838A3" w:rsidRPr="002E1A87">
        <w:rPr>
          <w:rFonts w:ascii="Arial" w:hAnsi="Arial" w:cs="Arial"/>
          <w:b/>
        </w:rPr>
        <w:t>3</w:t>
      </w:r>
      <w:r w:rsidR="00363741" w:rsidRPr="002E1A87">
        <w:rPr>
          <w:rFonts w:ascii="Arial" w:hAnsi="Arial" w:cs="Arial"/>
          <w:b/>
        </w:rPr>
        <w:t xml:space="preserve">0 </w:t>
      </w:r>
      <w:r w:rsidR="002838A3" w:rsidRPr="002E1A87">
        <w:rPr>
          <w:rFonts w:ascii="Arial" w:hAnsi="Arial" w:cs="Arial"/>
          <w:b/>
        </w:rPr>
        <w:t>a</w:t>
      </w:r>
      <w:r w:rsidR="00363741" w:rsidRPr="002E1A87">
        <w:rPr>
          <w:rFonts w:ascii="Arial" w:hAnsi="Arial" w:cs="Arial"/>
          <w:b/>
        </w:rPr>
        <w:t xml:space="preserve">.m., para celebrar </w:t>
      </w:r>
      <w:r w:rsidR="00363741" w:rsidRPr="002E1A87">
        <w:rPr>
          <w:rFonts w:ascii="Arial" w:hAnsi="Arial" w:cs="Arial"/>
          <w:b/>
          <w:u w:val="single"/>
        </w:rPr>
        <w:t>C</w:t>
      </w:r>
      <w:r w:rsidR="00256376" w:rsidRPr="002E1A87">
        <w:rPr>
          <w:rFonts w:ascii="Arial" w:hAnsi="Arial" w:cs="Arial"/>
          <w:b/>
          <w:u w:val="single"/>
        </w:rPr>
        <w:t xml:space="preserve">ontinuación de </w:t>
      </w:r>
      <w:r w:rsidR="00363741" w:rsidRPr="002E1A87">
        <w:rPr>
          <w:rFonts w:ascii="Arial" w:hAnsi="Arial" w:cs="Arial"/>
          <w:b/>
          <w:u w:val="single"/>
        </w:rPr>
        <w:t xml:space="preserve">Audiencia </w:t>
      </w:r>
      <w:r w:rsidR="00256376" w:rsidRPr="002E1A87">
        <w:rPr>
          <w:rFonts w:ascii="Arial" w:hAnsi="Arial" w:cs="Arial"/>
          <w:b/>
          <w:u w:val="single"/>
        </w:rPr>
        <w:t>de pruebas</w:t>
      </w:r>
      <w:r w:rsidR="00363741" w:rsidRPr="002E1A87">
        <w:rPr>
          <w:rFonts w:ascii="Arial" w:hAnsi="Arial" w:cs="Arial"/>
          <w:b/>
          <w:u w:val="single"/>
        </w:rPr>
        <w:t xml:space="preserve"> de manera virtual </w:t>
      </w:r>
      <w:r w:rsidR="00363741" w:rsidRPr="002E1A87">
        <w:rPr>
          <w:rFonts w:ascii="Arial" w:hAnsi="Arial" w:cs="Arial"/>
          <w:bCs/>
        </w:rPr>
        <w:t>dentro del proceso de la referencia.</w:t>
      </w:r>
    </w:p>
    <w:p w14:paraId="42F50A0B" w14:textId="77777777" w:rsidR="00256376" w:rsidRPr="00F648AE" w:rsidRDefault="00256376" w:rsidP="00B125C9">
      <w:pPr>
        <w:spacing w:after="0" w:line="240" w:lineRule="auto"/>
        <w:jc w:val="both"/>
        <w:rPr>
          <w:rFonts w:ascii="Arial" w:hAnsi="Arial" w:cs="Arial"/>
          <w:bCs/>
          <w:sz w:val="4"/>
        </w:rPr>
      </w:pPr>
    </w:p>
    <w:p w14:paraId="1684EE22" w14:textId="77777777" w:rsidR="00F648AE" w:rsidRDefault="00256376" w:rsidP="00A87D4C">
      <w:pPr>
        <w:spacing w:after="100" w:line="360" w:lineRule="auto"/>
        <w:jc w:val="both"/>
        <w:rPr>
          <w:rFonts w:ascii="Arial" w:hAnsi="Arial" w:cs="Arial"/>
          <w:b/>
        </w:rPr>
      </w:pPr>
      <w:r w:rsidRPr="002E1A87">
        <w:rPr>
          <w:rFonts w:ascii="Arial" w:hAnsi="Arial" w:cs="Arial"/>
          <w:b/>
        </w:rPr>
        <w:t>2.</w:t>
      </w:r>
      <w:r w:rsidR="00200397" w:rsidRPr="002E1A87">
        <w:rPr>
          <w:rFonts w:ascii="Arial" w:hAnsi="Arial" w:cs="Arial"/>
          <w:b/>
        </w:rPr>
        <w:t>2</w:t>
      </w:r>
      <w:r w:rsidRPr="002E1A87">
        <w:rPr>
          <w:rFonts w:ascii="Arial" w:hAnsi="Arial" w:cs="Arial"/>
          <w:b/>
        </w:rPr>
        <w:t xml:space="preserve">. </w:t>
      </w:r>
      <w:r w:rsidRPr="002E1A87">
        <w:rPr>
          <w:rFonts w:ascii="Arial" w:hAnsi="Arial" w:cs="Arial"/>
          <w:bCs/>
        </w:rPr>
        <w:t>En consecuencia, envíense las respectivas comunicaciones a través del buzón de correo electrónico habilitados por las partes para recibir notificaciones judiciales.</w:t>
      </w:r>
    </w:p>
    <w:p w14:paraId="682F99D1" w14:textId="05BF49F5" w:rsidR="00256376" w:rsidRPr="00F648AE" w:rsidRDefault="00256376" w:rsidP="00A87D4C">
      <w:pPr>
        <w:spacing w:after="100" w:line="360" w:lineRule="auto"/>
        <w:jc w:val="both"/>
        <w:rPr>
          <w:rFonts w:ascii="Arial" w:hAnsi="Arial" w:cs="Arial"/>
          <w:b/>
        </w:rPr>
      </w:pPr>
      <w:r w:rsidRPr="002E1A87">
        <w:rPr>
          <w:rFonts w:ascii="Arial" w:hAnsi="Arial" w:cs="Arial"/>
          <w:b/>
          <w:bCs/>
        </w:rPr>
        <w:t>2.</w:t>
      </w:r>
      <w:r w:rsidR="00200397" w:rsidRPr="002E1A87">
        <w:rPr>
          <w:rFonts w:ascii="Arial" w:hAnsi="Arial" w:cs="Arial"/>
          <w:b/>
          <w:bCs/>
        </w:rPr>
        <w:t>3</w:t>
      </w:r>
      <w:r w:rsidRPr="002E1A87">
        <w:rPr>
          <w:rFonts w:ascii="Arial" w:hAnsi="Arial" w:cs="Arial"/>
          <w:b/>
          <w:bCs/>
        </w:rPr>
        <w:t xml:space="preserve">. </w:t>
      </w:r>
      <w:r w:rsidRPr="002E1A87">
        <w:rPr>
          <w:rFonts w:ascii="Arial" w:hAnsi="Arial" w:cs="Arial"/>
        </w:rPr>
        <w:t>De i</w:t>
      </w:r>
      <w:r w:rsidR="00F73137" w:rsidRPr="002E1A87">
        <w:rPr>
          <w:rFonts w:ascii="Arial" w:hAnsi="Arial" w:cs="Arial"/>
        </w:rPr>
        <w:t>gual manera, se informa que el D</w:t>
      </w:r>
      <w:r w:rsidRPr="002E1A87">
        <w:rPr>
          <w:rFonts w:ascii="Arial" w:hAnsi="Arial" w:cs="Arial"/>
        </w:rPr>
        <w:t xml:space="preserve">espacho enviará a los correos electrónicos de las partes y sus apoderados, el link correspondiente a la sala virtual que nos asigne la Oficina de Sistemas de la Rama Judicial - Seccional Atlántico, para la celebración virtual de la Continuación de la Audiencia </w:t>
      </w:r>
      <w:r w:rsidR="00D26219" w:rsidRPr="002E1A87">
        <w:rPr>
          <w:rFonts w:ascii="Arial" w:hAnsi="Arial" w:cs="Arial"/>
        </w:rPr>
        <w:t xml:space="preserve">de </w:t>
      </w:r>
      <w:r w:rsidR="00241FED" w:rsidRPr="002E1A87">
        <w:rPr>
          <w:rFonts w:ascii="Arial" w:hAnsi="Arial" w:cs="Arial"/>
        </w:rPr>
        <w:t>pruebas</w:t>
      </w:r>
      <w:r w:rsidRPr="002E1A87">
        <w:rPr>
          <w:rFonts w:ascii="Arial" w:hAnsi="Arial" w:cs="Arial"/>
        </w:rPr>
        <w:t>, a la cual deberán ingresar el día y la hora señalada en el presente auto.</w:t>
      </w:r>
    </w:p>
    <w:p w14:paraId="6F991D44" w14:textId="777FDDBB" w:rsidR="00BA7B85" w:rsidRDefault="00BA7B85" w:rsidP="00BF6F0C">
      <w:pPr>
        <w:pStyle w:val="Textoindependiente"/>
        <w:tabs>
          <w:tab w:val="left" w:pos="1620"/>
        </w:tabs>
        <w:spacing w:after="0" w:line="360" w:lineRule="auto"/>
        <w:jc w:val="both"/>
        <w:rPr>
          <w:rFonts w:ascii="Arial" w:hAnsi="Arial" w:cs="Arial"/>
          <w:lang w:val="es-CO"/>
        </w:rPr>
      </w:pPr>
      <w:r w:rsidRPr="002E1A87">
        <w:rPr>
          <w:rFonts w:ascii="Arial" w:hAnsi="Arial" w:cs="Arial"/>
          <w:lang w:val="es-CO"/>
        </w:rPr>
        <w:t>En mérito de lo expuesto</w:t>
      </w:r>
      <w:r w:rsidR="008F5291" w:rsidRPr="002E1A87">
        <w:rPr>
          <w:rFonts w:ascii="Arial" w:hAnsi="Arial" w:cs="Arial"/>
          <w:lang w:val="es-CO"/>
        </w:rPr>
        <w:t>,</w:t>
      </w:r>
      <w:r w:rsidRPr="002E1A87">
        <w:rPr>
          <w:rFonts w:ascii="Arial" w:hAnsi="Arial" w:cs="Arial"/>
          <w:lang w:val="es-CO"/>
        </w:rPr>
        <w:t xml:space="preserve"> el </w:t>
      </w:r>
      <w:r w:rsidR="008F5291" w:rsidRPr="002E1A87">
        <w:rPr>
          <w:rFonts w:ascii="Arial" w:hAnsi="Arial" w:cs="Arial"/>
          <w:b/>
          <w:bCs/>
          <w:lang w:val="es-CO"/>
        </w:rPr>
        <w:t>JUZGADO SEGUNDO ADMINISTRATIVO ORAL DEL CIRCUITO DE BARRANQUILLA</w:t>
      </w:r>
      <w:r w:rsidRPr="002E1A87">
        <w:rPr>
          <w:rFonts w:ascii="Arial" w:hAnsi="Arial" w:cs="Arial"/>
          <w:lang w:val="es-CO"/>
        </w:rPr>
        <w:t>,</w:t>
      </w:r>
    </w:p>
    <w:p w14:paraId="7BE8A7EE" w14:textId="77777777" w:rsidR="00481007" w:rsidRPr="00F648AE" w:rsidRDefault="00481007" w:rsidP="00290CB0">
      <w:pPr>
        <w:pStyle w:val="Textoindependiente"/>
        <w:tabs>
          <w:tab w:val="left" w:pos="1620"/>
        </w:tabs>
        <w:spacing w:line="360" w:lineRule="auto"/>
        <w:jc w:val="both"/>
        <w:rPr>
          <w:rFonts w:ascii="Arial" w:hAnsi="Arial" w:cs="Arial"/>
          <w:sz w:val="4"/>
          <w:lang w:val="es-CO"/>
        </w:rPr>
      </w:pPr>
    </w:p>
    <w:p w14:paraId="6004B3FC" w14:textId="1BE82056" w:rsidR="00BA7B85" w:rsidRPr="002E1A87" w:rsidRDefault="00BA7B85" w:rsidP="00290CB0">
      <w:pPr>
        <w:spacing w:after="0" w:line="360" w:lineRule="auto"/>
        <w:jc w:val="center"/>
        <w:rPr>
          <w:rFonts w:ascii="Arial" w:hAnsi="Arial" w:cs="Arial"/>
          <w:b/>
        </w:rPr>
      </w:pPr>
      <w:r w:rsidRPr="002E1A87">
        <w:rPr>
          <w:rFonts w:ascii="Arial" w:hAnsi="Arial" w:cs="Arial"/>
          <w:b/>
        </w:rPr>
        <w:t>R</w:t>
      </w:r>
      <w:r w:rsidR="00CB4966" w:rsidRPr="002E1A87">
        <w:rPr>
          <w:rFonts w:ascii="Arial" w:hAnsi="Arial" w:cs="Arial"/>
          <w:b/>
        </w:rPr>
        <w:t xml:space="preserve"> </w:t>
      </w:r>
      <w:r w:rsidRPr="002E1A87">
        <w:rPr>
          <w:rFonts w:ascii="Arial" w:hAnsi="Arial" w:cs="Arial"/>
          <w:b/>
        </w:rPr>
        <w:t>E</w:t>
      </w:r>
      <w:r w:rsidR="00CB4966" w:rsidRPr="002E1A87">
        <w:rPr>
          <w:rFonts w:ascii="Arial" w:hAnsi="Arial" w:cs="Arial"/>
          <w:b/>
        </w:rPr>
        <w:t xml:space="preserve"> </w:t>
      </w:r>
      <w:r w:rsidRPr="002E1A87">
        <w:rPr>
          <w:rFonts w:ascii="Arial" w:hAnsi="Arial" w:cs="Arial"/>
          <w:b/>
        </w:rPr>
        <w:t>S</w:t>
      </w:r>
      <w:r w:rsidR="00CB4966" w:rsidRPr="002E1A87">
        <w:rPr>
          <w:rFonts w:ascii="Arial" w:hAnsi="Arial" w:cs="Arial"/>
          <w:b/>
        </w:rPr>
        <w:t xml:space="preserve"> </w:t>
      </w:r>
      <w:r w:rsidRPr="002E1A87">
        <w:rPr>
          <w:rFonts w:ascii="Arial" w:hAnsi="Arial" w:cs="Arial"/>
          <w:b/>
        </w:rPr>
        <w:t>U</w:t>
      </w:r>
      <w:r w:rsidR="00CB4966" w:rsidRPr="002E1A87">
        <w:rPr>
          <w:rFonts w:ascii="Arial" w:hAnsi="Arial" w:cs="Arial"/>
          <w:b/>
        </w:rPr>
        <w:t xml:space="preserve"> </w:t>
      </w:r>
      <w:r w:rsidRPr="002E1A87">
        <w:rPr>
          <w:rFonts w:ascii="Arial" w:hAnsi="Arial" w:cs="Arial"/>
          <w:b/>
        </w:rPr>
        <w:t>E</w:t>
      </w:r>
      <w:r w:rsidR="00CB4966" w:rsidRPr="002E1A87">
        <w:rPr>
          <w:rFonts w:ascii="Arial" w:hAnsi="Arial" w:cs="Arial"/>
          <w:b/>
        </w:rPr>
        <w:t xml:space="preserve"> </w:t>
      </w:r>
      <w:r w:rsidRPr="002E1A87">
        <w:rPr>
          <w:rFonts w:ascii="Arial" w:hAnsi="Arial" w:cs="Arial"/>
          <w:b/>
        </w:rPr>
        <w:t>L</w:t>
      </w:r>
      <w:r w:rsidR="00CB4966" w:rsidRPr="002E1A87">
        <w:rPr>
          <w:rFonts w:ascii="Arial" w:hAnsi="Arial" w:cs="Arial"/>
          <w:b/>
        </w:rPr>
        <w:t xml:space="preserve"> </w:t>
      </w:r>
      <w:r w:rsidRPr="002E1A87">
        <w:rPr>
          <w:rFonts w:ascii="Arial" w:hAnsi="Arial" w:cs="Arial"/>
          <w:b/>
        </w:rPr>
        <w:t>V</w:t>
      </w:r>
      <w:r w:rsidR="00CB4966" w:rsidRPr="002E1A87">
        <w:rPr>
          <w:rFonts w:ascii="Arial" w:hAnsi="Arial" w:cs="Arial"/>
          <w:b/>
        </w:rPr>
        <w:t xml:space="preserve"> </w:t>
      </w:r>
      <w:r w:rsidRPr="002E1A87">
        <w:rPr>
          <w:rFonts w:ascii="Arial" w:hAnsi="Arial" w:cs="Arial"/>
          <w:b/>
        </w:rPr>
        <w:t>E</w:t>
      </w:r>
    </w:p>
    <w:p w14:paraId="494584F8" w14:textId="77777777" w:rsidR="00CC7AA3" w:rsidRPr="00F648AE" w:rsidRDefault="00CC7AA3" w:rsidP="00CC7AA3">
      <w:pPr>
        <w:spacing w:after="0" w:line="240" w:lineRule="auto"/>
        <w:jc w:val="both"/>
        <w:rPr>
          <w:rFonts w:ascii="Arial" w:hAnsi="Arial" w:cs="Arial"/>
          <w:b/>
          <w:sz w:val="4"/>
        </w:rPr>
      </w:pPr>
    </w:p>
    <w:p w14:paraId="33C16D85" w14:textId="599082BA" w:rsidR="007B678E" w:rsidRPr="002E1A87" w:rsidRDefault="007B678E" w:rsidP="00642922">
      <w:pPr>
        <w:tabs>
          <w:tab w:val="left" w:pos="2835"/>
        </w:tabs>
        <w:spacing w:after="0" w:line="360" w:lineRule="auto"/>
        <w:jc w:val="both"/>
        <w:rPr>
          <w:rFonts w:ascii="Arial" w:hAnsi="Arial" w:cs="Arial"/>
          <w:b/>
          <w:bCs/>
        </w:rPr>
      </w:pPr>
      <w:r w:rsidRPr="002E1A87">
        <w:rPr>
          <w:rFonts w:ascii="Arial" w:hAnsi="Arial" w:cs="Arial"/>
          <w:b/>
        </w:rPr>
        <w:t xml:space="preserve">PRIMERO: FIJAR </w:t>
      </w:r>
      <w:r w:rsidRPr="002E1A87">
        <w:rPr>
          <w:rFonts w:ascii="Arial" w:hAnsi="Arial" w:cs="Arial"/>
        </w:rPr>
        <w:t xml:space="preserve">el </w:t>
      </w:r>
      <w:r w:rsidR="00CB4966" w:rsidRPr="002E1A87">
        <w:rPr>
          <w:rFonts w:ascii="Arial" w:hAnsi="Arial" w:cs="Arial"/>
        </w:rPr>
        <w:t xml:space="preserve">día </w:t>
      </w:r>
      <w:r w:rsidR="001C063B">
        <w:rPr>
          <w:rFonts w:ascii="Arial" w:hAnsi="Arial" w:cs="Arial"/>
          <w:b/>
        </w:rPr>
        <w:t>VEINTE</w:t>
      </w:r>
      <w:r w:rsidR="001C063B" w:rsidRPr="002E1A87">
        <w:rPr>
          <w:rFonts w:ascii="Arial" w:hAnsi="Arial" w:cs="Arial"/>
          <w:b/>
        </w:rPr>
        <w:t xml:space="preserve"> (</w:t>
      </w:r>
      <w:r w:rsidR="001C063B">
        <w:rPr>
          <w:rFonts w:ascii="Arial" w:hAnsi="Arial" w:cs="Arial"/>
          <w:b/>
        </w:rPr>
        <w:t>20</w:t>
      </w:r>
      <w:r w:rsidR="001C063B" w:rsidRPr="002E1A87">
        <w:rPr>
          <w:rFonts w:ascii="Arial" w:hAnsi="Arial" w:cs="Arial"/>
          <w:b/>
        </w:rPr>
        <w:t xml:space="preserve">) DE MARZO DEL AÑO DOS MIL VEINTICINCO (2025), </w:t>
      </w:r>
      <w:r w:rsidR="00F648AE" w:rsidRPr="002E1A87">
        <w:rPr>
          <w:rFonts w:ascii="Arial" w:hAnsi="Arial" w:cs="Arial"/>
          <w:b/>
        </w:rPr>
        <w:t xml:space="preserve">a las </w:t>
      </w:r>
      <w:r w:rsidR="001C063B" w:rsidRPr="002E1A87">
        <w:rPr>
          <w:rFonts w:ascii="Arial" w:hAnsi="Arial" w:cs="Arial"/>
          <w:b/>
        </w:rPr>
        <w:t>9:30 a.m.</w:t>
      </w:r>
      <w:r w:rsidR="002838A3" w:rsidRPr="002E1A87">
        <w:rPr>
          <w:rFonts w:ascii="Arial" w:hAnsi="Arial" w:cs="Arial"/>
          <w:b/>
        </w:rPr>
        <w:t xml:space="preserve">, </w:t>
      </w:r>
      <w:r w:rsidRPr="002E1A87">
        <w:rPr>
          <w:rFonts w:ascii="Arial" w:hAnsi="Arial" w:cs="Arial"/>
        </w:rPr>
        <w:t xml:space="preserve">como fecha y hora </w:t>
      </w:r>
      <w:r w:rsidRPr="002E1A87">
        <w:rPr>
          <w:rFonts w:ascii="Arial" w:hAnsi="Arial" w:cs="Arial"/>
          <w:b/>
          <w:bCs/>
        </w:rPr>
        <w:t xml:space="preserve">para celebrar la </w:t>
      </w:r>
      <w:r w:rsidR="00DB77D2" w:rsidRPr="002E1A87">
        <w:rPr>
          <w:rFonts w:ascii="Arial" w:hAnsi="Arial" w:cs="Arial"/>
          <w:b/>
          <w:bCs/>
        </w:rPr>
        <w:t>c</w:t>
      </w:r>
      <w:r w:rsidR="00241FED" w:rsidRPr="002E1A87">
        <w:rPr>
          <w:rFonts w:ascii="Arial" w:hAnsi="Arial" w:cs="Arial"/>
          <w:b/>
          <w:bCs/>
        </w:rPr>
        <w:t>ontinuación de la a</w:t>
      </w:r>
      <w:r w:rsidRPr="002E1A87">
        <w:rPr>
          <w:rFonts w:ascii="Arial" w:hAnsi="Arial" w:cs="Arial"/>
          <w:b/>
          <w:bCs/>
        </w:rPr>
        <w:t xml:space="preserve">udiencia </w:t>
      </w:r>
      <w:r w:rsidR="00241FED" w:rsidRPr="002E1A87">
        <w:rPr>
          <w:rFonts w:ascii="Arial" w:hAnsi="Arial" w:cs="Arial"/>
          <w:b/>
          <w:bCs/>
        </w:rPr>
        <w:t xml:space="preserve">de pruebas </w:t>
      </w:r>
      <w:r w:rsidR="0063688B" w:rsidRPr="002E1A87">
        <w:rPr>
          <w:rFonts w:ascii="Arial" w:hAnsi="Arial" w:cs="Arial"/>
          <w:b/>
          <w:bCs/>
        </w:rPr>
        <w:t xml:space="preserve">de manera virtual, </w:t>
      </w:r>
      <w:r w:rsidRPr="002E1A87">
        <w:rPr>
          <w:rFonts w:ascii="Arial" w:hAnsi="Arial" w:cs="Arial"/>
          <w:b/>
          <w:bCs/>
        </w:rPr>
        <w:t>de que trata el artículo 18</w:t>
      </w:r>
      <w:r w:rsidR="00241FED" w:rsidRPr="002E1A87">
        <w:rPr>
          <w:rFonts w:ascii="Arial" w:hAnsi="Arial" w:cs="Arial"/>
          <w:b/>
          <w:bCs/>
        </w:rPr>
        <w:t>1</w:t>
      </w:r>
      <w:r w:rsidRPr="002E1A87">
        <w:rPr>
          <w:rFonts w:ascii="Arial" w:hAnsi="Arial" w:cs="Arial"/>
          <w:b/>
          <w:bCs/>
        </w:rPr>
        <w:t xml:space="preserve"> de la Ley 1437 de 2011</w:t>
      </w:r>
      <w:r w:rsidRPr="002E1A87">
        <w:rPr>
          <w:rFonts w:ascii="Arial" w:hAnsi="Arial" w:cs="Arial"/>
        </w:rPr>
        <w:t>, dentro del medio de control de</w:t>
      </w:r>
      <w:r w:rsidR="00CC7AA3" w:rsidRPr="002E1A87">
        <w:rPr>
          <w:rFonts w:ascii="Arial" w:hAnsi="Arial" w:cs="Arial"/>
          <w:lang w:val="es-ES_tradnl" w:eastAsia="en-US"/>
        </w:rPr>
        <w:t xml:space="preserve"> </w:t>
      </w:r>
      <w:r w:rsidR="002838A3" w:rsidRPr="002E1A87">
        <w:rPr>
          <w:rFonts w:ascii="Arial" w:hAnsi="Arial" w:cs="Arial"/>
          <w:lang w:val="es-ES_tradnl" w:eastAsia="en-US"/>
        </w:rPr>
        <w:t>reparación directa</w:t>
      </w:r>
      <w:r w:rsidR="00CC7AA3" w:rsidRPr="002E1A87">
        <w:rPr>
          <w:rFonts w:ascii="Arial" w:hAnsi="Arial" w:cs="Arial"/>
          <w:lang w:val="es-ES_tradnl"/>
        </w:rPr>
        <w:t xml:space="preserve"> promovido por </w:t>
      </w:r>
      <w:r w:rsidR="00642922">
        <w:rPr>
          <w:rFonts w:ascii="Arial" w:hAnsi="Arial" w:cs="Arial"/>
          <w:lang w:val="es-ES_tradnl"/>
        </w:rPr>
        <w:t>el</w:t>
      </w:r>
      <w:r w:rsidR="00D461F0" w:rsidRPr="002E1A87">
        <w:rPr>
          <w:rFonts w:ascii="Arial" w:hAnsi="Arial" w:cs="Arial"/>
          <w:lang w:val="es-ES_tradnl"/>
        </w:rPr>
        <w:t xml:space="preserve"> señor </w:t>
      </w:r>
      <w:r w:rsidR="00642922" w:rsidRPr="002E1A87">
        <w:rPr>
          <w:rFonts w:ascii="Arial" w:hAnsi="Arial" w:cs="Arial"/>
          <w:b/>
        </w:rPr>
        <w:t>JUAN CARLOS FONTALVO PIZARRO Y OTROS</w:t>
      </w:r>
      <w:r w:rsidR="00CC7AA3" w:rsidRPr="002E1A87">
        <w:rPr>
          <w:rFonts w:ascii="Arial" w:hAnsi="Arial" w:cs="Arial"/>
          <w:bCs/>
        </w:rPr>
        <w:t>,</w:t>
      </w:r>
      <w:r w:rsidR="00642922">
        <w:rPr>
          <w:rFonts w:ascii="Arial" w:hAnsi="Arial" w:cs="Arial"/>
          <w:bCs/>
        </w:rPr>
        <w:t xml:space="preserve"> contra </w:t>
      </w:r>
      <w:r w:rsidR="00642922" w:rsidRPr="002E1A87">
        <w:rPr>
          <w:rFonts w:ascii="Arial" w:hAnsi="Arial" w:cs="Arial"/>
          <w:b/>
        </w:rPr>
        <w:t xml:space="preserve">NACIÓN - AGENCIA NACIONAL DE </w:t>
      </w:r>
      <w:r w:rsidR="00642922" w:rsidRPr="002E1A87">
        <w:rPr>
          <w:rFonts w:ascii="Arial" w:hAnsi="Arial" w:cs="Arial"/>
          <w:b/>
        </w:rPr>
        <w:lastRenderedPageBreak/>
        <w:t>INFRAESTRUCTURA(ANI), MUNICIPIO DE MALAMBO, CONCESION COSTERA CARTAGENA BARRANQUILLA, CONSTRUCTORA MECO S.A. SUCURSAL COLOMBIA, CASTRO TCHERASSI S.A, MHC INGENIERIA Y CONSTRUCCION DE OBRAS CIVILES S.A.S</w:t>
      </w:r>
      <w:r w:rsidR="00642922">
        <w:rPr>
          <w:rFonts w:ascii="Arial" w:hAnsi="Arial" w:cs="Arial"/>
          <w:b/>
        </w:rPr>
        <w:t xml:space="preserve">, </w:t>
      </w:r>
      <w:r w:rsidR="00642922" w:rsidRPr="002E1A87">
        <w:rPr>
          <w:rFonts w:ascii="Arial" w:hAnsi="Arial" w:cs="Arial"/>
          <w:b/>
        </w:rPr>
        <w:t>PREVISORA S.A. COMPAÑÍA DE SEGUROS –</w:t>
      </w:r>
      <w:r w:rsidR="00642922">
        <w:rPr>
          <w:rFonts w:ascii="Arial" w:hAnsi="Arial" w:cs="Arial"/>
          <w:b/>
        </w:rPr>
        <w:t xml:space="preserve"> </w:t>
      </w:r>
      <w:r w:rsidR="00642922" w:rsidRPr="002E1A87">
        <w:rPr>
          <w:rFonts w:ascii="Arial" w:hAnsi="Arial" w:cs="Arial"/>
          <w:b/>
        </w:rPr>
        <w:t>AUTOPISTAS DEL SOL S.A.S</w:t>
      </w:r>
      <w:r w:rsidR="00642922">
        <w:rPr>
          <w:rFonts w:ascii="Arial" w:hAnsi="Arial" w:cs="Arial"/>
          <w:b/>
        </w:rPr>
        <w:t xml:space="preserve">, </w:t>
      </w:r>
      <w:r w:rsidR="00642922" w:rsidRPr="002E1A87">
        <w:rPr>
          <w:rFonts w:ascii="Arial" w:hAnsi="Arial" w:cs="Arial"/>
          <w:b/>
        </w:rPr>
        <w:t>COMPAÑÍA ASEGURADORA DE FINANZAS S.A.-SEGUROS CONFIANZA S.A., CHUBB SEGUROS COLOMBIA S.A., ASEGURADORA SEGUREXPO DE COLOMBIA S.A. ASEGURADORA DE CREDITO Y DEL COMERCIO EXTERIOR S.A. – SEGUREXPO</w:t>
      </w:r>
      <w:r w:rsidR="00642922">
        <w:rPr>
          <w:rFonts w:ascii="Arial" w:hAnsi="Arial" w:cs="Arial"/>
          <w:b/>
        </w:rPr>
        <w:t xml:space="preserve">, </w:t>
      </w:r>
      <w:r w:rsidR="00CC7AA3" w:rsidRPr="002E1A87">
        <w:rPr>
          <w:rFonts w:ascii="Arial" w:hAnsi="Arial" w:cs="Arial"/>
          <w:bCs/>
        </w:rPr>
        <w:t xml:space="preserve">radicado </w:t>
      </w:r>
      <w:r w:rsidR="00CC7AA3" w:rsidRPr="002E1A87">
        <w:rPr>
          <w:rFonts w:ascii="Arial" w:hAnsi="Arial" w:cs="Arial"/>
          <w:b/>
          <w:bCs/>
        </w:rPr>
        <w:t>No 08-001-33-33-002-20</w:t>
      </w:r>
      <w:r w:rsidR="00642922">
        <w:rPr>
          <w:rFonts w:ascii="Arial" w:hAnsi="Arial" w:cs="Arial"/>
          <w:b/>
          <w:bCs/>
        </w:rPr>
        <w:t>20</w:t>
      </w:r>
      <w:r w:rsidR="00CC7AA3" w:rsidRPr="002E1A87">
        <w:rPr>
          <w:rFonts w:ascii="Arial" w:hAnsi="Arial" w:cs="Arial"/>
          <w:b/>
          <w:bCs/>
        </w:rPr>
        <w:t>-00</w:t>
      </w:r>
      <w:r w:rsidR="00642922">
        <w:rPr>
          <w:rFonts w:ascii="Arial" w:hAnsi="Arial" w:cs="Arial"/>
          <w:b/>
          <w:bCs/>
        </w:rPr>
        <w:t>119</w:t>
      </w:r>
      <w:r w:rsidR="00CC7AA3" w:rsidRPr="002E1A87">
        <w:rPr>
          <w:rFonts w:ascii="Arial" w:hAnsi="Arial" w:cs="Arial"/>
          <w:b/>
          <w:bCs/>
        </w:rPr>
        <w:t>-00</w:t>
      </w:r>
      <w:r w:rsidRPr="002E1A87">
        <w:rPr>
          <w:rFonts w:ascii="Arial" w:hAnsi="Arial" w:cs="Arial"/>
          <w:bCs/>
        </w:rPr>
        <w:t>, de conformidad con las razones vertidas en la presente providencia.</w:t>
      </w:r>
    </w:p>
    <w:p w14:paraId="1E9364E7" w14:textId="77777777" w:rsidR="007B678E" w:rsidRPr="00F648AE" w:rsidRDefault="007B678E" w:rsidP="00CC7AA3">
      <w:pPr>
        <w:spacing w:after="0" w:line="240" w:lineRule="auto"/>
        <w:jc w:val="both"/>
        <w:rPr>
          <w:rFonts w:ascii="Arial" w:hAnsi="Arial" w:cs="Arial"/>
          <w:bCs/>
          <w:sz w:val="4"/>
        </w:rPr>
      </w:pPr>
    </w:p>
    <w:p w14:paraId="1792C6BD" w14:textId="606AEE2E" w:rsidR="007B678E" w:rsidRPr="002E1A87" w:rsidRDefault="007B678E" w:rsidP="7292F342">
      <w:pPr>
        <w:spacing w:after="0" w:line="360" w:lineRule="auto"/>
        <w:jc w:val="both"/>
        <w:rPr>
          <w:rFonts w:ascii="Arial" w:hAnsi="Arial" w:cs="Arial"/>
          <w:b/>
          <w:bCs/>
        </w:rPr>
      </w:pPr>
      <w:r w:rsidRPr="002E1A87">
        <w:rPr>
          <w:rFonts w:ascii="Arial" w:hAnsi="Arial" w:cs="Arial"/>
          <w:b/>
          <w:bCs/>
        </w:rPr>
        <w:t>S</w:t>
      </w:r>
      <w:r w:rsidR="0063688B" w:rsidRPr="002E1A87">
        <w:rPr>
          <w:rFonts w:ascii="Arial" w:hAnsi="Arial" w:cs="Arial"/>
          <w:b/>
          <w:bCs/>
        </w:rPr>
        <w:t>e informa que el D</w:t>
      </w:r>
      <w:r w:rsidRPr="002E1A87">
        <w:rPr>
          <w:rFonts w:ascii="Arial" w:hAnsi="Arial" w:cs="Arial"/>
          <w:b/>
          <w:bCs/>
        </w:rPr>
        <w:t xml:space="preserve">espacho enviará a los correos electrónicos de las partes y sus apoderados, el link correspondiente a la sala virtual que nos asigne la Oficina de Sistemas de la Rama Judicial - Seccional Atlántico, para la celebración de la </w:t>
      </w:r>
      <w:r w:rsidR="00DB77D2" w:rsidRPr="002E1A87">
        <w:rPr>
          <w:rFonts w:ascii="Arial" w:hAnsi="Arial" w:cs="Arial"/>
          <w:b/>
          <w:bCs/>
        </w:rPr>
        <w:t>c</w:t>
      </w:r>
      <w:r w:rsidRPr="002E1A87">
        <w:rPr>
          <w:rFonts w:ascii="Arial" w:hAnsi="Arial" w:cs="Arial"/>
          <w:b/>
          <w:bCs/>
        </w:rPr>
        <w:t xml:space="preserve">ontinuación de </w:t>
      </w:r>
      <w:r w:rsidR="00DB77D2" w:rsidRPr="002E1A87">
        <w:rPr>
          <w:rFonts w:ascii="Arial" w:hAnsi="Arial" w:cs="Arial"/>
          <w:b/>
          <w:bCs/>
        </w:rPr>
        <w:t>a</w:t>
      </w:r>
      <w:r w:rsidRPr="002E1A87">
        <w:rPr>
          <w:rFonts w:ascii="Arial" w:hAnsi="Arial" w:cs="Arial"/>
          <w:b/>
          <w:bCs/>
        </w:rPr>
        <w:t xml:space="preserve">udiencia </w:t>
      </w:r>
      <w:r w:rsidR="00241FED" w:rsidRPr="002E1A87">
        <w:rPr>
          <w:rFonts w:ascii="Arial" w:hAnsi="Arial" w:cs="Arial"/>
          <w:b/>
          <w:bCs/>
        </w:rPr>
        <w:t>de pruebas</w:t>
      </w:r>
      <w:r w:rsidRPr="002E1A87">
        <w:rPr>
          <w:rFonts w:ascii="Arial" w:hAnsi="Arial" w:cs="Arial"/>
          <w:b/>
          <w:bCs/>
        </w:rPr>
        <w:t xml:space="preserve"> de manera virtual, a la cual deberán ingresar el día y la hora señalada en el presente auto.</w:t>
      </w:r>
    </w:p>
    <w:p w14:paraId="7D2D5D1C" w14:textId="1882A1FC" w:rsidR="00BA7B85" w:rsidRPr="00F648AE" w:rsidRDefault="00BA7B85" w:rsidP="00CC7AA3">
      <w:pPr>
        <w:spacing w:after="0" w:line="240" w:lineRule="auto"/>
        <w:jc w:val="both"/>
        <w:rPr>
          <w:rFonts w:ascii="Arial" w:hAnsi="Arial" w:cs="Arial"/>
          <w:b/>
          <w:iCs/>
          <w:sz w:val="10"/>
          <w:lang w:val="es-ES_tradnl"/>
        </w:rPr>
      </w:pPr>
    </w:p>
    <w:p w14:paraId="5F945300" w14:textId="105F4B74" w:rsidR="00535191" w:rsidRPr="002E1A87" w:rsidRDefault="00BA7B85" w:rsidP="00535191">
      <w:pPr>
        <w:spacing w:line="360" w:lineRule="auto"/>
        <w:jc w:val="both"/>
        <w:rPr>
          <w:rFonts w:ascii="Arial" w:eastAsia="MS Mincho" w:hAnsi="Arial" w:cs="Arial"/>
          <w:b/>
        </w:rPr>
      </w:pPr>
      <w:r w:rsidRPr="002E1A87">
        <w:rPr>
          <w:rFonts w:ascii="Arial" w:hAnsi="Arial" w:cs="Arial"/>
          <w:b/>
          <w:iCs/>
          <w:lang w:val="es-CO"/>
        </w:rPr>
        <w:t>SEGUNDO:</w:t>
      </w:r>
      <w:r w:rsidR="00535191" w:rsidRPr="002E1A87">
        <w:rPr>
          <w:rFonts w:ascii="Arial" w:hAnsi="Arial" w:cs="Arial"/>
          <w:b/>
        </w:rPr>
        <w:t xml:space="preserve"> </w:t>
      </w:r>
      <w:r w:rsidR="00535191" w:rsidRPr="002E1A87">
        <w:rPr>
          <w:rFonts w:ascii="Arial" w:eastAsia="MS Mincho" w:hAnsi="Arial" w:cs="Arial"/>
          <w:b/>
          <w:bCs/>
        </w:rPr>
        <w:t>HÁGANSE</w:t>
      </w:r>
      <w:r w:rsidR="00535191" w:rsidRPr="002E1A87">
        <w:rPr>
          <w:rFonts w:ascii="Arial" w:eastAsia="MS Mincho" w:hAnsi="Arial" w:cs="Arial"/>
          <w:bCs/>
        </w:rPr>
        <w:t xml:space="preserve"> l</w:t>
      </w:r>
      <w:r w:rsidR="00DB77D2" w:rsidRPr="002E1A87">
        <w:rPr>
          <w:rFonts w:ascii="Arial" w:eastAsia="MS Mincho" w:hAnsi="Arial" w:cs="Arial"/>
          <w:bCs/>
        </w:rPr>
        <w:t>as anotaciones y registros</w:t>
      </w:r>
      <w:r w:rsidR="00535191" w:rsidRPr="002E1A87">
        <w:rPr>
          <w:rFonts w:ascii="Arial" w:eastAsia="MS Mincho" w:hAnsi="Arial" w:cs="Arial"/>
          <w:bCs/>
        </w:rPr>
        <w:t xml:space="preserve"> </w:t>
      </w:r>
      <w:r w:rsidR="00BF6F0C" w:rsidRPr="002E1A87">
        <w:rPr>
          <w:rFonts w:ascii="Arial" w:eastAsia="MS Mincho" w:hAnsi="Arial" w:cs="Arial"/>
          <w:bCs/>
        </w:rPr>
        <w:t xml:space="preserve">respectivos </w:t>
      </w:r>
      <w:r w:rsidR="00535191" w:rsidRPr="002E1A87">
        <w:rPr>
          <w:rFonts w:ascii="Arial" w:eastAsia="MS Mincho" w:hAnsi="Arial" w:cs="Arial"/>
          <w:bCs/>
        </w:rPr>
        <w:t xml:space="preserve">en el sistema </w:t>
      </w:r>
      <w:r w:rsidR="00535191" w:rsidRPr="002E1A87">
        <w:rPr>
          <w:rFonts w:ascii="Arial" w:eastAsia="MS Mincho" w:hAnsi="Arial" w:cs="Arial"/>
          <w:b/>
        </w:rPr>
        <w:t>SAMAI</w:t>
      </w:r>
      <w:r w:rsidR="00DB77D2" w:rsidRPr="002E1A87">
        <w:rPr>
          <w:rFonts w:ascii="Arial" w:eastAsia="MS Mincho" w:hAnsi="Arial" w:cs="Arial"/>
          <w:b/>
        </w:rPr>
        <w:t>.</w:t>
      </w:r>
    </w:p>
    <w:p w14:paraId="4BBFAD76" w14:textId="6A777DA6" w:rsidR="00013B71" w:rsidRPr="002E1A87" w:rsidRDefault="00013B71" w:rsidP="00CC7AA3">
      <w:pPr>
        <w:tabs>
          <w:tab w:val="left" w:pos="5910"/>
        </w:tabs>
        <w:spacing w:line="360" w:lineRule="auto"/>
        <w:jc w:val="center"/>
        <w:rPr>
          <w:rFonts w:ascii="Arial" w:hAnsi="Arial" w:cs="Arial"/>
          <w:b/>
        </w:rPr>
      </w:pPr>
      <w:r w:rsidRPr="002E1A87">
        <w:rPr>
          <w:rFonts w:ascii="Arial" w:hAnsi="Arial" w:cs="Arial"/>
          <w:b/>
        </w:rPr>
        <w:t>NOTIFÍQUESE Y CÚMPLASE</w:t>
      </w:r>
      <w:bookmarkStart w:id="3" w:name="_GoBack"/>
      <w:bookmarkEnd w:id="3"/>
    </w:p>
    <w:p w14:paraId="0CC9ACE1" w14:textId="4D70B6DC" w:rsidR="00013B71" w:rsidRPr="002E1A87" w:rsidRDefault="00013B71" w:rsidP="00CC7AA3">
      <w:pPr>
        <w:spacing w:after="0" w:line="240" w:lineRule="auto"/>
        <w:jc w:val="center"/>
        <w:rPr>
          <w:rFonts w:ascii="Arial" w:hAnsi="Arial" w:cs="Arial"/>
          <w:b/>
        </w:rPr>
      </w:pPr>
      <w:r w:rsidRPr="002E1A87">
        <w:rPr>
          <w:rFonts w:ascii="Arial" w:hAnsi="Arial" w:cs="Arial"/>
          <w:b/>
        </w:rPr>
        <w:t xml:space="preserve"> EUGENIO RAFAEL FONSECA OVALLE</w:t>
      </w:r>
    </w:p>
    <w:p w14:paraId="2FF9DBAD" w14:textId="11B68676" w:rsidR="000C6450" w:rsidRPr="002E1A87" w:rsidRDefault="007975C3" w:rsidP="7292F342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2E1A87">
        <w:rPr>
          <w:rFonts w:ascii="Arial" w:hAnsi="Arial" w:cs="Arial"/>
          <w:b/>
          <w:bCs/>
        </w:rPr>
        <w:t>JUEZ SEGUNDO</w:t>
      </w:r>
      <w:r w:rsidR="00013B71" w:rsidRPr="002E1A87">
        <w:rPr>
          <w:rFonts w:ascii="Arial" w:hAnsi="Arial" w:cs="Arial"/>
          <w:b/>
          <w:bCs/>
        </w:rPr>
        <w:t xml:space="preserve"> ADMINISTRATIVO ORAL</w:t>
      </w:r>
      <w:r w:rsidR="008F5291" w:rsidRPr="002E1A87">
        <w:rPr>
          <w:rFonts w:ascii="Arial" w:hAnsi="Arial" w:cs="Arial"/>
          <w:b/>
          <w:bCs/>
        </w:rPr>
        <w:t xml:space="preserve"> DE</w:t>
      </w:r>
      <w:r w:rsidR="00CB4966" w:rsidRPr="002E1A87">
        <w:rPr>
          <w:rFonts w:ascii="Arial" w:hAnsi="Arial" w:cs="Arial"/>
          <w:b/>
          <w:bCs/>
        </w:rPr>
        <w:t xml:space="preserve">L CIRCUITO </w:t>
      </w:r>
      <w:r w:rsidR="00535191" w:rsidRPr="002E1A87">
        <w:rPr>
          <w:rFonts w:ascii="Arial" w:hAnsi="Arial" w:cs="Arial"/>
          <w:b/>
          <w:bCs/>
        </w:rPr>
        <w:t>DE BARRANQUILLA</w:t>
      </w:r>
    </w:p>
    <w:p w14:paraId="52413486" w14:textId="69777F3E" w:rsidR="00CC7AA3" w:rsidRPr="002E1A87" w:rsidRDefault="00CC7AA3" w:rsidP="00D26219">
      <w:pPr>
        <w:shd w:val="clear" w:color="auto" w:fill="FFFFFF"/>
        <w:spacing w:after="0" w:line="240" w:lineRule="auto"/>
        <w:ind w:right="49"/>
        <w:jc w:val="both"/>
        <w:rPr>
          <w:rFonts w:ascii="Arial" w:hAnsi="Arial" w:cs="Arial"/>
          <w:color w:val="000000"/>
          <w:bdr w:val="none" w:sz="0" w:space="0" w:color="auto" w:frame="1"/>
          <w:lang w:val="es-CO" w:eastAsia="es-MX"/>
        </w:rPr>
      </w:pPr>
    </w:p>
    <w:p w14:paraId="6000B2F7" w14:textId="77777777" w:rsidR="00CC7AA3" w:rsidRPr="00F648AE" w:rsidRDefault="00CC7AA3" w:rsidP="00D26219">
      <w:pPr>
        <w:shd w:val="clear" w:color="auto" w:fill="FFFFFF"/>
        <w:spacing w:after="0" w:line="240" w:lineRule="auto"/>
        <w:ind w:right="49"/>
        <w:jc w:val="both"/>
        <w:rPr>
          <w:rFonts w:ascii="Arial" w:hAnsi="Arial" w:cs="Arial"/>
          <w:color w:val="000000"/>
          <w:sz w:val="2"/>
          <w:bdr w:val="none" w:sz="0" w:space="0" w:color="auto" w:frame="1"/>
          <w:lang w:val="es-CO" w:eastAsia="es-MX"/>
        </w:rPr>
      </w:pPr>
    </w:p>
    <w:p w14:paraId="0C92D7FD" w14:textId="30EC8F33" w:rsidR="00D26219" w:rsidRPr="002E1A87" w:rsidRDefault="00D26219" w:rsidP="00535191">
      <w:pPr>
        <w:shd w:val="clear" w:color="auto" w:fill="FFFFFF"/>
        <w:spacing w:after="0" w:line="240" w:lineRule="auto"/>
        <w:ind w:right="49"/>
        <w:jc w:val="center"/>
        <w:rPr>
          <w:rFonts w:ascii="Arial" w:hAnsi="Arial" w:cs="Arial"/>
          <w:color w:val="000000"/>
          <w:lang w:val="es-MX" w:eastAsia="es-MX"/>
        </w:rPr>
      </w:pPr>
      <w:r w:rsidRPr="002E1A87">
        <w:rPr>
          <w:rFonts w:ascii="Arial" w:hAnsi="Arial" w:cs="Arial"/>
          <w:color w:val="000000"/>
          <w:bdr w:val="none" w:sz="0" w:space="0" w:color="auto" w:frame="1"/>
          <w:lang w:val="es-CO" w:eastAsia="es-MX"/>
        </w:rPr>
        <w:t>Este documento fue generado con firma electrónica del sistema SAMAI y cuenta con plena validez jurídica, conforme a lo dispuesto en la Ley 527/99 y el decreto reglamentario 2364/12.</w:t>
      </w:r>
    </w:p>
    <w:p w14:paraId="7874B5E9" w14:textId="45C63E74" w:rsidR="00D26219" w:rsidRPr="00F648AE" w:rsidRDefault="00D26219" w:rsidP="00535191">
      <w:pPr>
        <w:shd w:val="clear" w:color="auto" w:fill="FFFFFF"/>
        <w:spacing w:after="0" w:line="240" w:lineRule="auto"/>
        <w:ind w:right="49"/>
        <w:jc w:val="center"/>
        <w:rPr>
          <w:rFonts w:ascii="Arial" w:hAnsi="Arial" w:cs="Arial"/>
          <w:color w:val="000000"/>
          <w:sz w:val="14"/>
          <w:lang w:val="es-MX" w:eastAsia="es-MX"/>
        </w:rPr>
      </w:pPr>
    </w:p>
    <w:p w14:paraId="7FB0442E" w14:textId="6156CE0B" w:rsidR="00D26219" w:rsidRPr="002E1A87" w:rsidRDefault="00F648AE" w:rsidP="00535191">
      <w:pPr>
        <w:shd w:val="clear" w:color="auto" w:fill="FFFFFF"/>
        <w:spacing w:after="0" w:line="240" w:lineRule="auto"/>
        <w:ind w:right="49"/>
        <w:jc w:val="center"/>
        <w:rPr>
          <w:rFonts w:ascii="Arial" w:hAnsi="Arial" w:cs="Arial"/>
          <w:color w:val="000000"/>
          <w:bdr w:val="none" w:sz="0" w:space="0" w:color="auto" w:frame="1"/>
          <w:lang w:val="es-MX" w:eastAsia="es-MX"/>
        </w:rPr>
      </w:pPr>
      <w:r w:rsidRPr="002E1A87">
        <w:rPr>
          <w:rFonts w:ascii="Arial" w:eastAsia="Calibri" w:hAnsi="Arial" w:cs="Arial"/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D1AF7F" wp14:editId="7FE1A75D">
                <wp:simplePos x="0" y="0"/>
                <wp:positionH relativeFrom="margin">
                  <wp:posOffset>1691640</wp:posOffset>
                </wp:positionH>
                <wp:positionV relativeFrom="paragraph">
                  <wp:posOffset>642620</wp:posOffset>
                </wp:positionV>
                <wp:extent cx="2600325" cy="1323975"/>
                <wp:effectExtent l="38100" t="38100" r="123825" b="123825"/>
                <wp:wrapNone/>
                <wp:docPr id="30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0325" cy="1323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567E8D25" w14:textId="77777777" w:rsidR="00E077D7" w:rsidRPr="00F648AE" w:rsidRDefault="00E077D7" w:rsidP="00535191">
                            <w:pPr>
                              <w:pStyle w:val="Sinespaciado"/>
                              <w:jc w:val="center"/>
                              <w:rPr>
                                <w:rFonts w:ascii="Arial" w:hAnsi="Arial"/>
                                <w:b/>
                                <w:sz w:val="14"/>
                                <w:szCs w:val="14"/>
                              </w:rPr>
                            </w:pPr>
                            <w:r w:rsidRPr="00F648AE">
                              <w:rPr>
                                <w:rFonts w:ascii="Arial" w:hAnsi="Arial"/>
                                <w:b/>
                                <w:sz w:val="14"/>
                                <w:szCs w:val="14"/>
                              </w:rPr>
                              <w:t>NOTIFICACION POR ESTADO</w:t>
                            </w:r>
                          </w:p>
                          <w:p w14:paraId="3653E0AA" w14:textId="703C1C05" w:rsidR="00E077D7" w:rsidRPr="00A87D4C" w:rsidRDefault="00E077D7" w:rsidP="00535191">
                            <w:pPr>
                              <w:pStyle w:val="Sinespaciado"/>
                              <w:jc w:val="center"/>
                              <w:rPr>
                                <w:rFonts w:ascii="Arial" w:hAnsi="Arial"/>
                                <w:b/>
                                <w:sz w:val="16"/>
                                <w:szCs w:val="16"/>
                              </w:rPr>
                            </w:pPr>
                            <w:r w:rsidRPr="00F648AE">
                              <w:rPr>
                                <w:rFonts w:ascii="Arial" w:hAnsi="Arial"/>
                                <w:b/>
                                <w:sz w:val="14"/>
                                <w:szCs w:val="14"/>
                              </w:rPr>
                              <w:t xml:space="preserve">LA </w:t>
                            </w:r>
                            <w:r w:rsidRPr="00A87D4C">
                              <w:rPr>
                                <w:rFonts w:ascii="Arial" w:hAnsi="Arial"/>
                                <w:b/>
                                <w:sz w:val="16"/>
                                <w:szCs w:val="16"/>
                              </w:rPr>
                              <w:t>ANTERIOR PROVIDENCIA SE NOTIFICA POR ESTADO ELECTRONICO N</w:t>
                            </w:r>
                            <w:r w:rsidR="00241FED" w:rsidRPr="00A87D4C">
                              <w:rPr>
                                <w:rFonts w:ascii="Arial" w:hAnsi="Arial"/>
                                <w:b/>
                                <w:sz w:val="16"/>
                                <w:szCs w:val="16"/>
                              </w:rPr>
                              <w:t>o</w:t>
                            </w:r>
                            <w:r w:rsidR="00C12F90" w:rsidRPr="00A87D4C">
                              <w:rPr>
                                <w:rFonts w:ascii="Arial" w:hAnsi="Arial"/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2838A3" w:rsidRPr="00A87D4C">
                              <w:rPr>
                                <w:rFonts w:ascii="Arial" w:hAnsi="Arial"/>
                                <w:b/>
                                <w:sz w:val="16"/>
                                <w:szCs w:val="16"/>
                              </w:rPr>
                              <w:t>03</w:t>
                            </w:r>
                            <w:r w:rsidR="00F648AE" w:rsidRPr="00A87D4C">
                              <w:rPr>
                                <w:rFonts w:ascii="Arial" w:hAnsi="Arial"/>
                                <w:b/>
                                <w:sz w:val="16"/>
                                <w:szCs w:val="16"/>
                              </w:rPr>
                              <w:t>6</w:t>
                            </w:r>
                            <w:r w:rsidR="00C12F90" w:rsidRPr="00A87D4C">
                              <w:rPr>
                                <w:rFonts w:ascii="Arial" w:hAnsi="Arial"/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C12F90" w:rsidRPr="00A87D4C">
                              <w:rPr>
                                <w:rFonts w:ascii="Arial" w:hAnsi="Arial"/>
                                <w:b/>
                                <w:sz w:val="16"/>
                                <w:szCs w:val="16"/>
                                <w:lang w:val="es-ES"/>
                              </w:rPr>
                              <w:t>DE</w:t>
                            </w:r>
                            <w:r w:rsidRPr="00A87D4C">
                              <w:rPr>
                                <w:rFonts w:ascii="Arial" w:hAnsi="Arial"/>
                                <w:b/>
                                <w:sz w:val="16"/>
                                <w:szCs w:val="16"/>
                                <w:lang w:val="es-ES"/>
                              </w:rPr>
                              <w:t xml:space="preserve"> HOY </w:t>
                            </w:r>
                            <w:r w:rsidR="00F648AE" w:rsidRPr="00A87D4C">
                              <w:rPr>
                                <w:rFonts w:ascii="Arial" w:hAnsi="Arial"/>
                                <w:b/>
                                <w:sz w:val="16"/>
                                <w:szCs w:val="16"/>
                                <w:lang w:val="es-ES"/>
                              </w:rPr>
                              <w:t>6</w:t>
                            </w:r>
                            <w:r w:rsidR="008F5291" w:rsidRPr="00A87D4C">
                              <w:rPr>
                                <w:rFonts w:ascii="Arial" w:hAnsi="Arial"/>
                                <w:b/>
                                <w:sz w:val="16"/>
                                <w:szCs w:val="16"/>
                                <w:lang w:val="es-ES"/>
                              </w:rPr>
                              <w:t xml:space="preserve"> </w:t>
                            </w:r>
                            <w:r w:rsidR="00535191" w:rsidRPr="00A87D4C">
                              <w:rPr>
                                <w:rFonts w:ascii="Arial" w:hAnsi="Arial"/>
                                <w:b/>
                                <w:sz w:val="16"/>
                                <w:szCs w:val="16"/>
                                <w:lang w:val="es-ES"/>
                              </w:rPr>
                              <w:t xml:space="preserve">DE </w:t>
                            </w:r>
                            <w:r w:rsidR="00642922" w:rsidRPr="00A87D4C">
                              <w:rPr>
                                <w:rFonts w:ascii="Arial" w:hAnsi="Arial"/>
                                <w:b/>
                                <w:sz w:val="16"/>
                                <w:szCs w:val="16"/>
                                <w:lang w:val="es-ES"/>
                              </w:rPr>
                              <w:t>MARZO</w:t>
                            </w:r>
                            <w:r w:rsidR="00535191" w:rsidRPr="00A87D4C">
                              <w:rPr>
                                <w:rFonts w:ascii="Arial" w:hAnsi="Arial"/>
                                <w:b/>
                                <w:sz w:val="16"/>
                                <w:szCs w:val="16"/>
                                <w:lang w:val="es-ES"/>
                              </w:rPr>
                              <w:t xml:space="preserve"> </w:t>
                            </w:r>
                            <w:r w:rsidR="00FB53DC" w:rsidRPr="00A87D4C">
                              <w:rPr>
                                <w:rFonts w:ascii="Arial" w:hAnsi="Arial"/>
                                <w:b/>
                                <w:sz w:val="16"/>
                                <w:szCs w:val="16"/>
                                <w:lang w:val="es-ES"/>
                              </w:rPr>
                              <w:t>202</w:t>
                            </w:r>
                            <w:r w:rsidR="00642922" w:rsidRPr="00A87D4C">
                              <w:rPr>
                                <w:rFonts w:ascii="Arial" w:hAnsi="Arial"/>
                                <w:b/>
                                <w:sz w:val="16"/>
                                <w:szCs w:val="16"/>
                                <w:lang w:val="es-ES"/>
                              </w:rPr>
                              <w:t>5</w:t>
                            </w:r>
                            <w:r w:rsidRPr="00A87D4C">
                              <w:rPr>
                                <w:rFonts w:ascii="Arial" w:hAnsi="Arial"/>
                                <w:b/>
                                <w:sz w:val="16"/>
                                <w:szCs w:val="16"/>
                                <w:lang w:val="es-ES"/>
                              </w:rPr>
                              <w:t xml:space="preserve"> </w:t>
                            </w:r>
                            <w:r w:rsidRPr="00A87D4C">
                              <w:rPr>
                                <w:rFonts w:ascii="Arial" w:hAnsi="Arial"/>
                                <w:b/>
                                <w:sz w:val="16"/>
                                <w:szCs w:val="16"/>
                              </w:rPr>
                              <w:t>A LAS 0</w:t>
                            </w:r>
                            <w:r w:rsidR="00FB53DC" w:rsidRPr="00A87D4C">
                              <w:rPr>
                                <w:rFonts w:ascii="Arial" w:hAnsi="Arial"/>
                                <w:b/>
                                <w:sz w:val="16"/>
                                <w:szCs w:val="16"/>
                              </w:rPr>
                              <w:t>7</w:t>
                            </w:r>
                            <w:r w:rsidRPr="00A87D4C">
                              <w:rPr>
                                <w:rFonts w:ascii="Arial" w:hAnsi="Arial"/>
                                <w:b/>
                                <w:sz w:val="16"/>
                                <w:szCs w:val="16"/>
                              </w:rPr>
                              <w:t>:</w:t>
                            </w:r>
                            <w:r w:rsidR="00FB53DC" w:rsidRPr="00A87D4C">
                              <w:rPr>
                                <w:rFonts w:ascii="Arial" w:hAnsi="Arial"/>
                                <w:b/>
                                <w:sz w:val="16"/>
                                <w:szCs w:val="16"/>
                              </w:rPr>
                              <w:t>3</w:t>
                            </w:r>
                            <w:r w:rsidRPr="00A87D4C">
                              <w:rPr>
                                <w:rFonts w:ascii="Arial" w:hAnsi="Arial"/>
                                <w:b/>
                                <w:sz w:val="16"/>
                                <w:szCs w:val="16"/>
                              </w:rPr>
                              <w:t>0 a.m.</w:t>
                            </w:r>
                          </w:p>
                          <w:p w14:paraId="35ACB213" w14:textId="77777777" w:rsidR="00FC2679" w:rsidRPr="00A87D4C" w:rsidRDefault="00FC2679" w:rsidP="00535191">
                            <w:pPr>
                              <w:pStyle w:val="Sinespaciado"/>
                              <w:jc w:val="center"/>
                              <w:rPr>
                                <w:rFonts w:ascii="Arial" w:hAnsi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427511CD" w14:textId="48A1714C" w:rsidR="00E077D7" w:rsidRPr="00A87D4C" w:rsidRDefault="008054AF" w:rsidP="00535191">
                            <w:pPr>
                              <w:pStyle w:val="Sinespaciado"/>
                              <w:jc w:val="center"/>
                              <w:rPr>
                                <w:rFonts w:ascii="Arial" w:hAnsi="Arial"/>
                                <w:b/>
                                <w:sz w:val="16"/>
                                <w:szCs w:val="16"/>
                              </w:rPr>
                            </w:pPr>
                            <w:r w:rsidRPr="00A87D4C">
                              <w:rPr>
                                <w:rFonts w:ascii="Arial" w:hAnsi="Arial"/>
                                <w:b/>
                                <w:sz w:val="16"/>
                                <w:szCs w:val="16"/>
                              </w:rPr>
                              <w:t>LORENA PÉREZ LEAL</w:t>
                            </w:r>
                          </w:p>
                          <w:p w14:paraId="2038B7D2" w14:textId="502343B5" w:rsidR="00E077D7" w:rsidRPr="00A87D4C" w:rsidRDefault="00E077D7" w:rsidP="00535191">
                            <w:pPr>
                              <w:pStyle w:val="Sinespaciado"/>
                              <w:jc w:val="center"/>
                              <w:rPr>
                                <w:rFonts w:ascii="Arial" w:hAnsi="Arial"/>
                                <w:b/>
                                <w:sz w:val="16"/>
                                <w:szCs w:val="16"/>
                              </w:rPr>
                            </w:pPr>
                            <w:r w:rsidRPr="00A87D4C">
                              <w:rPr>
                                <w:rFonts w:ascii="Arial" w:hAnsi="Arial"/>
                                <w:b/>
                                <w:sz w:val="16"/>
                                <w:szCs w:val="16"/>
                              </w:rPr>
                              <w:t>S</w:t>
                            </w:r>
                            <w:r w:rsidR="00A87D4C" w:rsidRPr="00A87D4C">
                              <w:rPr>
                                <w:rFonts w:ascii="Arial" w:hAnsi="Arial"/>
                                <w:b/>
                                <w:sz w:val="16"/>
                                <w:szCs w:val="16"/>
                              </w:rPr>
                              <w:t>ECRETARIA</w:t>
                            </w:r>
                          </w:p>
                          <w:p w14:paraId="3AF0BEAB" w14:textId="77777777" w:rsidR="00E077D7" w:rsidRPr="00A87D4C" w:rsidRDefault="00E077D7" w:rsidP="00535191">
                            <w:pPr>
                              <w:pStyle w:val="Sinespaciado"/>
                              <w:jc w:val="center"/>
                              <w:rPr>
                                <w:rFonts w:ascii="Arial" w:hAnsi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40CF759F" w14:textId="77777777" w:rsidR="00E077D7" w:rsidRPr="00A87D4C" w:rsidRDefault="00E077D7" w:rsidP="00535191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/>
                                <w:b/>
                                <w:sz w:val="16"/>
                                <w:szCs w:val="16"/>
                              </w:rPr>
                            </w:pPr>
                            <w:r w:rsidRPr="00A87D4C">
                              <w:rPr>
                                <w:rFonts w:ascii="Arial" w:hAnsi="Arial"/>
                                <w:b/>
                                <w:sz w:val="16"/>
                                <w:szCs w:val="16"/>
                              </w:rPr>
                              <w:t>SE DEJA CONSTANCIA QUE SE LE DIO CUMPLIMIENTO AL ARTICULO 201 DEL CPACA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D1AF7F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133.2pt;margin-top:50.6pt;width:204.75pt;height:104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vehiAIAAA4FAAAOAAAAZHJzL2Uyb0RvYy54bWysVF1v2yAUfZ+0/4B4X+04SZNadaouXadJ&#10;3YfWTXu+BhyjYmBAYne/fhfsZtnXyzQ/IK65HM49nMvl1dApchDOS6MrOjvLKRGaGS71rqKfP92+&#10;WFPiA2gOymhR0Ufh6dXm+bPL3paiMK1RXDiCINqXva1oG4Its8yzVnTgz4wVGhcb4zoIGLpdxh30&#10;iN6prMjz86w3jltnmPAe/96Mi3ST8JtGsPC+abwIRFUUuYU0ujTWccw2l1DuHNhWsokG/AOLDqTG&#10;Q49QNxCA7J38DaqTzBlvmnDGTJeZppFMpBqwmln+SzX3LViRakFxvD3K5P8fLHt3+OCI5BWd5ytK&#10;NHR4Sds9cGcIFySIIRhSRJl660vMvreYH4aXZsDrTiV7e2fYgyfabFvQO3HtnOlbARxpzuLO7GTr&#10;iOMjSN2/NRxPg30wCWhoXBc1RFUIouN1PR6vCHkQhj+L8zyfF0tKGK7N5sX8YrVMZ0D5tN06H14L&#10;05E4qahDDyR4ONz5EOlA+ZQST/NGSX4rlUqB29Vb5cgB0C+36ZvQf0pTmvQVvVgmIp1F9XitRjH+&#10;ipan709onQzYA0p2FV0fk6CMEr7SPDk0gFTjHNkrHamK5G4sKUm2R4j7lvekVnv3EZDRMkcwSriM&#10;IszXszFA6xer8RACaoc9GxQlzoQvMrTJb1HyCBk1OkpRK2APo4rKtjDqs4g4U0FTdlLXPJFJ0QnP&#10;ZIR496MLwlAPk7Fqwx/REsgj3Ts+KDhpjftGSY/NWVH/dQ9OUKLeaLTVxWyxiN2cgsVyVWDgTlfq&#10;0xXQDKGwUkrG6TakFyBWqc012q+RyRjRpyOTybTYdKmG6YGIXX0ap6wfz9jmOwAAAP//AwBQSwME&#10;FAAGAAgAAAAhAAoNJbvhAAAACwEAAA8AAABkcnMvZG93bnJldi54bWxMj8FOwzAQRO9I/IO1SNyo&#10;nVBSEuJUCMEJVKkNAo5OYpwIex3Fbhv4+i4nOK5m9OZtuZ6dZQc9hcGjhGQhgGlsfTegkfBaP13d&#10;AgtRYaesRy3hWwdYV+dnpSo6f8StPuyiYQTBUCgJfYxjwXloe+1UWPhRI2WffnIq0jkZ3k3qSHBn&#10;eSpExp0akBZ6NeqHXrdfu72TcN1snx/fcuvr5N2EzctmWZufDykvL+b7O2BRz/GvDL/6pA4VOTV+&#10;j11gVkKaZUuqUiCSFBg1stVNDqwhvMhXwKuS//+hOgEAAP//AwBQSwECLQAUAAYACAAAACEAtoM4&#10;kv4AAADhAQAAEwAAAAAAAAAAAAAAAAAAAAAAW0NvbnRlbnRfVHlwZXNdLnhtbFBLAQItABQABgAI&#10;AAAAIQA4/SH/1gAAAJQBAAALAAAAAAAAAAAAAAAAAC8BAABfcmVscy8ucmVsc1BLAQItABQABgAI&#10;AAAAIQCmFvehiAIAAA4FAAAOAAAAAAAAAAAAAAAAAC4CAABkcnMvZTJvRG9jLnhtbFBLAQItABQA&#10;BgAIAAAAIQAKDSW74QAAAAsBAAAPAAAAAAAAAAAAAAAAAOIEAABkcnMvZG93bnJldi54bWxQSwUG&#10;AAAAAAQABADzAAAA8AUAAAAA&#10;">
                <v:stroke linestyle="thinThin"/>
                <v:shadow on="t" color="black" opacity="26214f" origin="-.5,-.5" offset=".74836mm,.74836mm"/>
                <v:textbox>
                  <w:txbxContent>
                    <w:p w14:paraId="567E8D25" w14:textId="77777777" w:rsidR="00E077D7" w:rsidRPr="00F648AE" w:rsidRDefault="00E077D7" w:rsidP="00535191">
                      <w:pPr>
                        <w:pStyle w:val="Sinespaciado"/>
                        <w:jc w:val="center"/>
                        <w:rPr>
                          <w:rFonts w:ascii="Arial" w:hAnsi="Arial"/>
                          <w:b/>
                          <w:sz w:val="14"/>
                          <w:szCs w:val="14"/>
                        </w:rPr>
                      </w:pPr>
                      <w:r w:rsidRPr="00F648AE">
                        <w:rPr>
                          <w:rFonts w:ascii="Arial" w:hAnsi="Arial"/>
                          <w:b/>
                          <w:sz w:val="14"/>
                          <w:szCs w:val="14"/>
                        </w:rPr>
                        <w:t>NOTIFICACION POR ESTADO</w:t>
                      </w:r>
                    </w:p>
                    <w:p w14:paraId="3653E0AA" w14:textId="703C1C05" w:rsidR="00E077D7" w:rsidRPr="00A87D4C" w:rsidRDefault="00E077D7" w:rsidP="00535191">
                      <w:pPr>
                        <w:pStyle w:val="Sinespaciado"/>
                        <w:jc w:val="center"/>
                        <w:rPr>
                          <w:rFonts w:ascii="Arial" w:hAnsi="Arial"/>
                          <w:b/>
                          <w:sz w:val="16"/>
                          <w:szCs w:val="16"/>
                        </w:rPr>
                      </w:pPr>
                      <w:r w:rsidRPr="00F648AE">
                        <w:rPr>
                          <w:rFonts w:ascii="Arial" w:hAnsi="Arial"/>
                          <w:b/>
                          <w:sz w:val="14"/>
                          <w:szCs w:val="14"/>
                        </w:rPr>
                        <w:t xml:space="preserve">LA </w:t>
                      </w:r>
                      <w:r w:rsidRPr="00A87D4C">
                        <w:rPr>
                          <w:rFonts w:ascii="Arial" w:hAnsi="Arial"/>
                          <w:b/>
                          <w:sz w:val="16"/>
                          <w:szCs w:val="16"/>
                        </w:rPr>
                        <w:t>ANTERIOR PROVIDENCIA SE NOTIFICA POR ESTADO ELECTRONICO N</w:t>
                      </w:r>
                      <w:r w:rsidR="00241FED" w:rsidRPr="00A87D4C">
                        <w:rPr>
                          <w:rFonts w:ascii="Arial" w:hAnsi="Arial"/>
                          <w:b/>
                          <w:sz w:val="16"/>
                          <w:szCs w:val="16"/>
                        </w:rPr>
                        <w:t>o</w:t>
                      </w:r>
                      <w:r w:rsidR="00C12F90" w:rsidRPr="00A87D4C">
                        <w:rPr>
                          <w:rFonts w:ascii="Arial" w:hAnsi="Arial"/>
                          <w:b/>
                          <w:sz w:val="16"/>
                          <w:szCs w:val="16"/>
                        </w:rPr>
                        <w:t xml:space="preserve"> </w:t>
                      </w:r>
                      <w:r w:rsidR="002838A3" w:rsidRPr="00A87D4C">
                        <w:rPr>
                          <w:rFonts w:ascii="Arial" w:hAnsi="Arial"/>
                          <w:b/>
                          <w:sz w:val="16"/>
                          <w:szCs w:val="16"/>
                        </w:rPr>
                        <w:t>03</w:t>
                      </w:r>
                      <w:r w:rsidR="00F648AE" w:rsidRPr="00A87D4C">
                        <w:rPr>
                          <w:rFonts w:ascii="Arial" w:hAnsi="Arial"/>
                          <w:b/>
                          <w:sz w:val="16"/>
                          <w:szCs w:val="16"/>
                        </w:rPr>
                        <w:t>6</w:t>
                      </w:r>
                      <w:r w:rsidR="00C12F90" w:rsidRPr="00A87D4C">
                        <w:rPr>
                          <w:rFonts w:ascii="Arial" w:hAnsi="Arial"/>
                          <w:b/>
                          <w:sz w:val="16"/>
                          <w:szCs w:val="16"/>
                        </w:rPr>
                        <w:t xml:space="preserve"> </w:t>
                      </w:r>
                      <w:r w:rsidR="00C12F90" w:rsidRPr="00A87D4C">
                        <w:rPr>
                          <w:rFonts w:ascii="Arial" w:hAnsi="Arial"/>
                          <w:b/>
                          <w:sz w:val="16"/>
                          <w:szCs w:val="16"/>
                          <w:lang w:val="es-ES"/>
                        </w:rPr>
                        <w:t>DE</w:t>
                      </w:r>
                      <w:r w:rsidRPr="00A87D4C">
                        <w:rPr>
                          <w:rFonts w:ascii="Arial" w:hAnsi="Arial"/>
                          <w:b/>
                          <w:sz w:val="16"/>
                          <w:szCs w:val="16"/>
                          <w:lang w:val="es-ES"/>
                        </w:rPr>
                        <w:t xml:space="preserve"> HOY </w:t>
                      </w:r>
                      <w:r w:rsidR="00F648AE" w:rsidRPr="00A87D4C">
                        <w:rPr>
                          <w:rFonts w:ascii="Arial" w:hAnsi="Arial"/>
                          <w:b/>
                          <w:sz w:val="16"/>
                          <w:szCs w:val="16"/>
                          <w:lang w:val="es-ES"/>
                        </w:rPr>
                        <w:t>6</w:t>
                      </w:r>
                      <w:r w:rsidR="008F5291" w:rsidRPr="00A87D4C">
                        <w:rPr>
                          <w:rFonts w:ascii="Arial" w:hAnsi="Arial"/>
                          <w:b/>
                          <w:sz w:val="16"/>
                          <w:szCs w:val="16"/>
                          <w:lang w:val="es-ES"/>
                        </w:rPr>
                        <w:t xml:space="preserve"> </w:t>
                      </w:r>
                      <w:r w:rsidR="00535191" w:rsidRPr="00A87D4C">
                        <w:rPr>
                          <w:rFonts w:ascii="Arial" w:hAnsi="Arial"/>
                          <w:b/>
                          <w:sz w:val="16"/>
                          <w:szCs w:val="16"/>
                          <w:lang w:val="es-ES"/>
                        </w:rPr>
                        <w:t xml:space="preserve">DE </w:t>
                      </w:r>
                      <w:r w:rsidR="00642922" w:rsidRPr="00A87D4C">
                        <w:rPr>
                          <w:rFonts w:ascii="Arial" w:hAnsi="Arial"/>
                          <w:b/>
                          <w:sz w:val="16"/>
                          <w:szCs w:val="16"/>
                          <w:lang w:val="es-ES"/>
                        </w:rPr>
                        <w:t>MARZO</w:t>
                      </w:r>
                      <w:r w:rsidR="00535191" w:rsidRPr="00A87D4C">
                        <w:rPr>
                          <w:rFonts w:ascii="Arial" w:hAnsi="Arial"/>
                          <w:b/>
                          <w:sz w:val="16"/>
                          <w:szCs w:val="16"/>
                          <w:lang w:val="es-ES"/>
                        </w:rPr>
                        <w:t xml:space="preserve"> </w:t>
                      </w:r>
                      <w:r w:rsidR="00FB53DC" w:rsidRPr="00A87D4C">
                        <w:rPr>
                          <w:rFonts w:ascii="Arial" w:hAnsi="Arial"/>
                          <w:b/>
                          <w:sz w:val="16"/>
                          <w:szCs w:val="16"/>
                          <w:lang w:val="es-ES"/>
                        </w:rPr>
                        <w:t>202</w:t>
                      </w:r>
                      <w:r w:rsidR="00642922" w:rsidRPr="00A87D4C">
                        <w:rPr>
                          <w:rFonts w:ascii="Arial" w:hAnsi="Arial"/>
                          <w:b/>
                          <w:sz w:val="16"/>
                          <w:szCs w:val="16"/>
                          <w:lang w:val="es-ES"/>
                        </w:rPr>
                        <w:t>5</w:t>
                      </w:r>
                      <w:r w:rsidRPr="00A87D4C">
                        <w:rPr>
                          <w:rFonts w:ascii="Arial" w:hAnsi="Arial"/>
                          <w:b/>
                          <w:sz w:val="16"/>
                          <w:szCs w:val="16"/>
                          <w:lang w:val="es-ES"/>
                        </w:rPr>
                        <w:t xml:space="preserve"> </w:t>
                      </w:r>
                      <w:r w:rsidRPr="00A87D4C">
                        <w:rPr>
                          <w:rFonts w:ascii="Arial" w:hAnsi="Arial"/>
                          <w:b/>
                          <w:sz w:val="16"/>
                          <w:szCs w:val="16"/>
                        </w:rPr>
                        <w:t>A LAS 0</w:t>
                      </w:r>
                      <w:r w:rsidR="00FB53DC" w:rsidRPr="00A87D4C">
                        <w:rPr>
                          <w:rFonts w:ascii="Arial" w:hAnsi="Arial"/>
                          <w:b/>
                          <w:sz w:val="16"/>
                          <w:szCs w:val="16"/>
                        </w:rPr>
                        <w:t>7</w:t>
                      </w:r>
                      <w:r w:rsidRPr="00A87D4C">
                        <w:rPr>
                          <w:rFonts w:ascii="Arial" w:hAnsi="Arial"/>
                          <w:b/>
                          <w:sz w:val="16"/>
                          <w:szCs w:val="16"/>
                        </w:rPr>
                        <w:t>:</w:t>
                      </w:r>
                      <w:r w:rsidR="00FB53DC" w:rsidRPr="00A87D4C">
                        <w:rPr>
                          <w:rFonts w:ascii="Arial" w:hAnsi="Arial"/>
                          <w:b/>
                          <w:sz w:val="16"/>
                          <w:szCs w:val="16"/>
                        </w:rPr>
                        <w:t>3</w:t>
                      </w:r>
                      <w:r w:rsidRPr="00A87D4C">
                        <w:rPr>
                          <w:rFonts w:ascii="Arial" w:hAnsi="Arial"/>
                          <w:b/>
                          <w:sz w:val="16"/>
                          <w:szCs w:val="16"/>
                        </w:rPr>
                        <w:t>0 a.m.</w:t>
                      </w:r>
                    </w:p>
                    <w:p w14:paraId="35ACB213" w14:textId="77777777" w:rsidR="00FC2679" w:rsidRPr="00A87D4C" w:rsidRDefault="00FC2679" w:rsidP="00535191">
                      <w:pPr>
                        <w:pStyle w:val="Sinespaciado"/>
                        <w:jc w:val="center"/>
                        <w:rPr>
                          <w:rFonts w:ascii="Arial" w:hAnsi="Arial"/>
                          <w:b/>
                          <w:sz w:val="16"/>
                          <w:szCs w:val="16"/>
                        </w:rPr>
                      </w:pPr>
                    </w:p>
                    <w:p w14:paraId="427511CD" w14:textId="48A1714C" w:rsidR="00E077D7" w:rsidRPr="00A87D4C" w:rsidRDefault="008054AF" w:rsidP="00535191">
                      <w:pPr>
                        <w:pStyle w:val="Sinespaciado"/>
                        <w:jc w:val="center"/>
                        <w:rPr>
                          <w:rFonts w:ascii="Arial" w:hAnsi="Arial"/>
                          <w:b/>
                          <w:sz w:val="16"/>
                          <w:szCs w:val="16"/>
                        </w:rPr>
                      </w:pPr>
                      <w:r w:rsidRPr="00A87D4C">
                        <w:rPr>
                          <w:rFonts w:ascii="Arial" w:hAnsi="Arial"/>
                          <w:b/>
                          <w:sz w:val="16"/>
                          <w:szCs w:val="16"/>
                        </w:rPr>
                        <w:t>LORENA PÉREZ LEAL</w:t>
                      </w:r>
                    </w:p>
                    <w:p w14:paraId="2038B7D2" w14:textId="502343B5" w:rsidR="00E077D7" w:rsidRPr="00A87D4C" w:rsidRDefault="00E077D7" w:rsidP="00535191">
                      <w:pPr>
                        <w:pStyle w:val="Sinespaciado"/>
                        <w:jc w:val="center"/>
                        <w:rPr>
                          <w:rFonts w:ascii="Arial" w:hAnsi="Arial"/>
                          <w:b/>
                          <w:sz w:val="16"/>
                          <w:szCs w:val="16"/>
                        </w:rPr>
                      </w:pPr>
                      <w:r w:rsidRPr="00A87D4C">
                        <w:rPr>
                          <w:rFonts w:ascii="Arial" w:hAnsi="Arial"/>
                          <w:b/>
                          <w:sz w:val="16"/>
                          <w:szCs w:val="16"/>
                        </w:rPr>
                        <w:t>S</w:t>
                      </w:r>
                      <w:r w:rsidR="00A87D4C" w:rsidRPr="00A87D4C">
                        <w:rPr>
                          <w:rFonts w:ascii="Arial" w:hAnsi="Arial"/>
                          <w:b/>
                          <w:sz w:val="16"/>
                          <w:szCs w:val="16"/>
                        </w:rPr>
                        <w:t>ECRETARIA</w:t>
                      </w:r>
                    </w:p>
                    <w:p w14:paraId="3AF0BEAB" w14:textId="77777777" w:rsidR="00E077D7" w:rsidRPr="00A87D4C" w:rsidRDefault="00E077D7" w:rsidP="00535191">
                      <w:pPr>
                        <w:pStyle w:val="Sinespaciado"/>
                        <w:jc w:val="center"/>
                        <w:rPr>
                          <w:rFonts w:ascii="Arial" w:hAnsi="Arial"/>
                          <w:b/>
                          <w:sz w:val="16"/>
                          <w:szCs w:val="16"/>
                        </w:rPr>
                      </w:pPr>
                    </w:p>
                    <w:p w14:paraId="40CF759F" w14:textId="77777777" w:rsidR="00E077D7" w:rsidRPr="00A87D4C" w:rsidRDefault="00E077D7" w:rsidP="00535191">
                      <w:pPr>
                        <w:spacing w:after="0" w:line="240" w:lineRule="auto"/>
                        <w:jc w:val="center"/>
                        <w:rPr>
                          <w:rFonts w:ascii="Arial" w:hAnsi="Arial"/>
                          <w:b/>
                          <w:sz w:val="16"/>
                          <w:szCs w:val="16"/>
                        </w:rPr>
                      </w:pPr>
                      <w:r w:rsidRPr="00A87D4C">
                        <w:rPr>
                          <w:rFonts w:ascii="Arial" w:hAnsi="Arial"/>
                          <w:b/>
                          <w:sz w:val="16"/>
                          <w:szCs w:val="16"/>
                        </w:rPr>
                        <w:t>SE DEJA CONSTANCIA QUE SE LE DIO CUMPLIMIENTO AL ARTICULO 201 DEL CPACA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26219" w:rsidRPr="002E1A87">
        <w:rPr>
          <w:rFonts w:ascii="Arial" w:hAnsi="Arial" w:cs="Arial"/>
          <w:color w:val="000000"/>
          <w:bdr w:val="none" w:sz="0" w:space="0" w:color="auto" w:frame="1"/>
          <w:lang w:val="es-CO" w:eastAsia="es-MX"/>
        </w:rPr>
        <w:t>Valide este documento electrónico en la siguiente URL del sistema SAMAI: </w:t>
      </w:r>
      <w:hyperlink r:id="rId7" w:history="1">
        <w:r w:rsidR="00241FED" w:rsidRPr="002E1A87">
          <w:rPr>
            <w:rStyle w:val="Hipervnculo"/>
            <w:rFonts w:ascii="Arial" w:hAnsi="Arial" w:cs="Arial"/>
            <w:bdr w:val="none" w:sz="0" w:space="0" w:color="auto" w:frame="1"/>
            <w:lang w:val="es-CO" w:eastAsia="es-MX"/>
          </w:rPr>
          <w:t>https://samairj.consejodeestado.gov.co/Vistas/documentos/evalidador.aspx</w:t>
        </w:r>
      </w:hyperlink>
    </w:p>
    <w:sectPr w:rsidR="00D26219" w:rsidRPr="002E1A87" w:rsidSect="00F95D53">
      <w:headerReference w:type="default" r:id="rId8"/>
      <w:footerReference w:type="default" r:id="rId9"/>
      <w:headerReference w:type="first" r:id="rId10"/>
      <w:footerReference w:type="first" r:id="rId11"/>
      <w:pgSz w:w="12240" w:h="18720" w:code="14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0BF935" w14:textId="77777777" w:rsidR="00EE3F4D" w:rsidRDefault="00EE3F4D" w:rsidP="00950FC8">
      <w:pPr>
        <w:spacing w:after="0" w:line="240" w:lineRule="auto"/>
      </w:pPr>
      <w:r>
        <w:separator/>
      </w:r>
    </w:p>
  </w:endnote>
  <w:endnote w:type="continuationSeparator" w:id="0">
    <w:p w14:paraId="217CD910" w14:textId="77777777" w:rsidR="00EE3F4D" w:rsidRDefault="00EE3F4D" w:rsidP="00950F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95406102"/>
      <w:docPartObj>
        <w:docPartGallery w:val="Page Numbers (Bottom of Page)"/>
        <w:docPartUnique/>
      </w:docPartObj>
    </w:sdtPr>
    <w:sdtEndPr/>
    <w:sdtContent>
      <w:p w14:paraId="77182BA5" w14:textId="040FF095" w:rsidR="00CF08A1" w:rsidRDefault="00535191">
        <w:pPr>
          <w:pStyle w:val="Piedepgina"/>
          <w:jc w:val="right"/>
        </w:pPr>
        <w:r w:rsidRPr="00755631">
          <w:rPr>
            <w:rFonts w:ascii="Arial" w:hAnsi="Arial" w:cs="Arial"/>
            <w:bCs/>
            <w:iCs/>
            <w:noProof/>
            <w:sz w:val="18"/>
          </w:rPr>
          <mc:AlternateContent>
            <mc:Choice Requires="wpg">
              <w:drawing>
                <wp:anchor distT="0" distB="0" distL="114300" distR="114300" simplePos="0" relativeHeight="251665408" behindDoc="0" locked="0" layoutInCell="1" allowOverlap="1" wp14:anchorId="766554D8" wp14:editId="14BE4BDA">
                  <wp:simplePos x="0" y="0"/>
                  <wp:positionH relativeFrom="column">
                    <wp:posOffset>4844415</wp:posOffset>
                  </wp:positionH>
                  <wp:positionV relativeFrom="paragraph">
                    <wp:posOffset>10795</wp:posOffset>
                  </wp:positionV>
                  <wp:extent cx="632460" cy="987425"/>
                  <wp:effectExtent l="0" t="0" r="0" b="3175"/>
                  <wp:wrapNone/>
                  <wp:docPr id="5" name="Grupo 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632460" cy="987425"/>
                            <a:chOff x="0" y="0"/>
                            <a:chExt cx="6334" cy="9877"/>
                          </a:xfrm>
                        </wpg:grpSpPr>
                        <wps:wsp>
                          <wps:cNvPr id="10" name="Rectángulo 10" descr="Logo-IQNet AZUL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7870"/>
                              <a:ext cx="6334" cy="20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B038FC1" w14:textId="77777777" w:rsidR="00535191" w:rsidRDefault="00535191" w:rsidP="00535191">
                                <w:pPr>
                                  <w:pStyle w:val="NormalWeb"/>
                                  <w:spacing w:after="0" w:line="256" w:lineRule="auto"/>
                                </w:pPr>
                                <w:r>
                                  <w:rPr>
                                    <w:rFonts w:ascii="Arial" w:hAnsi="Arial"/>
                                    <w:color w:val="000000"/>
                                    <w:kern w:val="24"/>
                                    <w:sz w:val="14"/>
                                    <w:szCs w:val="14"/>
                                    <w:lang w:val="es-CO"/>
                                  </w:rPr>
                                  <w:t>SC5780-61</w:t>
                                </w:r>
                              </w:p>
                            </w:txbxContent>
                          </wps:txbx>
                          <wps:bodyPr rot="0" vert="horz" wrap="none" lIns="91440" tIns="45720" rIns="91440" bIns="45720" anchor="t" anchorCtr="0" upright="1">
                            <a:spAutoFit/>
                          </wps:bodyPr>
                        </wps:wsp>
                        <pic:pic xmlns:pic="http://schemas.openxmlformats.org/drawingml/2006/picture">
                          <pic:nvPicPr>
                            <pic:cNvPr id="11" name="Picture 3" descr="Sello-ICONTEC_ISO-9001 AZUL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7594" t="5661" r="8861" b="5661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74" y="0"/>
                              <a:ext cx="5319" cy="790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wg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 xmlns:w16sdtdh="http://schemas.microsoft.com/office/word/2020/wordml/sdtdatahash" xmlns:w16="http://schemas.microsoft.com/office/word/2018/wordml" xmlns:w16cex="http://schemas.microsoft.com/office/word/2018/wordml/cex">
              <w:pict>
                <v:group w14:anchorId="766554D8" id="Grupo 10" o:spid="_x0000_s1027" style="position:absolute;left:0;text-align:left;margin-left:381.45pt;margin-top:.85pt;width:49.8pt;height:77.75pt;z-index:251665408;mso-width-relative:margin" coordsize="6334,987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S7+IUwMAAO4HAAAOAAAAZHJzL2Uyb0RvYy54bWy0Vctu2zgU3Q8w/0Bo&#10;n8h2/BRiF0HSBAEySaZJN90MKIqSiEokQdKR07/pt/TH5pD0My7QoINZSOBDvDzn3HOvzj+s2oa8&#10;cGOFkvOkf9pLCJdMFUJW8+Tz8/XJNCHWUVnQRkk+T165TT4s/vzjvNMZH6haNQU3BEGkzTo9T2rn&#10;dJamltW8pfZUaS6xWSrTUoepqdLC0A7R2yYd9HrjtFOm0EYxbi1Wr+Jmsgjxy5Iz91CWljvSzBNg&#10;c+Ftwjv373RxTrPKUF0LtoZBfwNFS4XEpdtQV9RRsjTiKFQrmFFWle6UqTZVZSkYDxzApt97w+bG&#10;qKUOXKqsq/RWJkj7RqffDsvuX26MftKPJqLH8E6xrxa6pJ2usv19P6/ixyTv/lIF8kmXTgXiq9K0&#10;PgQokVXQ93WrL185wrA4PhsMx8gCw9ZsOhkORlF/ViNJR6dY/XF77my4PTXxZ1KaxQsDyDUon3S4&#10;yO6Esv9NqKeaah70t16IR0NEAZODgaQtyH+CvX58l9WyUcSvFtwyeOtOVerk9u97uO7iy+c7j9cD&#10;Q4SNzjaKTKS6rKms+IUxqqs5LQC4H/gdHPATixS9U/XJdLI29k74jYComUMBaaaNdTdctcQP5okB&#10;qZBR+nJnXdR684lPsFTXommwTrNGHiwgKX4FKYlwI223yldrBXJVvIKFUbEM0TYwqJX5lpAOJThP&#10;JHpEQppbCR1m/eHQV2yYDEeTASZmfyff36GSIdA8cQmJw0sXq3ypjahq3NMPpKy+gGOvRSDmgUZM&#10;a9TwzuJcC5bhWVcbRkcm+nVXwim3NOASO1v7rhgtNV+X+gSNQVMnctEI9xqaHJB7UPLlUTBfqH6y&#10;58f+xo/Y9reSs60Vn3jTwIuXD/fPHy//uX16OJn1ev2tLTeBYlhYQbBQ/TtjWg07ePF2S0dePYyS&#10;+ukB1LwR2nvGm8WP16IgP2+62E90jR3ySrFly6WLLd/wBvooaWuhLUyR8TbnBZx7W4TioZk1zNem&#10;b/qT0Qy9AxRG4zFY4NLp1A/y9UowsnWGO1Z7gCWA+rPR+NuNwGpHxHN8V0WOJ7j9uBOOzvqz2NEm&#10;s16s+E1H+x8KcoMWLvdDPMHv4aeC0cFfa38evtr9phf/AgAA//8DAFBLAwQKAAAAAAAAACEAdgRv&#10;Q2gTAABoEwAAFAAAAGRycy9tZWRpYS9pbWFnZTEucG5niVBORw0KGgoAAAANSUhEUgAAAKMAAADb&#10;CAYAAAABHSEsAAAABGdBTUEAALGPC/xhBQAAABl0RVh0U29mdHdhcmUAQWRvYmUgSW1hZ2VSZWFk&#10;eXHJZTwAABL6SURBVHhe7Z0/rhxLFca9BC/BS/ASvAQvwUvwEpwQIieESE7ICF5ARmKJCEHwBAHS&#10;C5BBQgIRYAgQBEiX+s3Uue/c8051V8/03K7u+X7Sp3vvTHX3qa6vT/3pbvuFEEIIIYQQQgghhBBC&#10;CCGEEEIIIYQQ4l55eHh4VfS26EPRp6LP0k3FOeZcc85f1Wa4XzgJRR+Lvi0S2/KliLZ4XZvnPigV&#10;flPE1SnGhLZ5U5vrmJQKkgm/obYtvv3bvx8+//lfDx9+9Rfphvrmu3+czvUMmPJ4mbJU6l3RV2oY&#10;+fS7vz+8/fl3Dy9//NuHFz/6tfTM4tzTBl//87/aIj/gfW3G/VMqw2D5CVScK1QGHEe0xftf/qll&#10;Snq0l7VJ9wfBF/1gbPjxN3+VCQcWbUOiSGCiuU9D1uAf4YqjS8hOgDSeXv/091mW3J8hS8BPumYG&#10;y1Quq7Q0rsiSyUTnc23m8SnBvj/HfIbKqFverxqG/Fibe1xKkK/PsZ4hzb/6ybdpJaX9qGHIsdci&#10;S4BPJixvfvaHtHLS/pSMIb/UZh+PEhxriY8wI8sqJe1XLP0E3tXmH4sSGPc3T3z55381TjyoQnc9&#10;XnYsQXG/+ZF3v/hjWhFp/2LoFRgrO5aAHpdyyIpZJaTjiDZ2fFNtMAYloMf7ztxhySogHUfJ2HGM&#10;hfASyJMuWovbxxfzgcAYXXUJhCeGTzD1z4KXjqcwkRljEbwE8viMIs/JZYFLxxPDMccYtwgJ5ByP&#10;1hbvSWHc+LXaYVtKII/riwSYBS4dT3GJp9phW2osJ+7l9h+TNOraUrbN0UQ9PdUO21JjOXHUhuA5&#10;TMZIycMCTViL43F+bgAc8WERmfEZRfabeTdkEbxodqQ7UzLjM4g6YJxbQcY8gillxhuKrpSlqTnI&#10;lFOv03a+Bnoy5Z7Pl8x4QyW3uB7BfHy/ZOzHXYqO10B3+4KazHhjxcyIkdaYfGA2zBweMHiETLq3&#10;SY7MuKIwCGbzWYnfbRZ8K3PQlWeZks/2dF9fZlxJmM7Gdfz0hnwOYfRskoQh95IhZcaVFCcYSwxJ&#10;9qLLZayHobzIqGS+3vNAWQMj7um9cplxJWEaD39n5UxkK8w3NRHJYL9z54Rlnj1OYmTGFWWGnDIi&#10;JozGvQSy5pJzYwvu2XejSGa8QtlYbGrxma54aSacYy4D8p3vuvk9KzeCZMYrxLgQ9UwQprIh+7Bx&#10;od8XRuIzTDy1eN4yGNtmSz898W4hmfFCkQGNuYkCXWoGBl2y9IKJfJZr3XGh3JR5+S5uM4JkxgsV&#10;M04rO2UZsWWiXmE2smXWPfcOBUbMjjLjBfJZETBXZgyfxYwlSz5LRIZl3xmYM3434mRGZrxAsWGz&#10;SQvmiPR0j2Qs6ox6u3AmMS04JuZnv5FbXBTXSGZcqGgysk5WLo4TpzIiRiFTZd0rn/Hd1HnIMnA2&#10;FIjjSLp0//3WkhkXKmYh/o5lYjcOrSyXGanF1DJOTzfMJMvDBRPLbCmZcaFio2cmi1lxyeRmjlaG&#10;jQ1JRs3Kxew7UlctMy4QDeehK4xl4tisZYqWETEbGRADt5aEWhktXijZWDYed6TzKzMuUDxZ2YSE&#10;cZinp7sEjJTVFXNnpszGe3F40BNfK2tvIZlxgXoaMk4SssXwmMFaXa9XzGhk3FgmZu6sTM8FtZVk&#10;xgWKk40strgYHr/PZuM94zbKxH33GJ3MGst4RprEyIwL1DPe8mCM+H3MrtlsvKXYDWfb8plnLsZs&#10;3LuVZMYFimO3S7JOT3ZtKU6OLt3/XPbeSjLjAkUzZmU8a5sReS7df089tpDMuECxEdfIjFNP+0TF&#10;8ealZlRmXECN5cRIZlw6ZszGYz1LPy31zObXiHEryYwLdEnWiTPlOO5jNp1l2Cj2Q1lPz2w6m6l7&#10;suy6lWTGBVprnTF293PrjHwX95tlNMp5tM64AjWWEyOZsach4/JL1g3H/QDmyoxL2ZjtILvV13Ps&#10;ngtqK8mMC+XJMk/shiHrhuN6oIEpyZwodvlGa5wZy2eGjRl2pPMrMy5UzFLZUzuxwVvmiZONHth3&#10;1qVnd3ZiGRTHnVPDg+eWzLhQPbPheFKhVQ/2Fw3SYq5LxZB2sWRlYzc+0ngRyYwLlc2Gs+wSJyl0&#10;oa0sxOeYMhsb8hldes+MG7EvyvfElHXjW0pmvECxUbMshHlixsNYLUNeKozXs3AeG7p1EW0pmfEC&#10;xe6u1bCxHGDI3iw3JY7nx5z8PmWueAG1xrFbSma8UHHmSobKymWTFMx7TRfJOcm69JbByJyRNS6I&#10;tSUzXqgs67VizQwJZKueLtbEBKW1r9YQgM/icGHErIhkxiu0ZJLSWlcEzIJBMDj19cKsbNtac4TW&#10;cg+Ky0wjjhVN1NdT7bAtNZYTBJgFPoKyScpU1sFYsfw1sC9m4dmxUHYBLMnEzy2Z8Ur57rpntsz3&#10;zL6vNSWmnxr3ZcOIUbtnk8y4gmjkzIhTxuS71tpiC7pqst3c5CPejYGeC2VryYw3khm0Z9aKSeg+&#10;yZiIsSjCePxNlls6++X4xsjjRC+Z8QaKRpga160lzpO/T475uBg4vv98ZMmMKysbqwGZ7hamwHRm&#10;/tgVk02XZtQtJTPeQHStLVhqWaNOmAwTxokQn2Xl9yCZ8UYi7qkZs01GltSPzNoz6dlLtxwlM95Q&#10;dJnZWl8GBvOTljiZ6YFye+qWo2TGZ5B1qbcCEx7hPMmMzyhMSbaburXXC0MADL7XLjmTzLiRbPzH&#10;hKbHnJiPDIiZj3pOZMaBhEGpb1RW9oiirp5qh22psZy4p8a4d8mM0jCSGaVhJDNKw0hmlIaRzCgN&#10;I5lRGkYyozSMDm1GtuWOxZFumR1ZhzVjrNg1ph5Z9nTPEW4THtaMNI6Hv7Nye5dn73U8rBnj4/97&#10;zxoteWTGG1BjOXGNiTAkDTT34jrH4KFWe5AV8XfPWNP+xQfbjse6OO6St/Hs0bJ4/Km6W908bMdn&#10;qLUt2xGjPxZ/LznP2T54AunaB3uJwVPtsC01lhNLTtJScfI4kVO0/ukQ4pp69ItHvmi0uJ2Xf5mq&#10;BfFljTwXN4b05dnH3OsKU/9MCpqrM8TjLtFhzRgrFvdD1pt6R8VDA/htMVkvmM1va6LR58xhEGfM&#10;0kvMyLF668p+/XFMS+pMVs/2Mae7NGPLCDQE5onf+YbFFBHMynYoyxxZhszMRGbiWPyMsN8sa3la&#10;WSkei7+JiXNC9xpjjvFmdcbcxJnVuWd4k+kuzUijeTBf7Ao5oXzOCfefx4bNDEADe2g4b6SYZbLM&#10;l3Wr2bE82ffRSFmmJjZvKH7338c6s494YVBn6pFdeL26SzP6Ex+N4sXn/rvYsFPdUTSkb6SY+VqZ&#10;hGMTnxFNgjyZGYnR06prvEDs4uSnJ16cXvGCXqq7MyON4cE0cduWosFaDWvypvfG9Qabalw0ZyZP&#10;Zkaf1Tguf2eKWdjOVzRp68JZQ3dnxtbnPaKxDRovK+PlMyANbp97MgN5sXTkifF65sy4BNuXrzPE&#10;/a+p2DbVDttSYzmxxCxeLdO1Pu+Rb5isy4zyRrjUjHPxeubMOJUZo+w4MqNjiVm8phrRkw3oW2qN&#10;qzLF8Z43iufWZvTZuSebR8XMPHcD4RrFulY7bEuN5UQ8+b2aakSufE9rHIT5/HdxME/jtsaNmNzj&#10;j++5tRnjOHfKTIxP4/7jGJseoVVnjt/6rkexrtUO21JjORFPTq+mGjF+RwbzJ5Kf/G3f+RMcTYYh&#10;/b4xbJwtx4zkudaMfpKUZT5i9xma3+OkLcYcY4p15pje1Fywtj0//bZLFOta7bAtNZYT8eT3aq4R&#10;4wmewjdybNw5KBszr+daM2bGZ59+CGEXloe46CEoH4mmps7e9HNMLXlNKda12mFbaiwn4snv1Vwj&#10;coJjQ7aI40rM1dM4NHjWLXquNWP83ojlei8+jOh7AlNvncGvqS5RrEu1w7bUWE7Ek9qrWLHWfuiy&#10;WieZz1snlgabamC+a01wPNeaEcVxIWTluDCmDEVGy4xo4ru47ukh08ZeYIliXasdtqXGcqJlorXF&#10;cWhUzMHP3pNKA7Et2yEafKpBbyWM7+OfioG6WdlLYqYs29j2XLCtC2+JZEZpGMmM0jCSGaVhJDNK&#10;w0hmlIaRzCgNI5lRGkYyozSMZEZpGO3KjDLm8eTv3OzKjMDDDWvcepK2FbcUuZUI9tnuzAg8DUNF&#10;7HNpX4oPbNjnuzSjMfVUjTSeaMv4lD347z3VDttSYzkxZUbDv0AkjSeGVVOP21m5Q5jRkCnH0pwJ&#10;DSt/KDMaMuW26jWhYdsd0owGptSY8vlEWy0xoeG391Q7bEuN5cQ1ZjSY6Mw9/SxdLi74bGLSi+3n&#10;LsxosCTElXvNexrSWXTFLK9NvVPTi+3zrszo4S04ZcvlIgv2vlXZi+37bs3o4eRykmXMXCxS06PQ&#10;s9wCO47MGDBj3vMtR3v775YG9NhxZcYJ6Mqzf3/miLLXV6+ZiFyKxSAzLoCGYtB+BHOa+egJniP7&#10;TWExyYxXQOakK6NRiXPUMSexMfQgy2+R+ebwcXqqHbalxnJiZDNmkGVocBqeLMrY6zmMyjEQx0TE&#10;sMayy3Pg6+CpdtiWGsuJvZmxB4xiops0A82JLOy33bp7XQuZUQyDzCiGQWYUwyAzimGQGcUwyIxi&#10;GGRGMQwyoxgGmVEMg8wohkFmFMMgM4phkBnFMMiMYhhkRjEMMmOBZwLtWUF+9/BgKp9zfBNPdPN0&#10;dwu2sXdmTLd4tfNoyIwFzGb75neDh1innszGYBG/r0y8czJl5HvGzpHMWPdtZuTp6WhEjOQ/w6we&#10;zOnLI+KOr7uyj95XASjnn+qeY2l54OKw8lteKP6ceaodtqXGcuK5zUjD2GeYyZuHBotZkS7YyiO+&#10;968DsD9v5HjCI2zr62xiH/EiAOJrlbc6RYg5ey+czzIjcwzqZfWYq8NS7Phxv9UO21JjOeFP9NrM&#10;mZGMOAdlrDwvX2VgYiuDprKQ318m//89YxJv9Ezx4sHQWTkvMz3ngjrF72XGorXJzEgD22eIxmi9&#10;+BTL8ncL36hTGcvKYEr+xhA+TmTH8eeG8pjIynuTmrlivBiV8hzHx8e21Dke1yQzFq2NP9neIGQf&#10;+xy1urwlWdTvs9WYPh4M4sE49h378tmW7jVeMD42vge/j6w+3pAcg31Sd+JlJcG+kxmL1qZlRsi6&#10;szim8tvPNZA3R6us358/DvjtKefLWuaL+HNHVrRxomW+iM+cMcae+C+ltd9qh22psZzwJ3RtfIPy&#10;e4TG8cc3WeN7w841kO+CW2X9/vzwgJ8+M0UztsagvkyvmcywsYzMWCBAC3Zt5sxoYBJrJBON4xvI&#10;usIW3kxxUuHxxyGDZROaaEbiyJAZV6DGcmIEMwLZyRuD8nxmf6OWKcCbrNWtAlkuM6AXWdbH7mfY&#10;Hr+fGL9lXY/vpsnMHpmxsIUZMUTWWLGrBD8poLGz7XyZ1ngtYoZD/hxYBvYTmGyfvssnLpjLzn4C&#10;Ey8YmbGwhRntmDSOGcIbClk2IptgBvuc3/mOxqNBffwozpKnYN/eIMhnX79vOy77j7HaMWOsbE+M&#10;MU4MH80tMxb8SVqblhnts5ZiBiRL+UZuKWabFpmhsu2JwXe9mWIGZB9ZORP1yCZEMmNhCzPSYDEj&#10;IRqKxs26WbJOZiBEHXxGm4J9x+05biujUj47LtmttQ2x+PNq4rPMiCAzFvxJ2wIaAbUaKcO2QZlx&#10;57Asi6G4SHr3sTRWLqBr4lwLmXFglhjqCMiMYhhkRjEMMqMYBplRDMPoZvxyDufp8ss9DervidHN&#10;+PkczlMzMssUx4I2tfb1a72FL9UO21IC+XSOZzJYcQD8HaFwh+lztcO2lEDen+N5ekfCbviL4+Dv&#10;HrEI7/hQ7bAtJZDX53jO+FtzIWCxY0g0/m5T4G21w/aUYB4nMT6Vq6s+DlPtWm0wBiWej+ewnl5B&#10;/NzyPqpYD7KhmTH0eJ+qDcagBPTqHNcZP6vmIVGxb3j20tozPuZWeFNtMA4lqMclHp8dkZZ59gvr&#10;xb6nC1lxjCWdSAnszTm+MzyfZ2ZUd71PaDP/QHDy/s44E5dICe5xzRH8UkB84lqMTTQiqySBMdYW&#10;W5QAXxZ9PYVa8RXidy33jE80YpJIaONXtdnHpQT59hRuJVaMLrv1iL3YHsb3fryfGBHe1eYenxLs&#10;410ZoDLxPRVutCtLjgNtEduoYcSxlnJ6IOhz7N/jl3xMmJIF1aTS4sZwzumlshfaGkty+zOiQfDn&#10;OnwPSwX+uUcvrkQmPZhWup04x602YHG7sRS3XyMapRLvznV5ChVunRDp+UUiCE/ieMZ4EGINSmV4&#10;mCL915YYq7B+JWM+vzjnZMqJB6F55mC8OyxrUCr2oejJ0k8Ec5I1pdupc+JIW72sTXdMqGCt6KQp&#10;xSbQJjz0Mv4a4tqUSrMmySTn8RE08exgQNpgP2uHt6acDJ784f42a5RkTum24lzfXwYUQgghhBBC&#10;CCGEEEIIIYQQQgghhBBCCDEWL178H4uMe9/+IGfvAAAAAElFTkSuQmCCUEsDBBQABgAIAAAAIQA+&#10;WbY93wAAAAkBAAAPAAAAZHJzL2Rvd25yZXYueG1sTI9Ba4NAEIXvhf6HZQq9NasWNbGuIYS2p1Bo&#10;Uii5bXSiEndW3I2af9/pqT0+vsebb/L1bDox4uBaSwrCRQACqbRVS7WCr8Pb0xKE85oq3VlCBTd0&#10;sC7u73KdVXaiTxz3vhY8Qi7TChrv+0xKVzZotFvYHonZ2Q5Ge45DLatBTzxuOhkFQSKNbokvNLrH&#10;bYPlZX81Ct4nPW2ew9dxdzlvb8dD/PG9C1Gpx4d58wLC4+z/yvCrz+pQsNPJXqlyolOQJtGKqwxS&#10;EMyXSRSDOHGO0whkkcv/HxQ/AAAA//8DAFBLAwQUAAYACAAAACEAqiYOvrwAAAAhAQAAGQAAAGRy&#10;cy9fcmVscy9lMm9Eb2MueG1sLnJlbHOEj0FqwzAQRfeF3EHMPpadRSjFsjeh4G1IDjBIY1nEGglJ&#10;LfXtI8gmgUCX8z//PaYf//wqfillF1hB17QgiHUwjq2C6+V7/wkiF2SDa2BSsFGGcdh99GdasdRR&#10;XlzMolI4K1hKiV9SZr2Qx9yESFybOSSPpZ7Jyoj6hpbkoW2PMj0zYHhhiskoSJPpQFy2WM3/s8M8&#10;O02noH88cXmjkM5XdwVislQUeDIOH2HXRLYgh16+PDbcAQAA//8DAFBLAQItABQABgAIAAAAIQCx&#10;gme2CgEAABMCAAATAAAAAAAAAAAAAAAAAAAAAABbQ29udGVudF9UeXBlc10ueG1sUEsBAi0AFAAG&#10;AAgAAAAhADj9If/WAAAAlAEAAAsAAAAAAAAAAAAAAAAAOwEAAF9yZWxzLy5yZWxzUEsBAi0AFAAG&#10;AAgAAAAhAPFLv4hTAwAA7gcAAA4AAAAAAAAAAAAAAAAAOgIAAGRycy9lMm9Eb2MueG1sUEsBAi0A&#10;CgAAAAAAAAAhAHYEb0NoEwAAaBMAABQAAAAAAAAAAAAAAAAAuQUAAGRycy9tZWRpYS9pbWFnZTEu&#10;cG5nUEsBAi0AFAAGAAgAAAAhAD5Ztj3fAAAACQEAAA8AAAAAAAAAAAAAAAAAUxkAAGRycy9kb3du&#10;cmV2LnhtbFBLAQItABQABgAIAAAAIQCqJg6+vAAAACEBAAAZAAAAAAAAAAAAAAAAAF8aAABkcnMv&#10;X3JlbHMvZTJvRG9jLnhtbC5yZWxzUEsFBgAAAAAGAAYAfAEAAFIbAAAAAA==&#10;">
                  <v:rect id="Rectángulo 10" o:spid="_x0000_s1028" alt="Logo-IQNet AZUL" style="position:absolute;top:7870;width:6334;height:200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K9UwwAAANsAAAAPAAAAZHJzL2Rvd25yZXYueG1sRI/dagIx&#10;EIXvC32HMIXelJpURMpqFCn9Q69qfYBhM+4GN5Mliev27TsXgncznDPnfLNcj6FTA6XsI1t4mRhQ&#10;xHV0nhsLh9+P51dQuSA77CKThT/KsF7d3y2xcvHCPzTsS6MkhHOFFtpS+krrXLcUME9iTyzaMaaA&#10;RdbUaJfwIuGh01Nj5jqgZ2losae3lurT/hwszD6n23f/ZHY+DGc8bHUyX7yz9vFh3CxAFRrLzXy9&#10;/naCL/TyiwygV/8AAAD//wMAUEsBAi0AFAAGAAgAAAAhANvh9svuAAAAhQEAABMAAAAAAAAAAAAA&#10;AAAAAAAAAFtDb250ZW50X1R5cGVzXS54bWxQSwECLQAUAAYACAAAACEAWvQsW78AAAAVAQAACwAA&#10;AAAAAAAAAAAAAAAfAQAAX3JlbHMvLnJlbHNQSwECLQAUAAYACAAAACEALAyvVMMAAADbAAAADwAA&#10;AAAAAAAAAAAAAAAHAgAAZHJzL2Rvd25yZXYueG1sUEsFBgAAAAADAAMAtwAAAPcCAAAAAA==&#10;" filled="f" stroked="f">
                    <v:textbox style="mso-fit-shape-to-text:t">
                      <w:txbxContent>
                        <w:p w14:paraId="0B038FC1" w14:textId="77777777" w:rsidR="00535191" w:rsidRDefault="00535191" w:rsidP="00535191">
                          <w:pPr>
                            <w:pStyle w:val="NormalWeb"/>
                            <w:spacing w:after="0" w:line="256" w:lineRule="auto"/>
                          </w:pPr>
                          <w:r>
                            <w:rPr>
                              <w:rFonts w:ascii="Arial" w:hAnsi="Arial"/>
                              <w:color w:val="000000"/>
                              <w:kern w:val="24"/>
                              <w:sz w:val="14"/>
                              <w:szCs w:val="14"/>
                              <w:lang w:val="es-CO"/>
                            </w:rPr>
                            <w:t>SC5780-61</w:t>
                          </w:r>
                        </w:p>
                      </w:txbxContent>
                    </v:textbox>
                  </v:re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3" o:spid="_x0000_s1029" type="#_x0000_t75" alt="Sello-ICONTEC_ISO-9001 AZUL" style="position:absolute;left:674;width:5319;height:79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MwEOvgAAANsAAAAPAAAAZHJzL2Rvd25yZXYueG1sRE/NisIw&#10;EL4LvkMYwZumFVHpGkVEUbyI1QcYmtm2u82kNNHWtzeC4G0+vt9ZrjtTiQc1rrSsIB5HIIgzq0vO&#10;Fdyu+9EChPPIGivLpOBJDtarfm+JibYtX+iR+lyEEHYJKii8rxMpXVaQQTe2NXHgfm1j0AfY5FI3&#10;2IZwU8lJFM2kwZJDQ4E1bQvK/tO7UXD/a+cHKg/UxbuzoYk7LabxSanhoNv8gPDU+a/44z7qMD+G&#10;9y/hALl6AQAA//8DAFBLAQItABQABgAIAAAAIQDb4fbL7gAAAIUBAAATAAAAAAAAAAAAAAAAAAAA&#10;AABbQ29udGVudF9UeXBlc10ueG1sUEsBAi0AFAAGAAgAAAAhAFr0LFu/AAAAFQEAAAsAAAAAAAAA&#10;AAAAAAAAHwEAAF9yZWxzLy5yZWxzUEsBAi0AFAAGAAgAAAAhAHYzAQ6+AAAA2wAAAA8AAAAAAAAA&#10;AAAAAAAABwIAAGRycy9kb3ducmV2LnhtbFBLBQYAAAAAAwADALcAAADyAgAAAAA=&#10;">
                    <v:imagedata r:id="rId2" o:title="Sello-ICONTEC_ISO-9001 AZUL" croptop="3710f" cropbottom="3710f" cropleft="4977f" cropright="5807f"/>
                  </v:shape>
                </v:group>
              </w:pict>
            </mc:Fallback>
          </mc:AlternateContent>
        </w:r>
        <w:r w:rsidR="00CF08A1">
          <w:fldChar w:fldCharType="begin"/>
        </w:r>
        <w:r w:rsidR="00CF08A1">
          <w:instrText>PAGE   \* MERGEFORMAT</w:instrText>
        </w:r>
        <w:r w:rsidR="00CF08A1">
          <w:fldChar w:fldCharType="separate"/>
        </w:r>
        <w:r w:rsidR="003310E7">
          <w:rPr>
            <w:noProof/>
          </w:rPr>
          <w:t>2</w:t>
        </w:r>
        <w:r w:rsidR="00CF08A1">
          <w:fldChar w:fldCharType="end"/>
        </w:r>
      </w:p>
    </w:sdtContent>
  </w:sdt>
  <w:p w14:paraId="01FBA394" w14:textId="640EAC6D" w:rsidR="008065DF" w:rsidRPr="008065DF" w:rsidRDefault="008065DF" w:rsidP="00535191">
    <w:pPr>
      <w:tabs>
        <w:tab w:val="center" w:pos="4252"/>
        <w:tab w:val="right" w:pos="8504"/>
      </w:tabs>
      <w:spacing w:after="0" w:line="240" w:lineRule="auto"/>
      <w:rPr>
        <w:rFonts w:ascii="Arial" w:hAnsi="Arial" w:cs="Arial"/>
        <w:bCs/>
        <w:iCs/>
        <w:sz w:val="16"/>
        <w:szCs w:val="16"/>
        <w:lang w:val="es-CO"/>
      </w:rPr>
    </w:pPr>
    <w:r w:rsidRPr="008065DF">
      <w:rPr>
        <w:rFonts w:ascii="Arial" w:hAnsi="Arial" w:cs="Arial"/>
        <w:bCs/>
        <w:iCs/>
        <w:sz w:val="16"/>
        <w:szCs w:val="16"/>
        <w:lang w:val="es-CO"/>
      </w:rPr>
      <w:t>Palacio de Justicia, Carrera 44 Calle 38 Esquina Edificio Antiguo Telecom Piso 1º</w:t>
    </w:r>
  </w:p>
  <w:p w14:paraId="0FC0FD55" w14:textId="56335E5F" w:rsidR="002A66C3" w:rsidRDefault="008065DF" w:rsidP="00535191">
    <w:pPr>
      <w:spacing w:after="0" w:line="240" w:lineRule="auto"/>
      <w:rPr>
        <w:rFonts w:ascii="Arial" w:hAnsi="Arial" w:cs="Arial"/>
        <w:bCs/>
        <w:iCs/>
        <w:sz w:val="16"/>
        <w:szCs w:val="16"/>
        <w:lang w:val="es-CO"/>
      </w:rPr>
    </w:pPr>
    <w:r w:rsidRPr="008065DF">
      <w:rPr>
        <w:rFonts w:ascii="Arial" w:hAnsi="Arial" w:cs="Arial"/>
        <w:bCs/>
        <w:iCs/>
        <w:sz w:val="16"/>
        <w:szCs w:val="16"/>
        <w:lang w:val="es-CO"/>
      </w:rPr>
      <w:t>Teléfono: 3885</w:t>
    </w:r>
    <w:r w:rsidR="00D461F0">
      <w:rPr>
        <w:rFonts w:ascii="Arial" w:hAnsi="Arial" w:cs="Arial"/>
        <w:bCs/>
        <w:iCs/>
        <w:sz w:val="16"/>
        <w:szCs w:val="16"/>
        <w:lang w:val="es-CO"/>
      </w:rPr>
      <w:t>1</w:t>
    </w:r>
    <w:r w:rsidRPr="008065DF">
      <w:rPr>
        <w:rFonts w:ascii="Arial" w:hAnsi="Arial" w:cs="Arial"/>
        <w:bCs/>
        <w:iCs/>
        <w:sz w:val="16"/>
        <w:szCs w:val="16"/>
        <w:lang w:val="es-CO"/>
      </w:rPr>
      <w:t>5</w:t>
    </w:r>
    <w:r w:rsidR="00D461F0">
      <w:rPr>
        <w:rFonts w:ascii="Arial" w:hAnsi="Arial" w:cs="Arial"/>
        <w:bCs/>
        <w:iCs/>
        <w:sz w:val="16"/>
        <w:szCs w:val="16"/>
        <w:lang w:val="es-CO"/>
      </w:rPr>
      <w:t>6</w:t>
    </w:r>
    <w:r w:rsidRPr="008065DF">
      <w:rPr>
        <w:rFonts w:ascii="Arial" w:hAnsi="Arial" w:cs="Arial"/>
        <w:bCs/>
        <w:iCs/>
        <w:sz w:val="16"/>
        <w:szCs w:val="16"/>
        <w:lang w:val="es-CO"/>
      </w:rPr>
      <w:t xml:space="preserve"> Ext. 2066. </w:t>
    </w:r>
    <w:r w:rsidRPr="008065DF">
      <w:rPr>
        <w:rFonts w:ascii="Arial" w:hAnsi="Arial" w:cs="Arial"/>
        <w:b/>
        <w:bCs/>
        <w:iCs/>
        <w:sz w:val="16"/>
        <w:szCs w:val="16"/>
        <w:lang w:val="es-CO"/>
      </w:rPr>
      <w:t>Celular: 301 474 07 39</w:t>
    </w:r>
    <w:r w:rsidRPr="008065DF">
      <w:rPr>
        <w:rFonts w:ascii="Arial" w:hAnsi="Arial" w:cs="Arial"/>
        <w:bCs/>
        <w:iCs/>
        <w:sz w:val="16"/>
        <w:szCs w:val="16"/>
        <w:lang w:val="es-CO"/>
      </w:rPr>
      <w:t xml:space="preserve">.  </w:t>
    </w:r>
    <w:hyperlink r:id="rId3" w:history="1">
      <w:r w:rsidRPr="008065DF">
        <w:rPr>
          <w:rFonts w:ascii="Arial" w:hAnsi="Arial" w:cs="Arial"/>
          <w:bCs/>
          <w:iCs/>
          <w:color w:val="0000FF"/>
          <w:sz w:val="16"/>
          <w:szCs w:val="16"/>
          <w:u w:val="single"/>
          <w:lang w:val="es-CO"/>
        </w:rPr>
        <w:t>www.ramajudicial.gov.co</w:t>
      </w:r>
    </w:hyperlink>
    <w:r w:rsidRPr="008065DF">
      <w:rPr>
        <w:rFonts w:ascii="Arial" w:hAnsi="Arial" w:cs="Arial"/>
        <w:bCs/>
        <w:iCs/>
        <w:sz w:val="16"/>
        <w:szCs w:val="16"/>
        <w:lang w:val="es-CO"/>
      </w:rPr>
      <w:t xml:space="preserve"> </w:t>
    </w:r>
  </w:p>
  <w:p w14:paraId="2DBF04B0" w14:textId="648D7C23" w:rsidR="008065DF" w:rsidRPr="008065DF" w:rsidRDefault="008065DF" w:rsidP="00535191">
    <w:pPr>
      <w:spacing w:after="0" w:line="240" w:lineRule="auto"/>
      <w:rPr>
        <w:rFonts w:ascii="Arial" w:hAnsi="Arial" w:cs="Arial"/>
        <w:bCs/>
        <w:iCs/>
        <w:sz w:val="16"/>
        <w:szCs w:val="16"/>
        <w:lang w:val="es-CO"/>
      </w:rPr>
    </w:pPr>
    <w:r w:rsidRPr="008065DF">
      <w:rPr>
        <w:rFonts w:ascii="Arial" w:hAnsi="Arial" w:cs="Arial"/>
        <w:bCs/>
        <w:iCs/>
        <w:sz w:val="16"/>
        <w:szCs w:val="16"/>
        <w:lang w:val="es-CO"/>
      </w:rPr>
      <w:t>Correo: adm02bqlla@cendoj.ramajudicial.gov.co</w:t>
    </w:r>
  </w:p>
  <w:p w14:paraId="142395F4" w14:textId="7A43548F" w:rsidR="008065DF" w:rsidRPr="008065DF" w:rsidRDefault="008065DF" w:rsidP="00535191">
    <w:pPr>
      <w:tabs>
        <w:tab w:val="center" w:pos="4252"/>
        <w:tab w:val="right" w:pos="8504"/>
      </w:tabs>
      <w:spacing w:after="0" w:line="240" w:lineRule="auto"/>
      <w:rPr>
        <w:rFonts w:ascii="Arial" w:eastAsia="Calibri" w:hAnsi="Arial" w:cs="Arial"/>
        <w:sz w:val="16"/>
        <w:szCs w:val="16"/>
        <w:lang w:val="es-CO" w:eastAsia="en-US"/>
      </w:rPr>
    </w:pPr>
    <w:r w:rsidRPr="008065DF">
      <w:rPr>
        <w:rFonts w:ascii="Arial" w:hAnsi="Arial" w:cs="Arial"/>
        <w:bCs/>
        <w:iCs/>
        <w:sz w:val="16"/>
        <w:szCs w:val="16"/>
        <w:lang w:val="es-CO"/>
      </w:rPr>
      <w:t>Barranquilla – Atlántico.  Colombia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0095134"/>
      <w:docPartObj>
        <w:docPartGallery w:val="Page Numbers (Bottom of Page)"/>
        <w:docPartUnique/>
      </w:docPartObj>
    </w:sdtPr>
    <w:sdtEndPr/>
    <w:sdtContent>
      <w:p w14:paraId="1960E4B6" w14:textId="07C0EEFB" w:rsidR="00CF08A1" w:rsidRDefault="00105196">
        <w:pPr>
          <w:pStyle w:val="Piedepgina"/>
          <w:jc w:val="right"/>
        </w:pPr>
        <w:r>
          <w:rPr>
            <w:rFonts w:ascii="Arial" w:hAnsi="Arial" w:cs="Arial"/>
            <w:bCs/>
            <w:iCs/>
            <w:noProof/>
            <w:sz w:val="16"/>
            <w:szCs w:val="16"/>
            <w:lang w:val="es-CO" w:eastAsia="es-CO"/>
          </w:rPr>
          <w:drawing>
            <wp:anchor distT="0" distB="0" distL="114300" distR="114300" simplePos="0" relativeHeight="251663360" behindDoc="1" locked="0" layoutInCell="1" allowOverlap="1" wp14:anchorId="585CA7D9" wp14:editId="479BAA60">
              <wp:simplePos x="0" y="0"/>
              <wp:positionH relativeFrom="column">
                <wp:posOffset>5153301</wp:posOffset>
              </wp:positionH>
              <wp:positionV relativeFrom="paragraph">
                <wp:posOffset>148369</wp:posOffset>
              </wp:positionV>
              <wp:extent cx="731520" cy="652145"/>
              <wp:effectExtent l="0" t="0" r="0" b="0"/>
              <wp:wrapNone/>
              <wp:docPr id="1" name="Imagen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31520" cy="65214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anchor>
          </w:drawing>
        </w:r>
        <w:r w:rsidR="00CF08A1">
          <w:fldChar w:fldCharType="begin"/>
        </w:r>
        <w:r w:rsidR="00CF08A1">
          <w:instrText>PAGE   \* MERGEFORMAT</w:instrText>
        </w:r>
        <w:r w:rsidR="00CF08A1">
          <w:fldChar w:fldCharType="separate"/>
        </w:r>
        <w:r w:rsidR="003310E7">
          <w:rPr>
            <w:noProof/>
          </w:rPr>
          <w:t>1</w:t>
        </w:r>
        <w:r w:rsidR="00CF08A1">
          <w:fldChar w:fldCharType="end"/>
        </w:r>
      </w:p>
    </w:sdtContent>
  </w:sdt>
  <w:p w14:paraId="7D202033" w14:textId="55257B8C" w:rsidR="008065DF" w:rsidRPr="008065DF" w:rsidRDefault="008065DF" w:rsidP="008065DF">
    <w:pPr>
      <w:tabs>
        <w:tab w:val="center" w:pos="4252"/>
        <w:tab w:val="right" w:pos="8504"/>
      </w:tabs>
      <w:spacing w:after="0" w:line="240" w:lineRule="auto"/>
      <w:jc w:val="center"/>
      <w:rPr>
        <w:rFonts w:ascii="Arial" w:hAnsi="Arial" w:cs="Arial"/>
        <w:bCs/>
        <w:iCs/>
        <w:sz w:val="16"/>
        <w:szCs w:val="16"/>
        <w:lang w:val="es-CO"/>
      </w:rPr>
    </w:pPr>
    <w:r w:rsidRPr="008065DF">
      <w:rPr>
        <w:rFonts w:ascii="Arial" w:hAnsi="Arial" w:cs="Arial"/>
        <w:bCs/>
        <w:iCs/>
        <w:sz w:val="16"/>
        <w:szCs w:val="16"/>
        <w:lang w:val="es-CO"/>
      </w:rPr>
      <w:t>Palacio de Justicia, Carrera 44 Calle 38 Esquina Edificio Antiguo Telecom Piso 1º</w:t>
    </w:r>
  </w:p>
  <w:p w14:paraId="7AEC7F68" w14:textId="464DB3B1" w:rsidR="002A66C3" w:rsidRDefault="008065DF" w:rsidP="008065DF">
    <w:pPr>
      <w:spacing w:after="0" w:line="240" w:lineRule="auto"/>
      <w:jc w:val="center"/>
      <w:rPr>
        <w:rFonts w:ascii="Arial" w:hAnsi="Arial" w:cs="Arial"/>
        <w:bCs/>
        <w:iCs/>
        <w:sz w:val="16"/>
        <w:szCs w:val="16"/>
        <w:lang w:val="es-CO"/>
      </w:rPr>
    </w:pPr>
    <w:r w:rsidRPr="008065DF">
      <w:rPr>
        <w:rFonts w:ascii="Arial" w:hAnsi="Arial" w:cs="Arial"/>
        <w:bCs/>
        <w:iCs/>
        <w:sz w:val="16"/>
        <w:szCs w:val="16"/>
        <w:lang w:val="es-CO"/>
      </w:rPr>
      <w:t>Teléfono: 3885</w:t>
    </w:r>
    <w:r w:rsidR="00D461F0">
      <w:rPr>
        <w:rFonts w:ascii="Arial" w:hAnsi="Arial" w:cs="Arial"/>
        <w:bCs/>
        <w:iCs/>
        <w:sz w:val="16"/>
        <w:szCs w:val="16"/>
        <w:lang w:val="es-CO"/>
      </w:rPr>
      <w:t>1</w:t>
    </w:r>
    <w:r w:rsidRPr="008065DF">
      <w:rPr>
        <w:rFonts w:ascii="Arial" w:hAnsi="Arial" w:cs="Arial"/>
        <w:bCs/>
        <w:iCs/>
        <w:sz w:val="16"/>
        <w:szCs w:val="16"/>
        <w:lang w:val="es-CO"/>
      </w:rPr>
      <w:t>5</w:t>
    </w:r>
    <w:r w:rsidR="00D461F0">
      <w:rPr>
        <w:rFonts w:ascii="Arial" w:hAnsi="Arial" w:cs="Arial"/>
        <w:bCs/>
        <w:iCs/>
        <w:sz w:val="16"/>
        <w:szCs w:val="16"/>
        <w:lang w:val="es-CO"/>
      </w:rPr>
      <w:t>6</w:t>
    </w:r>
    <w:r w:rsidRPr="008065DF">
      <w:rPr>
        <w:rFonts w:ascii="Arial" w:hAnsi="Arial" w:cs="Arial"/>
        <w:bCs/>
        <w:iCs/>
        <w:sz w:val="16"/>
        <w:szCs w:val="16"/>
        <w:lang w:val="es-CO"/>
      </w:rPr>
      <w:t xml:space="preserve"> Ext. 2066. </w:t>
    </w:r>
    <w:r w:rsidRPr="008065DF">
      <w:rPr>
        <w:rFonts w:ascii="Arial" w:hAnsi="Arial" w:cs="Arial"/>
        <w:b/>
        <w:bCs/>
        <w:iCs/>
        <w:sz w:val="16"/>
        <w:szCs w:val="16"/>
        <w:lang w:val="es-CO"/>
      </w:rPr>
      <w:t>Celular: 301 474 07 39</w:t>
    </w:r>
    <w:r w:rsidRPr="008065DF">
      <w:rPr>
        <w:rFonts w:ascii="Arial" w:hAnsi="Arial" w:cs="Arial"/>
        <w:bCs/>
        <w:iCs/>
        <w:sz w:val="16"/>
        <w:szCs w:val="16"/>
        <w:lang w:val="es-CO"/>
      </w:rPr>
      <w:t xml:space="preserve">.  </w:t>
    </w:r>
    <w:hyperlink r:id="rId2" w:history="1">
      <w:r w:rsidRPr="008065DF">
        <w:rPr>
          <w:rFonts w:ascii="Arial" w:hAnsi="Arial" w:cs="Arial"/>
          <w:bCs/>
          <w:iCs/>
          <w:color w:val="0000FF"/>
          <w:sz w:val="16"/>
          <w:szCs w:val="16"/>
          <w:u w:val="single"/>
          <w:lang w:val="es-CO"/>
        </w:rPr>
        <w:t>www.ramajudicial.gov.co</w:t>
      </w:r>
    </w:hyperlink>
    <w:r w:rsidRPr="008065DF">
      <w:rPr>
        <w:rFonts w:ascii="Arial" w:hAnsi="Arial" w:cs="Arial"/>
        <w:bCs/>
        <w:iCs/>
        <w:sz w:val="16"/>
        <w:szCs w:val="16"/>
        <w:lang w:val="es-CO"/>
      </w:rPr>
      <w:t xml:space="preserve"> </w:t>
    </w:r>
  </w:p>
  <w:p w14:paraId="54804EC5" w14:textId="7BAB6FC9" w:rsidR="008065DF" w:rsidRPr="008065DF" w:rsidRDefault="008065DF" w:rsidP="008065DF">
    <w:pPr>
      <w:spacing w:after="0" w:line="240" w:lineRule="auto"/>
      <w:jc w:val="center"/>
      <w:rPr>
        <w:rFonts w:ascii="Arial" w:hAnsi="Arial" w:cs="Arial"/>
        <w:bCs/>
        <w:iCs/>
        <w:sz w:val="16"/>
        <w:szCs w:val="16"/>
        <w:lang w:val="es-CO"/>
      </w:rPr>
    </w:pPr>
    <w:r w:rsidRPr="008065DF">
      <w:rPr>
        <w:rFonts w:ascii="Arial" w:hAnsi="Arial" w:cs="Arial"/>
        <w:bCs/>
        <w:iCs/>
        <w:sz w:val="16"/>
        <w:szCs w:val="16"/>
        <w:lang w:val="es-CO"/>
      </w:rPr>
      <w:t>Correo: adm02bqlla@cendoj.ramajudicial.gov.co</w:t>
    </w:r>
  </w:p>
  <w:p w14:paraId="595ABA59" w14:textId="688181D1" w:rsidR="008065DF" w:rsidRPr="008065DF" w:rsidRDefault="008065DF" w:rsidP="008065DF">
    <w:pPr>
      <w:tabs>
        <w:tab w:val="center" w:pos="4252"/>
        <w:tab w:val="right" w:pos="8504"/>
      </w:tabs>
      <w:spacing w:after="0" w:line="240" w:lineRule="auto"/>
      <w:jc w:val="center"/>
      <w:rPr>
        <w:rFonts w:ascii="Arial" w:eastAsia="Calibri" w:hAnsi="Arial" w:cs="Arial"/>
        <w:sz w:val="16"/>
        <w:szCs w:val="16"/>
        <w:lang w:val="es-CO" w:eastAsia="en-US"/>
      </w:rPr>
    </w:pPr>
    <w:r w:rsidRPr="008065DF">
      <w:rPr>
        <w:rFonts w:ascii="Arial" w:hAnsi="Arial" w:cs="Arial"/>
        <w:bCs/>
        <w:iCs/>
        <w:sz w:val="16"/>
        <w:szCs w:val="16"/>
        <w:lang w:val="es-CO"/>
      </w:rPr>
      <w:t>Barranquilla – Atlántico.  Colombia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C255F8" w14:textId="77777777" w:rsidR="00EE3F4D" w:rsidRDefault="00EE3F4D" w:rsidP="00950FC8">
      <w:pPr>
        <w:spacing w:after="0" w:line="240" w:lineRule="auto"/>
      </w:pPr>
      <w:r>
        <w:separator/>
      </w:r>
    </w:p>
  </w:footnote>
  <w:footnote w:type="continuationSeparator" w:id="0">
    <w:p w14:paraId="491542A7" w14:textId="77777777" w:rsidR="00EE3F4D" w:rsidRDefault="00EE3F4D" w:rsidP="00950F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689"/>
      <w:gridCol w:w="6139"/>
    </w:tblGrid>
    <w:tr w:rsidR="00196D58" w:rsidRPr="00A87D4C" w14:paraId="7828A798" w14:textId="77777777" w:rsidTr="00A87D4C">
      <w:trPr>
        <w:trHeight w:val="71"/>
      </w:trPr>
      <w:tc>
        <w:tcPr>
          <w:tcW w:w="1523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27B7C0D" w14:textId="77777777" w:rsidR="00196D58" w:rsidRDefault="00196D58" w:rsidP="00A87D4C">
          <w:pPr>
            <w:spacing w:after="0" w:line="240" w:lineRule="auto"/>
            <w:rPr>
              <w:rFonts w:ascii="Arial" w:eastAsia="Calibri" w:hAnsi="Arial" w:cs="Arial"/>
              <w:b/>
              <w:sz w:val="16"/>
              <w:szCs w:val="16"/>
            </w:rPr>
          </w:pPr>
          <w:r w:rsidRPr="00A87D4C">
            <w:rPr>
              <w:rFonts w:ascii="Arial" w:eastAsia="Calibri" w:hAnsi="Arial" w:cs="Arial"/>
              <w:b/>
              <w:sz w:val="16"/>
              <w:szCs w:val="16"/>
            </w:rPr>
            <w:t>Radicado</w:t>
          </w:r>
        </w:p>
        <w:p w14:paraId="34830714" w14:textId="3FBFF735" w:rsidR="00A87D4C" w:rsidRPr="00A87D4C" w:rsidRDefault="00A87D4C" w:rsidP="00A87D4C">
          <w:pPr>
            <w:spacing w:after="0" w:line="240" w:lineRule="auto"/>
            <w:rPr>
              <w:rFonts w:ascii="Arial" w:eastAsia="Calibri" w:hAnsi="Arial" w:cs="Arial"/>
              <w:b/>
              <w:sz w:val="16"/>
              <w:szCs w:val="16"/>
            </w:rPr>
          </w:pPr>
        </w:p>
      </w:tc>
      <w:tc>
        <w:tcPr>
          <w:tcW w:w="3477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1B3574B" w14:textId="77777777" w:rsidR="00196D58" w:rsidRPr="00A87D4C" w:rsidRDefault="00196D58" w:rsidP="00A87D4C">
          <w:pPr>
            <w:tabs>
              <w:tab w:val="left" w:pos="2835"/>
            </w:tabs>
            <w:spacing w:after="0" w:line="240" w:lineRule="auto"/>
            <w:jc w:val="both"/>
            <w:rPr>
              <w:rFonts w:ascii="Arial" w:hAnsi="Arial" w:cs="Arial"/>
              <w:b/>
              <w:sz w:val="16"/>
              <w:szCs w:val="16"/>
            </w:rPr>
          </w:pPr>
          <w:r w:rsidRPr="00A87D4C">
            <w:rPr>
              <w:rFonts w:ascii="Arial" w:hAnsi="Arial" w:cs="Arial"/>
              <w:b/>
              <w:sz w:val="16"/>
              <w:szCs w:val="16"/>
            </w:rPr>
            <w:t>08-001-33-33-002-2020-00119-00</w:t>
          </w:r>
        </w:p>
      </w:tc>
    </w:tr>
    <w:tr w:rsidR="00196D58" w:rsidRPr="00A87D4C" w14:paraId="7C85C961" w14:textId="77777777" w:rsidTr="00A87D4C">
      <w:trPr>
        <w:trHeight w:val="64"/>
      </w:trPr>
      <w:tc>
        <w:tcPr>
          <w:tcW w:w="1523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AB259C5" w14:textId="77777777" w:rsidR="00196D58" w:rsidRPr="00A87D4C" w:rsidRDefault="00196D58" w:rsidP="00A87D4C">
          <w:pPr>
            <w:spacing w:after="0" w:line="240" w:lineRule="auto"/>
            <w:rPr>
              <w:rFonts w:ascii="Arial" w:eastAsia="Calibri" w:hAnsi="Arial" w:cs="Arial"/>
              <w:b/>
              <w:sz w:val="16"/>
              <w:szCs w:val="16"/>
            </w:rPr>
          </w:pPr>
          <w:r w:rsidRPr="00A87D4C">
            <w:rPr>
              <w:rFonts w:ascii="Arial" w:eastAsia="Calibri" w:hAnsi="Arial" w:cs="Arial"/>
              <w:b/>
              <w:sz w:val="16"/>
              <w:szCs w:val="16"/>
            </w:rPr>
            <w:t>Medio de control o Acción</w:t>
          </w:r>
        </w:p>
      </w:tc>
      <w:tc>
        <w:tcPr>
          <w:tcW w:w="3477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72AB59B" w14:textId="77777777" w:rsidR="00196D58" w:rsidRPr="00A87D4C" w:rsidRDefault="00196D58" w:rsidP="00A87D4C">
          <w:pPr>
            <w:spacing w:after="0" w:line="240" w:lineRule="auto"/>
            <w:jc w:val="both"/>
            <w:rPr>
              <w:rFonts w:ascii="Arial" w:hAnsi="Arial" w:cs="Arial"/>
              <w:b/>
              <w:sz w:val="16"/>
              <w:szCs w:val="16"/>
            </w:rPr>
          </w:pPr>
          <w:r w:rsidRPr="00A87D4C">
            <w:rPr>
              <w:rFonts w:ascii="Arial" w:hAnsi="Arial" w:cs="Arial"/>
              <w:b/>
              <w:sz w:val="16"/>
              <w:szCs w:val="16"/>
            </w:rPr>
            <w:t>REPARACION DIRECTA</w:t>
          </w:r>
        </w:p>
      </w:tc>
    </w:tr>
    <w:tr w:rsidR="00196D58" w:rsidRPr="00A87D4C" w14:paraId="43D7C561" w14:textId="77777777" w:rsidTr="00A87D4C">
      <w:trPr>
        <w:trHeight w:val="104"/>
      </w:trPr>
      <w:tc>
        <w:tcPr>
          <w:tcW w:w="1523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5CEE715" w14:textId="77777777" w:rsidR="00196D58" w:rsidRPr="00A87D4C" w:rsidRDefault="00196D58" w:rsidP="00A87D4C">
          <w:pPr>
            <w:spacing w:after="0" w:line="240" w:lineRule="auto"/>
            <w:rPr>
              <w:rFonts w:ascii="Arial" w:eastAsia="Calibri" w:hAnsi="Arial" w:cs="Arial"/>
              <w:b/>
              <w:sz w:val="16"/>
              <w:szCs w:val="16"/>
            </w:rPr>
          </w:pPr>
          <w:r w:rsidRPr="00A87D4C">
            <w:rPr>
              <w:rFonts w:ascii="Arial" w:eastAsia="Calibri" w:hAnsi="Arial" w:cs="Arial"/>
              <w:b/>
              <w:sz w:val="16"/>
              <w:szCs w:val="16"/>
            </w:rPr>
            <w:t>Demandante</w:t>
          </w:r>
        </w:p>
        <w:p w14:paraId="338B98C8" w14:textId="49762760" w:rsidR="00A87D4C" w:rsidRPr="00A87D4C" w:rsidRDefault="00A87D4C" w:rsidP="00A87D4C">
          <w:pPr>
            <w:spacing w:after="0" w:line="240" w:lineRule="auto"/>
            <w:rPr>
              <w:rFonts w:ascii="Arial" w:eastAsia="Calibri" w:hAnsi="Arial" w:cs="Arial"/>
              <w:b/>
              <w:sz w:val="16"/>
              <w:szCs w:val="16"/>
            </w:rPr>
          </w:pPr>
        </w:p>
      </w:tc>
      <w:tc>
        <w:tcPr>
          <w:tcW w:w="3477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D7104F4" w14:textId="77777777" w:rsidR="00196D58" w:rsidRPr="00A87D4C" w:rsidRDefault="00196D58" w:rsidP="00A87D4C">
          <w:pPr>
            <w:tabs>
              <w:tab w:val="left" w:pos="2835"/>
            </w:tabs>
            <w:spacing w:after="0" w:line="240" w:lineRule="auto"/>
            <w:jc w:val="both"/>
            <w:rPr>
              <w:rFonts w:ascii="Arial" w:hAnsi="Arial" w:cs="Arial"/>
              <w:b/>
              <w:sz w:val="16"/>
              <w:szCs w:val="16"/>
            </w:rPr>
          </w:pPr>
          <w:r w:rsidRPr="00A87D4C">
            <w:rPr>
              <w:rFonts w:ascii="Arial" w:hAnsi="Arial" w:cs="Arial"/>
              <w:b/>
              <w:sz w:val="16"/>
              <w:szCs w:val="16"/>
            </w:rPr>
            <w:t>JUAN CARLOS FONTALVO PIZARRO Y OTROS</w:t>
          </w:r>
        </w:p>
      </w:tc>
    </w:tr>
    <w:tr w:rsidR="00196D58" w:rsidRPr="00A87D4C" w14:paraId="21B8B814" w14:textId="77777777" w:rsidTr="00A87D4C">
      <w:trPr>
        <w:trHeight w:val="264"/>
      </w:trPr>
      <w:tc>
        <w:tcPr>
          <w:tcW w:w="1523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7BBF1AE" w14:textId="77777777" w:rsidR="00196D58" w:rsidRPr="00A87D4C" w:rsidRDefault="00196D58" w:rsidP="00A87D4C">
          <w:pPr>
            <w:spacing w:after="0" w:line="240" w:lineRule="auto"/>
            <w:rPr>
              <w:rFonts w:ascii="Arial" w:eastAsia="Calibri" w:hAnsi="Arial" w:cs="Arial"/>
              <w:b/>
              <w:sz w:val="16"/>
              <w:szCs w:val="16"/>
            </w:rPr>
          </w:pPr>
          <w:r w:rsidRPr="00A87D4C">
            <w:rPr>
              <w:rFonts w:ascii="Arial" w:eastAsia="Calibri" w:hAnsi="Arial" w:cs="Arial"/>
              <w:b/>
              <w:sz w:val="16"/>
              <w:szCs w:val="16"/>
            </w:rPr>
            <w:t>Demandado</w:t>
          </w:r>
        </w:p>
      </w:tc>
      <w:tc>
        <w:tcPr>
          <w:tcW w:w="3477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0337914" w14:textId="77777777" w:rsidR="00196D58" w:rsidRPr="00A87D4C" w:rsidRDefault="00196D58" w:rsidP="00A87D4C">
          <w:pPr>
            <w:tabs>
              <w:tab w:val="left" w:pos="2835"/>
            </w:tabs>
            <w:spacing w:after="0" w:line="240" w:lineRule="auto"/>
            <w:jc w:val="both"/>
            <w:rPr>
              <w:rFonts w:ascii="Arial" w:hAnsi="Arial" w:cs="Arial"/>
              <w:b/>
              <w:sz w:val="16"/>
              <w:szCs w:val="16"/>
            </w:rPr>
          </w:pPr>
          <w:r w:rsidRPr="00A87D4C">
            <w:rPr>
              <w:rFonts w:ascii="Arial" w:hAnsi="Arial" w:cs="Arial"/>
              <w:b/>
              <w:sz w:val="16"/>
              <w:szCs w:val="16"/>
            </w:rPr>
            <w:t>NACIÓN - AGENCIA NACIONAL DE INFRAESTRUCTURA(ANI), MUNICIPIO DE MALAMBO, CONCESION COSTERA CARTAGENA BARRANQUILLA, CONSTRUCTORA MECO S.A. SUCURSAL COLOMBIA, CASTRO TCHERASSI S.A, MHC INGENIERIA Y CONSTRUCCION DE OBRAS CIVILES S.A.S</w:t>
          </w:r>
        </w:p>
      </w:tc>
    </w:tr>
    <w:tr w:rsidR="00196D58" w:rsidRPr="00A87D4C" w14:paraId="3F4A1942" w14:textId="77777777" w:rsidTr="00A87D4C">
      <w:trPr>
        <w:trHeight w:val="264"/>
      </w:trPr>
      <w:tc>
        <w:tcPr>
          <w:tcW w:w="1523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67A9981" w14:textId="77777777" w:rsidR="00196D58" w:rsidRPr="00A87D4C" w:rsidRDefault="00196D58" w:rsidP="00A87D4C">
          <w:pPr>
            <w:spacing w:after="0" w:line="240" w:lineRule="auto"/>
            <w:rPr>
              <w:rFonts w:ascii="Arial" w:eastAsia="Calibri" w:hAnsi="Arial" w:cs="Arial"/>
              <w:b/>
              <w:sz w:val="16"/>
              <w:szCs w:val="16"/>
            </w:rPr>
          </w:pPr>
          <w:r w:rsidRPr="00A87D4C">
            <w:rPr>
              <w:rFonts w:ascii="Arial" w:eastAsia="Calibri" w:hAnsi="Arial" w:cs="Arial"/>
              <w:b/>
              <w:sz w:val="16"/>
              <w:szCs w:val="16"/>
            </w:rPr>
            <w:t>Vinculado</w:t>
          </w:r>
        </w:p>
      </w:tc>
      <w:tc>
        <w:tcPr>
          <w:tcW w:w="3477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85FB337" w14:textId="77777777" w:rsidR="00196D58" w:rsidRPr="00A87D4C" w:rsidRDefault="00196D58" w:rsidP="00A87D4C">
          <w:pPr>
            <w:tabs>
              <w:tab w:val="left" w:pos="2835"/>
            </w:tabs>
            <w:spacing w:after="0" w:line="240" w:lineRule="auto"/>
            <w:jc w:val="both"/>
            <w:rPr>
              <w:rFonts w:ascii="Arial" w:hAnsi="Arial" w:cs="Arial"/>
              <w:b/>
              <w:sz w:val="16"/>
              <w:szCs w:val="16"/>
            </w:rPr>
          </w:pPr>
          <w:r w:rsidRPr="00A87D4C">
            <w:rPr>
              <w:rFonts w:ascii="Arial" w:hAnsi="Arial" w:cs="Arial"/>
              <w:b/>
              <w:sz w:val="16"/>
              <w:szCs w:val="16"/>
            </w:rPr>
            <w:t>PREVISORA S.A. COMPAÑÍA DE SEGUROS –</w:t>
          </w:r>
        </w:p>
        <w:p w14:paraId="3A6B3E84" w14:textId="77777777" w:rsidR="00196D58" w:rsidRPr="00A87D4C" w:rsidRDefault="00196D58" w:rsidP="00A87D4C">
          <w:pPr>
            <w:tabs>
              <w:tab w:val="left" w:pos="2835"/>
            </w:tabs>
            <w:spacing w:after="0" w:line="240" w:lineRule="auto"/>
            <w:jc w:val="both"/>
            <w:rPr>
              <w:rFonts w:ascii="Arial" w:hAnsi="Arial" w:cs="Arial"/>
              <w:b/>
              <w:sz w:val="16"/>
              <w:szCs w:val="16"/>
            </w:rPr>
          </w:pPr>
          <w:r w:rsidRPr="00A87D4C">
            <w:rPr>
              <w:rFonts w:ascii="Arial" w:hAnsi="Arial" w:cs="Arial"/>
              <w:b/>
              <w:sz w:val="16"/>
              <w:szCs w:val="16"/>
            </w:rPr>
            <w:t>AUTOPISTAS DEL SOL S.A.S</w:t>
          </w:r>
        </w:p>
      </w:tc>
    </w:tr>
    <w:tr w:rsidR="00196D58" w:rsidRPr="00A87D4C" w14:paraId="73EC21FA" w14:textId="77777777" w:rsidTr="00A87D4C">
      <w:trPr>
        <w:trHeight w:val="264"/>
      </w:trPr>
      <w:tc>
        <w:tcPr>
          <w:tcW w:w="1523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8B7C183" w14:textId="77777777" w:rsidR="00196D58" w:rsidRPr="00A87D4C" w:rsidRDefault="00196D58" w:rsidP="00A87D4C">
          <w:pPr>
            <w:spacing w:after="0" w:line="240" w:lineRule="auto"/>
            <w:rPr>
              <w:rFonts w:ascii="Arial" w:eastAsia="Calibri" w:hAnsi="Arial" w:cs="Arial"/>
              <w:b/>
              <w:sz w:val="16"/>
              <w:szCs w:val="16"/>
            </w:rPr>
          </w:pPr>
          <w:r w:rsidRPr="00A87D4C">
            <w:rPr>
              <w:rFonts w:ascii="Arial" w:eastAsia="Calibri" w:hAnsi="Arial" w:cs="Arial"/>
              <w:b/>
              <w:sz w:val="16"/>
              <w:szCs w:val="16"/>
            </w:rPr>
            <w:t>Llamado en Garantía</w:t>
          </w:r>
        </w:p>
      </w:tc>
      <w:tc>
        <w:tcPr>
          <w:tcW w:w="3477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C876B78" w14:textId="77777777" w:rsidR="00196D58" w:rsidRPr="00A87D4C" w:rsidRDefault="00196D58" w:rsidP="00A87D4C">
          <w:pPr>
            <w:tabs>
              <w:tab w:val="left" w:pos="2835"/>
            </w:tabs>
            <w:spacing w:after="0" w:line="240" w:lineRule="auto"/>
            <w:jc w:val="both"/>
            <w:rPr>
              <w:rFonts w:ascii="Arial" w:hAnsi="Arial" w:cs="Arial"/>
              <w:b/>
              <w:sz w:val="16"/>
              <w:szCs w:val="16"/>
            </w:rPr>
          </w:pPr>
          <w:r w:rsidRPr="00A87D4C">
            <w:rPr>
              <w:rFonts w:ascii="Arial" w:hAnsi="Arial" w:cs="Arial"/>
              <w:b/>
              <w:sz w:val="16"/>
              <w:szCs w:val="16"/>
            </w:rPr>
            <w:t>COMPAÑÍA ASEGURADORA DE FINANZAS S.A.-</w:t>
          </w:r>
        </w:p>
        <w:p w14:paraId="5232D33A" w14:textId="77777777" w:rsidR="00196D58" w:rsidRPr="00A87D4C" w:rsidRDefault="00196D58" w:rsidP="00A87D4C">
          <w:pPr>
            <w:tabs>
              <w:tab w:val="left" w:pos="2835"/>
            </w:tabs>
            <w:spacing w:after="0" w:line="240" w:lineRule="auto"/>
            <w:jc w:val="both"/>
            <w:rPr>
              <w:rFonts w:ascii="Arial" w:hAnsi="Arial" w:cs="Arial"/>
              <w:b/>
              <w:sz w:val="16"/>
              <w:szCs w:val="16"/>
            </w:rPr>
          </w:pPr>
          <w:r w:rsidRPr="00A87D4C">
            <w:rPr>
              <w:rFonts w:ascii="Arial" w:hAnsi="Arial" w:cs="Arial"/>
              <w:b/>
              <w:sz w:val="16"/>
              <w:szCs w:val="16"/>
            </w:rPr>
            <w:t xml:space="preserve">SEGUROS CONFIANZA S.A., CHUBB SEGUROS </w:t>
          </w:r>
        </w:p>
        <w:p w14:paraId="02DE42D9" w14:textId="77777777" w:rsidR="00196D58" w:rsidRPr="00A87D4C" w:rsidRDefault="00196D58" w:rsidP="00A87D4C">
          <w:pPr>
            <w:tabs>
              <w:tab w:val="left" w:pos="2835"/>
            </w:tabs>
            <w:spacing w:after="0" w:line="240" w:lineRule="auto"/>
            <w:jc w:val="both"/>
            <w:rPr>
              <w:rFonts w:ascii="Arial" w:hAnsi="Arial" w:cs="Arial"/>
              <w:b/>
              <w:sz w:val="16"/>
              <w:szCs w:val="16"/>
            </w:rPr>
          </w:pPr>
          <w:r w:rsidRPr="00A87D4C">
            <w:rPr>
              <w:rFonts w:ascii="Arial" w:hAnsi="Arial" w:cs="Arial"/>
              <w:b/>
              <w:sz w:val="16"/>
              <w:szCs w:val="16"/>
            </w:rPr>
            <w:t xml:space="preserve">COLOMBIA S.A., ASEGURADORA SEGUREXPO DE </w:t>
          </w:r>
        </w:p>
        <w:p w14:paraId="23B72C17" w14:textId="77777777" w:rsidR="00196D58" w:rsidRPr="00A87D4C" w:rsidRDefault="00196D58" w:rsidP="00A87D4C">
          <w:pPr>
            <w:tabs>
              <w:tab w:val="left" w:pos="2835"/>
            </w:tabs>
            <w:spacing w:after="0" w:line="240" w:lineRule="auto"/>
            <w:jc w:val="both"/>
            <w:rPr>
              <w:rFonts w:ascii="Arial" w:hAnsi="Arial" w:cs="Arial"/>
              <w:b/>
              <w:sz w:val="16"/>
              <w:szCs w:val="16"/>
            </w:rPr>
          </w:pPr>
          <w:r w:rsidRPr="00A87D4C">
            <w:rPr>
              <w:rFonts w:ascii="Arial" w:hAnsi="Arial" w:cs="Arial"/>
              <w:b/>
              <w:sz w:val="16"/>
              <w:szCs w:val="16"/>
            </w:rPr>
            <w:t xml:space="preserve">COLOMBIA S.A. ASEGURADORA DE CREDITO Y DEL </w:t>
          </w:r>
        </w:p>
        <w:p w14:paraId="45233D1C" w14:textId="77777777" w:rsidR="00196D58" w:rsidRPr="00A87D4C" w:rsidRDefault="00196D58" w:rsidP="00A87D4C">
          <w:pPr>
            <w:tabs>
              <w:tab w:val="left" w:pos="2835"/>
            </w:tabs>
            <w:spacing w:after="0" w:line="240" w:lineRule="auto"/>
            <w:jc w:val="both"/>
            <w:rPr>
              <w:rFonts w:ascii="Arial" w:hAnsi="Arial" w:cs="Arial"/>
              <w:b/>
              <w:sz w:val="16"/>
              <w:szCs w:val="16"/>
            </w:rPr>
          </w:pPr>
          <w:r w:rsidRPr="00A87D4C">
            <w:rPr>
              <w:rFonts w:ascii="Arial" w:hAnsi="Arial" w:cs="Arial"/>
              <w:b/>
              <w:sz w:val="16"/>
              <w:szCs w:val="16"/>
            </w:rPr>
            <w:t>COMERCIO EXTERIOR S.A. – SEGUREXPO</w:t>
          </w:r>
        </w:p>
      </w:tc>
    </w:tr>
    <w:tr w:rsidR="00196D58" w:rsidRPr="00A87D4C" w14:paraId="32F60928" w14:textId="77777777" w:rsidTr="00A87D4C">
      <w:trPr>
        <w:trHeight w:val="191"/>
      </w:trPr>
      <w:tc>
        <w:tcPr>
          <w:tcW w:w="1523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4E0669C" w14:textId="77777777" w:rsidR="00196D58" w:rsidRPr="00A87D4C" w:rsidRDefault="00196D58" w:rsidP="00A87D4C">
          <w:pPr>
            <w:widowControl w:val="0"/>
            <w:tabs>
              <w:tab w:val="center" w:pos="4419"/>
              <w:tab w:val="right" w:pos="8838"/>
            </w:tabs>
            <w:autoSpaceDE w:val="0"/>
            <w:autoSpaceDN w:val="0"/>
            <w:adjustRightInd w:val="0"/>
            <w:spacing w:after="0" w:line="240" w:lineRule="auto"/>
            <w:rPr>
              <w:rFonts w:ascii="Arial" w:hAnsi="Arial" w:cs="Arial"/>
              <w:b/>
              <w:sz w:val="16"/>
              <w:szCs w:val="16"/>
              <w:lang w:eastAsia="es-CO"/>
            </w:rPr>
          </w:pPr>
          <w:r w:rsidRPr="00A87D4C">
            <w:rPr>
              <w:rFonts w:ascii="Arial" w:eastAsia="Calibri" w:hAnsi="Arial" w:cs="Arial"/>
              <w:b/>
              <w:sz w:val="16"/>
              <w:szCs w:val="16"/>
              <w:lang w:eastAsia="es-CO"/>
            </w:rPr>
            <w:t>Juez</w:t>
          </w:r>
        </w:p>
      </w:tc>
      <w:tc>
        <w:tcPr>
          <w:tcW w:w="3477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FCD5300" w14:textId="77777777" w:rsidR="00196D58" w:rsidRPr="00A87D4C" w:rsidRDefault="00196D58" w:rsidP="00A87D4C">
          <w:pPr>
            <w:spacing w:after="0" w:line="240" w:lineRule="auto"/>
            <w:rPr>
              <w:rFonts w:ascii="Arial" w:eastAsia="Calibri" w:hAnsi="Arial" w:cs="Arial"/>
              <w:b/>
              <w:sz w:val="16"/>
              <w:szCs w:val="16"/>
            </w:rPr>
          </w:pPr>
          <w:r w:rsidRPr="00A87D4C">
            <w:rPr>
              <w:rFonts w:ascii="Arial" w:eastAsia="Calibri" w:hAnsi="Arial" w:cs="Arial"/>
              <w:b/>
              <w:sz w:val="16"/>
              <w:szCs w:val="16"/>
            </w:rPr>
            <w:t>EUGENIO RAFAEL FONSECA OVALLE</w:t>
          </w:r>
        </w:p>
      </w:tc>
    </w:tr>
  </w:tbl>
  <w:p w14:paraId="69FE4E40" w14:textId="77777777" w:rsidR="00950FC8" w:rsidRDefault="00950FC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ED40BD" w14:textId="77777777" w:rsidR="00964112" w:rsidRPr="002E3B61" w:rsidRDefault="00964112" w:rsidP="00964112">
    <w:pPr>
      <w:tabs>
        <w:tab w:val="center" w:pos="4419"/>
        <w:tab w:val="left" w:pos="6770"/>
      </w:tabs>
      <w:spacing w:after="0" w:line="240" w:lineRule="auto"/>
      <w:jc w:val="center"/>
      <w:rPr>
        <w:rFonts w:ascii="Arial" w:eastAsia="Calibri" w:hAnsi="Arial" w:cs="Arial"/>
        <w:b/>
        <w:i/>
        <w:sz w:val="20"/>
        <w:szCs w:val="20"/>
        <w:lang w:val="es-CO" w:eastAsia="es-CO"/>
      </w:rPr>
    </w:pPr>
    <w:r w:rsidRPr="002E3B61">
      <w:rPr>
        <w:rFonts w:eastAsia="Calibri"/>
        <w:noProof/>
        <w:sz w:val="24"/>
        <w:szCs w:val="24"/>
        <w:lang w:val="es-CO" w:eastAsia="es-CO"/>
      </w:rPr>
      <w:drawing>
        <wp:anchor distT="0" distB="0" distL="114300" distR="114300" simplePos="0" relativeHeight="251662336" behindDoc="0" locked="0" layoutInCell="1" allowOverlap="1" wp14:anchorId="2D964EEB" wp14:editId="19E6B8D3">
          <wp:simplePos x="0" y="0"/>
          <wp:positionH relativeFrom="margin">
            <wp:posOffset>2356321</wp:posOffset>
          </wp:positionH>
          <wp:positionV relativeFrom="paragraph">
            <wp:posOffset>-372110</wp:posOffset>
          </wp:positionV>
          <wp:extent cx="900667" cy="667910"/>
          <wp:effectExtent l="0" t="0" r="0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0667" cy="6679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E3B61">
      <w:rPr>
        <w:rFonts w:ascii="Arial" w:eastAsia="Calibri" w:hAnsi="Arial" w:cs="Arial"/>
        <w:b/>
        <w:i/>
        <w:noProof/>
        <w:sz w:val="16"/>
        <w:szCs w:val="16"/>
        <w:lang w:val="es-CO" w:eastAsia="es-CO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25CB7C9" wp14:editId="0A03494E">
              <wp:simplePos x="0" y="0"/>
              <wp:positionH relativeFrom="margin">
                <wp:align>right</wp:align>
              </wp:positionH>
              <wp:positionV relativeFrom="paragraph">
                <wp:posOffset>-166315</wp:posOffset>
              </wp:positionV>
              <wp:extent cx="914400" cy="252484"/>
              <wp:effectExtent l="0" t="0" r="26670" b="14605"/>
              <wp:wrapNone/>
              <wp:docPr id="2" name="Cuadro de tex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4400" cy="252484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244754D2" w14:textId="77777777" w:rsidR="00964112" w:rsidRPr="001A58B3" w:rsidRDefault="00964112" w:rsidP="00964112">
                          <w:r w:rsidRPr="001A58B3">
                            <w:rPr>
                              <w:rFonts w:eastAsia="Calibri" w:cs="Calibri"/>
                              <w:b/>
                            </w:rPr>
                            <w:t>SIGCMA-SGC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shapetype w14:anchorId="125CB7C9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20.8pt;margin-top:-13.1pt;width:1in;height:19.9pt;z-index:251661312;visibility:visible;mso-wrap-style:non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lnqPQIAAJEEAAAOAAAAZHJzL2Uyb0RvYy54bWysVE1v2zAMvQ/YfxB0X+xkSdcFcYosRYYB&#10;QVsgHXpWZCkWJouCpMTOfv0o2flou9OwHBSKpB7JR9Kzu7bW5CCcV2AKOhzklAjDoVRmV9Cfz6tP&#10;t5T4wEzJNBhR0KPw9G7+8cOssVMxggp0KRxBEOOnjS1oFYKdZpnnlaiZH4AVBo0SXM0CXt0uKx1r&#10;EL3W2SjPb7IGXGkdcOE9au87I50nfCkFD49SehGILijmFtLp0rmNZzafsenOMVsp3qfB/iGLmimD&#10;Qc9Q9ywwsnfqHVStuAMPMgw41BlIqbhINWA1w/xNNZuKWZFqQXK8PdPk/x8sfzhs7JMjof0GLTYw&#10;EtJYP/WojPW00tXxHzMlaEcKj2faRBsIR+XX4Xico4WjaTQZjW/HESW7PLbOh+8CahKFgjrsSiKL&#10;HdY+dK4nlxjLg1blSmmdLke/1I4cGDYQ+15CQ4lmPqCyoKv066O9eqYNaQp683mSp0ivbDHWGXOr&#10;Gf/1HgGz1waLuHARpdBuW6LKK562UB6RPgfdZHnLVwrh15jhE3M4SsgLrkd4xENqwJyglyipwP3+&#10;mz76Y4fRSkmDo1lQg7uDZf8w2PnENk5yuownX0YYwV1bttcWs6+XgNQNcQ0tT2L0D/okSgf1C+7Q&#10;IsZEEzMcIxc0nMRl6NYFd5CLxSI54exaFtZmY3mEjn2KpD63L8zZvssBx+MBTiPMpm+a3fnGlwYW&#10;+wBSpUmILHec9uTj3KdZ6nc0Ltb1PXldviTzPwAAAP//AwBQSwMEFAAGAAgAAAAhACBXcureAAAA&#10;BwEAAA8AAABkcnMvZG93bnJldi54bWxMj0FPwzAMhe9I/IfISNy2dN2oUNd0GiAO4wBiIMExa7ym&#10;W+NUTbaWf493gpufn/Xe52I1ulacsQ+NJwWzaQICqfKmoVrB58fz5B5EiJqMbj2hgh8MsCqvrwqd&#10;Gz/QO563sRYcQiHXCmyMXS5lqCw6Haa+Q2Jv73unI8u+lqbXA4e7VqZJkkmnG+IGqzt8tFgdtyen&#10;YP4wHOwT4iY2s9evl7ewMd/HO6Vub8b1EkTEMf4dwwWf0aFkpp0/kQmiVcCPRAWTNEtBXOzFgjc7&#10;HuYZyLKQ//nLXwAAAP//AwBQSwECLQAUAAYACAAAACEAtoM4kv4AAADhAQAAEwAAAAAAAAAAAAAA&#10;AAAAAAAAW0NvbnRlbnRfVHlwZXNdLnhtbFBLAQItABQABgAIAAAAIQA4/SH/1gAAAJQBAAALAAAA&#10;AAAAAAAAAAAAAC8BAABfcmVscy8ucmVsc1BLAQItABQABgAIAAAAIQAVflnqPQIAAJEEAAAOAAAA&#10;AAAAAAAAAAAAAC4CAABkcnMvZTJvRG9jLnhtbFBLAQItABQABgAIAAAAIQAgV3Lq3gAAAAcBAAAP&#10;AAAAAAAAAAAAAAAAAJcEAABkcnMvZG93bnJldi54bWxQSwUGAAAAAAQABADzAAAAogUAAAAA&#10;" fillcolor="window" strokeweight=".5pt">
              <v:textbox>
                <w:txbxContent>
                  <w:p w14:paraId="244754D2" w14:textId="77777777" w:rsidR="00964112" w:rsidRPr="001A58B3" w:rsidRDefault="00964112" w:rsidP="00964112">
                    <w:r w:rsidRPr="001A58B3">
                      <w:rPr>
                        <w:rFonts w:eastAsia="Calibri" w:cs="Calibri"/>
                        <w:b/>
                      </w:rPr>
                      <w:t>SIGCMA-SGC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2E3B61">
      <w:rPr>
        <w:rFonts w:eastAsia="Calibri"/>
        <w:noProof/>
        <w:sz w:val="24"/>
        <w:szCs w:val="24"/>
        <w:lang w:val="es-CO" w:eastAsia="es-CO"/>
      </w:rPr>
      <w:drawing>
        <wp:anchor distT="0" distB="0" distL="114300" distR="114300" simplePos="0" relativeHeight="251659264" behindDoc="0" locked="0" layoutInCell="1" allowOverlap="1" wp14:anchorId="3B1FDA0D" wp14:editId="4FFCFEB6">
          <wp:simplePos x="0" y="0"/>
          <wp:positionH relativeFrom="column">
            <wp:posOffset>-632460</wp:posOffset>
          </wp:positionH>
          <wp:positionV relativeFrom="paragraph">
            <wp:posOffset>-264160</wp:posOffset>
          </wp:positionV>
          <wp:extent cx="1937385" cy="572990"/>
          <wp:effectExtent l="0" t="0" r="5715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" name="Imagen 152"/>
                  <pic:cNvPicPr>
                    <a:picLocks noChangeAspect="1"/>
                  </pic:cNvPicPr>
                </pic:nvPicPr>
                <pic:blipFill>
                  <a:blip r:embed="rId2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7385" cy="572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36D98D78" w14:textId="77777777" w:rsidR="00964112" w:rsidRPr="002E3B61" w:rsidRDefault="00964112" w:rsidP="00964112">
    <w:pPr>
      <w:tabs>
        <w:tab w:val="center" w:pos="4419"/>
        <w:tab w:val="left" w:pos="6770"/>
      </w:tabs>
      <w:spacing w:after="0" w:line="240" w:lineRule="auto"/>
      <w:jc w:val="center"/>
      <w:rPr>
        <w:rFonts w:ascii="Arial" w:eastAsia="Calibri" w:hAnsi="Arial" w:cs="Arial"/>
        <w:b/>
        <w:i/>
        <w:sz w:val="20"/>
        <w:szCs w:val="20"/>
        <w:lang w:val="es-CO" w:eastAsia="es-CO"/>
      </w:rPr>
    </w:pPr>
  </w:p>
  <w:p w14:paraId="682B3D43" w14:textId="77777777" w:rsidR="00964112" w:rsidRPr="002E3B61" w:rsidRDefault="00964112" w:rsidP="00964112">
    <w:pPr>
      <w:tabs>
        <w:tab w:val="center" w:pos="4419"/>
        <w:tab w:val="left" w:pos="6770"/>
      </w:tabs>
      <w:spacing w:after="0" w:line="240" w:lineRule="auto"/>
      <w:jc w:val="center"/>
      <w:rPr>
        <w:rFonts w:ascii="Arial" w:eastAsia="Calibri" w:hAnsi="Arial" w:cs="Arial"/>
        <w:b/>
        <w:lang w:val="es-CO" w:eastAsia="es-CO"/>
      </w:rPr>
    </w:pPr>
    <w:r w:rsidRPr="002E3B61">
      <w:rPr>
        <w:rFonts w:ascii="Arial" w:eastAsia="Calibri" w:hAnsi="Arial" w:cs="Arial"/>
        <w:b/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7C46BBA" wp14:editId="05658FB9">
              <wp:simplePos x="0" y="0"/>
              <wp:positionH relativeFrom="page">
                <wp:posOffset>10258425</wp:posOffset>
              </wp:positionH>
              <wp:positionV relativeFrom="paragraph">
                <wp:posOffset>-213995</wp:posOffset>
              </wp:positionV>
              <wp:extent cx="914400" cy="296765"/>
              <wp:effectExtent l="0" t="0" r="19685" b="27305"/>
              <wp:wrapNone/>
              <wp:docPr id="13" name="Cuadro de texto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4400" cy="29676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5C31E621" w14:textId="77777777" w:rsidR="00964112" w:rsidRPr="00DA0079" w:rsidRDefault="00964112" w:rsidP="00964112">
                          <w:pPr>
                            <w:rPr>
                              <w:rFonts w:ascii="Arial" w:hAnsi="Arial" w:cs="Arial"/>
                              <w:b/>
                            </w:rPr>
                          </w:pPr>
                        </w:p>
                        <w:p w14:paraId="0156649F" w14:textId="77777777" w:rsidR="00964112" w:rsidRDefault="00964112" w:rsidP="00964112"/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shape w14:anchorId="37C46BBA" id="Cuadro de texto 13" o:spid="_x0000_s1031" type="#_x0000_t202" style="position:absolute;left:0;text-align:left;margin-left:807.75pt;margin-top:-16.85pt;width:1in;height:23.35pt;z-index:251660288;visibility:visible;mso-wrap-style:non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1LjPgIAAJEEAAAOAAAAZHJzL2Uyb0RvYy54bWysVE1v2zAMvQ/YfxB0X51kTdoadYqsRYYB&#10;QVsgHXpWZLk2JouCpMTOfv2elK9+7DQsB4UiqUfykfT1Td9qtlHON2QKPjwbcKaMpLIxLwX/+TT/&#10;csmZD8KUQpNRBd8qz2+mnz9ddzZXI6pJl8oxgBifd7bgdQg2zzIva9UKf0ZWGRgrcq0IuLqXrHSi&#10;A3qrs9FgMMk6cqV1JJX30N7tjHya8KtKyfBQVV4FpguO3EI6XTpX8cym1yJ/ccLWjdynIf4hi1Y0&#10;BkGPUHciCLZ2zQeotpGOPFXhTFKbUVU1UqUaUM1w8K6aZS2sSrWAHG+PNPn/ByvvN0v76Fjov1GP&#10;BkZCOutzD2Wsp69cG/+RKYMdFG6PtKk+MAnl1fD8fACLhGl0NbmYjCNKdnpsnQ/fFbUsCgV36Eoi&#10;S2wWPuxcDy4xlifdlPNG63TZ+lvt2Eaggeh7SR1nWvgAZcHn6beP9uaZNqwr+OTreJAivbHFWEfM&#10;lRby10cEZK8NijhxEaXQr3rWlCjzwNOKyi3oc7SbLG/lvAH8Ahk+CodRAi9Yj/CAo9KEnGgvcVaT&#10;+/03ffRHh2HlrMNoFtxgd1D2D4POJ7YxyelyPr4YIYJ7bVm9tph1e0ugbog1tDKJ0T/og1g5ap+x&#10;Q7MYEyZhJCIXPBzE27BbF+ygVLNZcsLsWhEWZmllhI59iqQ+9c/C2X2XA8bjng4jLPJ3zd75xpeG&#10;ZutAVZMmIbK843RPPuY+zdJ+R+Nivb4nr9OXZPoHAAD//wMAUEsDBBQABgAIAAAAIQDQzYzo4QAA&#10;AAwBAAAPAAAAZHJzL2Rvd25yZXYueG1sTI/NTsMwEITvSLyDtUjcWidEaSHEqfgRh3IooiDB0Y2X&#10;ODReR7HbhLdne4Lbzu5o9ptyNblOHHEIrScF6TwBgVR701Kj4P3taXYNIkRNRneeUMEPBlhV52el&#10;Lowf6RWP29gIDqFQaAU2xr6QMtQWnQ5z3yPx7csPTkeWQyPNoEcOd528SpKFdLol/mB1jw8W6/32&#10;4BRk9+O3fURcxzbdfDy/hLX53OdKXV5Md7cgIk7xzwwnfEaHipl2/kAmiI71Is1z9iqYZdkSxMmy&#10;zG94teMpS0BWpfxfovoFAAD//wMAUEsBAi0AFAAGAAgAAAAhALaDOJL+AAAA4QEAABMAAAAAAAAA&#10;AAAAAAAAAAAAAFtDb250ZW50X1R5cGVzXS54bWxQSwECLQAUAAYACAAAACEAOP0h/9YAAACUAQAA&#10;CwAAAAAAAAAAAAAAAAAvAQAAX3JlbHMvLnJlbHNQSwECLQAUAAYACAAAACEA6a9S4z4CAACRBAAA&#10;DgAAAAAAAAAAAAAAAAAuAgAAZHJzL2Uyb0RvYy54bWxQSwECLQAUAAYACAAAACEA0M2M6OEAAAAM&#10;AQAADwAAAAAAAAAAAAAAAACYBAAAZHJzL2Rvd25yZXYueG1sUEsFBgAAAAAEAAQA8wAAAKYFAAAA&#10;AA==&#10;" fillcolor="window" strokeweight=".5pt">
              <v:textbox>
                <w:txbxContent>
                  <w:p w14:paraId="5C31E621" w14:textId="77777777" w:rsidR="00964112" w:rsidRPr="00DA0079" w:rsidRDefault="00964112" w:rsidP="00964112">
                    <w:pPr>
                      <w:rPr>
                        <w:rFonts w:ascii="Arial" w:hAnsi="Arial" w:cs="Arial"/>
                        <w:b/>
                      </w:rPr>
                    </w:pPr>
                  </w:p>
                  <w:p w14:paraId="0156649F" w14:textId="77777777" w:rsidR="00964112" w:rsidRDefault="00964112" w:rsidP="00964112"/>
                </w:txbxContent>
              </v:textbox>
              <w10:wrap anchorx="page"/>
            </v:shape>
          </w:pict>
        </mc:Fallback>
      </mc:AlternateContent>
    </w:r>
    <w:r w:rsidRPr="002E3B61">
      <w:rPr>
        <w:rFonts w:ascii="Arial" w:eastAsia="Calibri" w:hAnsi="Arial" w:cs="Arial"/>
        <w:b/>
        <w:lang w:val="es-CO" w:eastAsia="es-CO"/>
      </w:rPr>
      <w:t>Rama Judicial del Poder Publico</w:t>
    </w:r>
  </w:p>
  <w:p w14:paraId="16EF8D8F" w14:textId="434D23E9" w:rsidR="00964112" w:rsidRDefault="00964112" w:rsidP="0054174C">
    <w:pPr>
      <w:spacing w:after="0" w:line="240" w:lineRule="auto"/>
      <w:jc w:val="center"/>
      <w:rPr>
        <w:rFonts w:ascii="Arial" w:eastAsia="Calibri" w:hAnsi="Arial" w:cs="Arial"/>
        <w:b/>
        <w:lang w:val="es-CO" w:eastAsia="es-CO"/>
      </w:rPr>
    </w:pPr>
    <w:r w:rsidRPr="002E3B61">
      <w:rPr>
        <w:rFonts w:ascii="Arial" w:eastAsia="Calibri" w:hAnsi="Arial" w:cs="Arial"/>
        <w:b/>
        <w:lang w:val="es-CO" w:eastAsia="es-CO"/>
      </w:rPr>
      <w:t>Jurisdicción de lo Contencioso Administrativo del</w:t>
    </w:r>
    <w:r w:rsidR="00D26219">
      <w:rPr>
        <w:rFonts w:ascii="Arial" w:eastAsia="Calibri" w:hAnsi="Arial" w:cs="Arial"/>
        <w:b/>
        <w:lang w:val="es-CO" w:eastAsia="es-CO"/>
      </w:rPr>
      <w:t xml:space="preserve"> </w:t>
    </w:r>
    <w:r w:rsidRPr="002E3B61">
      <w:rPr>
        <w:rFonts w:ascii="Arial" w:eastAsia="Calibri" w:hAnsi="Arial" w:cs="Arial"/>
        <w:b/>
        <w:lang w:val="es-CO" w:eastAsia="es-CO"/>
      </w:rPr>
      <w:t>Atlántico</w:t>
    </w:r>
  </w:p>
  <w:p w14:paraId="784FA8DB" w14:textId="77777777" w:rsidR="00BF6F0C" w:rsidRPr="00BF6F0C" w:rsidRDefault="00BF6F0C" w:rsidP="00BF6F0C">
    <w:pPr>
      <w:keepNext/>
      <w:tabs>
        <w:tab w:val="left" w:pos="3168"/>
      </w:tabs>
      <w:spacing w:after="0" w:line="360" w:lineRule="auto"/>
      <w:ind w:right="-496"/>
      <w:outlineLvl w:val="0"/>
      <w:rPr>
        <w:rFonts w:ascii="Arial" w:eastAsia="Calibri" w:hAnsi="Arial" w:cs="Arial"/>
        <w:b/>
        <w:iCs/>
        <w:sz w:val="16"/>
      </w:rPr>
    </w:pPr>
    <w:r w:rsidRPr="002C6A2E">
      <w:rPr>
        <w:rFonts w:ascii="Arial" w:eastAsia="Calibri" w:hAnsi="Arial" w:cs="Arial"/>
        <w:b/>
        <w:iCs/>
      </w:rPr>
      <w:t>JUZGADO SEGUNDO ADMINISTRATIVO ORAL DEL CIRCUITO DE BARRANQUILLA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61730B"/>
    <w:multiLevelType w:val="hybridMultilevel"/>
    <w:tmpl w:val="80E2FB1A"/>
    <w:lvl w:ilvl="0" w:tplc="9580FD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235F21"/>
    <w:multiLevelType w:val="hybridMultilevel"/>
    <w:tmpl w:val="FF44967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3B71"/>
    <w:rsid w:val="0000390D"/>
    <w:rsid w:val="00013B71"/>
    <w:rsid w:val="0005052B"/>
    <w:rsid w:val="00096080"/>
    <w:rsid w:val="000C6450"/>
    <w:rsid w:val="000E07F4"/>
    <w:rsid w:val="00105196"/>
    <w:rsid w:val="001250B5"/>
    <w:rsid w:val="00126AC5"/>
    <w:rsid w:val="00162351"/>
    <w:rsid w:val="00196D58"/>
    <w:rsid w:val="001C063B"/>
    <w:rsid w:val="001E07BE"/>
    <w:rsid w:val="001E55AE"/>
    <w:rsid w:val="001F76C1"/>
    <w:rsid w:val="00200397"/>
    <w:rsid w:val="00241FED"/>
    <w:rsid w:val="00256376"/>
    <w:rsid w:val="0028032E"/>
    <w:rsid w:val="002838A3"/>
    <w:rsid w:val="00290CB0"/>
    <w:rsid w:val="002A66C3"/>
    <w:rsid w:val="002B2D87"/>
    <w:rsid w:val="002C0944"/>
    <w:rsid w:val="002C5515"/>
    <w:rsid w:val="002C6A2E"/>
    <w:rsid w:val="002E065C"/>
    <w:rsid w:val="002E1A87"/>
    <w:rsid w:val="00302E87"/>
    <w:rsid w:val="0030796B"/>
    <w:rsid w:val="00312FFD"/>
    <w:rsid w:val="003310E7"/>
    <w:rsid w:val="00346195"/>
    <w:rsid w:val="00362820"/>
    <w:rsid w:val="00363741"/>
    <w:rsid w:val="0037308F"/>
    <w:rsid w:val="00375A47"/>
    <w:rsid w:val="003C111D"/>
    <w:rsid w:val="00410A6D"/>
    <w:rsid w:val="00446B13"/>
    <w:rsid w:val="0045567A"/>
    <w:rsid w:val="00466D96"/>
    <w:rsid w:val="00474E01"/>
    <w:rsid w:val="00481007"/>
    <w:rsid w:val="00490AB0"/>
    <w:rsid w:val="004A3933"/>
    <w:rsid w:val="004B59CC"/>
    <w:rsid w:val="004B6603"/>
    <w:rsid w:val="004B77D0"/>
    <w:rsid w:val="004F585B"/>
    <w:rsid w:val="00535191"/>
    <w:rsid w:val="0054174C"/>
    <w:rsid w:val="00541D84"/>
    <w:rsid w:val="005916F6"/>
    <w:rsid w:val="005B4C84"/>
    <w:rsid w:val="006009C9"/>
    <w:rsid w:val="0063688B"/>
    <w:rsid w:val="00642922"/>
    <w:rsid w:val="00652B05"/>
    <w:rsid w:val="006A655C"/>
    <w:rsid w:val="006C0F9A"/>
    <w:rsid w:val="007975C3"/>
    <w:rsid w:val="007B36ED"/>
    <w:rsid w:val="007B678E"/>
    <w:rsid w:val="007E7D6D"/>
    <w:rsid w:val="008054AF"/>
    <w:rsid w:val="008065DF"/>
    <w:rsid w:val="008217CF"/>
    <w:rsid w:val="0083685B"/>
    <w:rsid w:val="008A0100"/>
    <w:rsid w:val="008A1A29"/>
    <w:rsid w:val="008E60A0"/>
    <w:rsid w:val="008F5291"/>
    <w:rsid w:val="00950FC8"/>
    <w:rsid w:val="00964112"/>
    <w:rsid w:val="009D3888"/>
    <w:rsid w:val="00A0254E"/>
    <w:rsid w:val="00A20A6C"/>
    <w:rsid w:val="00A47A16"/>
    <w:rsid w:val="00A73735"/>
    <w:rsid w:val="00A87D4C"/>
    <w:rsid w:val="00A960E0"/>
    <w:rsid w:val="00AB5FBB"/>
    <w:rsid w:val="00AC4162"/>
    <w:rsid w:val="00AE202E"/>
    <w:rsid w:val="00B125C9"/>
    <w:rsid w:val="00B86695"/>
    <w:rsid w:val="00BA7B85"/>
    <w:rsid w:val="00BC3FE2"/>
    <w:rsid w:val="00BD5CF4"/>
    <w:rsid w:val="00BF6F0C"/>
    <w:rsid w:val="00C12F90"/>
    <w:rsid w:val="00C14227"/>
    <w:rsid w:val="00C15086"/>
    <w:rsid w:val="00C54C51"/>
    <w:rsid w:val="00CB21F8"/>
    <w:rsid w:val="00CB4966"/>
    <w:rsid w:val="00CB7DA3"/>
    <w:rsid w:val="00CC7AA3"/>
    <w:rsid w:val="00CD0BF5"/>
    <w:rsid w:val="00CE0812"/>
    <w:rsid w:val="00CF00C6"/>
    <w:rsid w:val="00CF08A1"/>
    <w:rsid w:val="00D26219"/>
    <w:rsid w:val="00D461F0"/>
    <w:rsid w:val="00D5706F"/>
    <w:rsid w:val="00D62813"/>
    <w:rsid w:val="00D706E8"/>
    <w:rsid w:val="00D92B07"/>
    <w:rsid w:val="00DB77D2"/>
    <w:rsid w:val="00DC178D"/>
    <w:rsid w:val="00E032BD"/>
    <w:rsid w:val="00E077D7"/>
    <w:rsid w:val="00E17429"/>
    <w:rsid w:val="00E65B4B"/>
    <w:rsid w:val="00E91513"/>
    <w:rsid w:val="00EA2683"/>
    <w:rsid w:val="00EE3F4D"/>
    <w:rsid w:val="00EF0C77"/>
    <w:rsid w:val="00F1707F"/>
    <w:rsid w:val="00F648AE"/>
    <w:rsid w:val="00F7169C"/>
    <w:rsid w:val="00F73137"/>
    <w:rsid w:val="00F85079"/>
    <w:rsid w:val="00F943EE"/>
    <w:rsid w:val="00F95D53"/>
    <w:rsid w:val="00FA6296"/>
    <w:rsid w:val="00FB3CC3"/>
    <w:rsid w:val="00FB53DC"/>
    <w:rsid w:val="00FC2679"/>
    <w:rsid w:val="7292F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A8E220"/>
  <w15:chartTrackingRefBased/>
  <w15:docId w15:val="{AD8B9CAE-10DA-4C0F-8D28-89E7DA4CD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13B71"/>
    <w:pPr>
      <w:spacing w:after="200" w:line="276" w:lineRule="auto"/>
    </w:pPr>
    <w:rPr>
      <w:rFonts w:ascii="Calibri" w:eastAsia="Times New Roman" w:hAnsi="Calibri" w:cs="Times New Roman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link w:val="TtuloCar"/>
    <w:qFormat/>
    <w:rsid w:val="00013B71"/>
    <w:pPr>
      <w:overflowPunct w:val="0"/>
      <w:autoSpaceDE w:val="0"/>
      <w:autoSpaceDN w:val="0"/>
      <w:adjustRightInd w:val="0"/>
      <w:spacing w:after="0" w:line="360" w:lineRule="auto"/>
      <w:jc w:val="center"/>
    </w:pPr>
    <w:rPr>
      <w:rFonts w:ascii="Arial" w:hAnsi="Arial"/>
      <w:b/>
      <w:sz w:val="24"/>
      <w:szCs w:val="20"/>
      <w:lang w:val="es-ES_tradnl"/>
    </w:rPr>
  </w:style>
  <w:style w:type="character" w:customStyle="1" w:styleId="TtuloCar">
    <w:name w:val="Título Car"/>
    <w:basedOn w:val="Fuentedeprrafopredeter"/>
    <w:link w:val="Ttulo"/>
    <w:rsid w:val="00013B71"/>
    <w:rPr>
      <w:rFonts w:ascii="Arial" w:eastAsia="Times New Roman" w:hAnsi="Arial" w:cs="Times New Roman"/>
      <w:b/>
      <w:sz w:val="24"/>
      <w:szCs w:val="20"/>
      <w:lang w:val="es-ES_tradnl" w:eastAsia="es-ES"/>
    </w:rPr>
  </w:style>
  <w:style w:type="paragraph" w:styleId="Prrafodelista">
    <w:name w:val="List Paragraph"/>
    <w:basedOn w:val="Normal"/>
    <w:uiPriority w:val="34"/>
    <w:qFormat/>
    <w:rsid w:val="00013B71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950FC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50FC8"/>
    <w:rPr>
      <w:rFonts w:ascii="Calibri" w:eastAsia="Times New Roman" w:hAnsi="Calibri" w:cs="Times New Roman"/>
      <w:lang w:eastAsia="es-ES"/>
    </w:rPr>
  </w:style>
  <w:style w:type="paragraph" w:styleId="Piedepgina">
    <w:name w:val="footer"/>
    <w:basedOn w:val="Normal"/>
    <w:link w:val="PiedepginaCar"/>
    <w:unhideWhenUsed/>
    <w:rsid w:val="00950FC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950FC8"/>
    <w:rPr>
      <w:rFonts w:ascii="Calibri" w:eastAsia="Times New Roman" w:hAnsi="Calibri" w:cs="Times New Roman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C11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C111D"/>
    <w:rPr>
      <w:rFonts w:ascii="Segoe UI" w:eastAsia="Times New Roman" w:hAnsi="Segoe UI" w:cs="Segoe UI"/>
      <w:sz w:val="18"/>
      <w:szCs w:val="18"/>
      <w:lang w:eastAsia="es-ES"/>
    </w:rPr>
  </w:style>
  <w:style w:type="character" w:styleId="Hipervnculo">
    <w:name w:val="Hyperlink"/>
    <w:rsid w:val="00CF08A1"/>
    <w:rPr>
      <w:color w:val="0000FF"/>
      <w:u w:val="single"/>
    </w:rPr>
  </w:style>
  <w:style w:type="paragraph" w:styleId="Textoindependiente">
    <w:name w:val="Body Text"/>
    <w:basedOn w:val="Normal"/>
    <w:link w:val="TextoindependienteCar"/>
    <w:uiPriority w:val="99"/>
    <w:unhideWhenUsed/>
    <w:rsid w:val="00BA7B85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BA7B85"/>
    <w:rPr>
      <w:rFonts w:ascii="Calibri" w:eastAsia="Times New Roman" w:hAnsi="Calibri" w:cs="Times New Roman"/>
      <w:lang w:eastAsia="es-ES"/>
    </w:rPr>
  </w:style>
  <w:style w:type="table" w:styleId="Tablaconcuadrcula">
    <w:name w:val="Table Grid"/>
    <w:basedOn w:val="Tablanormal"/>
    <w:uiPriority w:val="39"/>
    <w:rsid w:val="002C6A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E077D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41FED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535191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50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amairj.consejodeestado.gov.co/Vistas/documentos/evalidador.aspx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ramajudicial.gov.co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ramajudicial.gov.co" TargetMode="External"/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595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Windows</dc:creator>
  <cp:keywords/>
  <dc:description/>
  <cp:lastModifiedBy>Eugenio Rafael Fonseca Ovalle</cp:lastModifiedBy>
  <cp:revision>2</cp:revision>
  <cp:lastPrinted>2019-08-15T14:10:00Z</cp:lastPrinted>
  <dcterms:created xsi:type="dcterms:W3CDTF">2025-03-05T12:44:00Z</dcterms:created>
  <dcterms:modified xsi:type="dcterms:W3CDTF">2025-03-05T12:44:00Z</dcterms:modified>
</cp:coreProperties>
</file>