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7839" w14:textId="77777777" w:rsidR="00F1134A" w:rsidRPr="00F1134A" w:rsidRDefault="00F1134A" w:rsidP="00F1134A">
      <w:r w:rsidRPr="00F1134A">
        <w:t>Estimados cordial saludo,</w:t>
      </w:r>
    </w:p>
    <w:p w14:paraId="5E82FB6C" w14:textId="77777777" w:rsidR="00F1134A" w:rsidRPr="00F1134A" w:rsidRDefault="00F1134A" w:rsidP="00F1134A">
      <w:r w:rsidRPr="00F1134A">
        <w:t>Para los fines pertinentes informo que la audiencia que se encontraba programada para el día 25 de abril de 2025, no se llevó a cabo. Se encuentra pendiente que por parte del despacho se fije nueva fecha.</w:t>
      </w:r>
    </w:p>
    <w:p w14:paraId="61F43A78" w14:textId="77777777" w:rsidR="00F1134A" w:rsidRPr="00F1134A" w:rsidRDefault="00F1134A" w:rsidP="00F1134A"/>
    <w:p w14:paraId="7173FE6F" w14:textId="77777777" w:rsidR="00F1134A" w:rsidRPr="00F1134A" w:rsidRDefault="00F1134A" w:rsidP="00F1134A">
      <w:r w:rsidRPr="00F1134A">
        <w:t>Cordialmente, </w:t>
      </w:r>
    </w:p>
    <w:p w14:paraId="27C2BDC0" w14:textId="77777777" w:rsidR="00F1134A" w:rsidRDefault="00F1134A"/>
    <w:sectPr w:rsidR="00F11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A"/>
    <w:rsid w:val="00A845D8"/>
    <w:rsid w:val="00F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AAAA"/>
  <w15:chartTrackingRefBased/>
  <w15:docId w15:val="{7B63B00A-D400-49ED-AF99-FE8381B2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1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1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1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1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1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1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1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1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1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1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1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13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13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13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13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13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13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1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1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13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13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13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1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13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1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3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2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6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50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61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1</cp:revision>
  <dcterms:created xsi:type="dcterms:W3CDTF">2025-04-28T13:25:00Z</dcterms:created>
  <dcterms:modified xsi:type="dcterms:W3CDTF">2025-04-28T13:27:00Z</dcterms:modified>
</cp:coreProperties>
</file>